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66A12A" w14:textId="77777777" w:rsidR="00875675" w:rsidRPr="00875675" w:rsidRDefault="00F55A2E" w:rsidP="00A1745A">
      <w:pPr>
        <w:spacing w:before="100" w:beforeAutospacing="1" w:after="100" w:afterAutospacing="1" w:line="276" w:lineRule="auto"/>
        <w:jc w:val="center"/>
        <w:rPr>
          <w:rFonts w:ascii="Arial" w:eastAsia="Times New Roman" w:hAnsi="Arial" w:cs="Arial"/>
          <w:b/>
          <w:bCs/>
          <w:kern w:val="0"/>
          <w:sz w:val="28"/>
          <w:szCs w:val="28"/>
          <w:lang w:eastAsia="tr-TR"/>
          <w14:ligatures w14:val="none"/>
        </w:rPr>
      </w:pPr>
      <w:r w:rsidRPr="00F55A2E">
        <w:rPr>
          <w:rFonts w:ascii="Arial" w:eastAsia="Times New Roman" w:hAnsi="Arial" w:cs="Arial"/>
          <w:b/>
          <w:bCs/>
          <w:kern w:val="0"/>
          <w:sz w:val="28"/>
          <w:szCs w:val="28"/>
          <w:lang w:eastAsia="tr-TR"/>
          <w14:ligatures w14:val="none"/>
        </w:rPr>
        <w:t>Tasarım Çemberi</w:t>
      </w:r>
      <w:r w:rsidR="007C3A9D" w:rsidRPr="00875675">
        <w:rPr>
          <w:rFonts w:ascii="Arial" w:eastAsia="Times New Roman" w:hAnsi="Arial" w:cs="Arial"/>
          <w:b/>
          <w:bCs/>
          <w:kern w:val="0"/>
          <w:sz w:val="28"/>
          <w:szCs w:val="28"/>
          <w:lang w:eastAsia="tr-TR"/>
          <w14:ligatures w14:val="none"/>
        </w:rPr>
        <w:t xml:space="preserve"> Etkinliği</w:t>
      </w:r>
    </w:p>
    <w:p w14:paraId="3E74492A" w14:textId="7F4173FA" w:rsidR="00875675" w:rsidRPr="00875675" w:rsidRDefault="00875675" w:rsidP="00A1745A">
      <w:pPr>
        <w:spacing w:before="100" w:beforeAutospacing="1" w:after="100" w:afterAutospacing="1" w:line="276" w:lineRule="auto"/>
        <w:jc w:val="center"/>
        <w:rPr>
          <w:rFonts w:ascii="Arial" w:eastAsia="Times New Roman" w:hAnsi="Arial" w:cs="Arial"/>
          <w:b/>
          <w:bCs/>
          <w:kern w:val="0"/>
          <w:sz w:val="28"/>
          <w:szCs w:val="28"/>
          <w:lang w:eastAsia="tr-TR"/>
          <w14:ligatures w14:val="none"/>
        </w:rPr>
      </w:pPr>
      <w:r w:rsidRPr="00F55A2E">
        <w:rPr>
          <w:rFonts w:ascii="Arial" w:eastAsia="Times New Roman" w:hAnsi="Arial" w:cs="Arial"/>
          <w:b/>
          <w:bCs/>
          <w:kern w:val="0"/>
          <w:sz w:val="28"/>
          <w:szCs w:val="28"/>
          <w:lang w:eastAsia="tr-TR"/>
          <w14:ligatures w14:val="none"/>
        </w:rPr>
        <w:t xml:space="preserve">(8.A.1. </w:t>
      </w:r>
      <w:r w:rsidR="00133873">
        <w:rPr>
          <w:rFonts w:ascii="Arial" w:eastAsia="Times New Roman" w:hAnsi="Arial" w:cs="Arial"/>
          <w:b/>
          <w:bCs/>
          <w:kern w:val="0"/>
          <w:sz w:val="28"/>
          <w:szCs w:val="28"/>
          <w:lang w:eastAsia="tr-TR"/>
          <w14:ligatures w14:val="none"/>
        </w:rPr>
        <w:t>İnovatif</w:t>
      </w:r>
      <w:r w:rsidRPr="00F55A2E">
        <w:rPr>
          <w:rFonts w:ascii="Arial" w:eastAsia="Times New Roman" w:hAnsi="Arial" w:cs="Arial"/>
          <w:b/>
          <w:bCs/>
          <w:kern w:val="0"/>
          <w:sz w:val="28"/>
          <w:szCs w:val="28"/>
          <w:lang w:eastAsia="tr-TR"/>
          <w14:ligatures w14:val="none"/>
        </w:rPr>
        <w:t xml:space="preserve"> Düşüncenin Geliştirilmesi ve Fikirlerin Korunması)</w:t>
      </w:r>
    </w:p>
    <w:p w14:paraId="5A896B0E" w14:textId="721C3042"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işbirlikçi yenilik sürecini deneyimlemesi ve fikirlerin gelişimini gözlemlemesi.</w:t>
      </w:r>
    </w:p>
    <w:p w14:paraId="64DCDA77"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07B5F408" w14:textId="77777777" w:rsidR="00F55A2E" w:rsidRPr="007C3A9D" w:rsidRDefault="00F55A2E" w:rsidP="00A1745A">
      <w:pPr>
        <w:pStyle w:val="ListeParagraf"/>
        <w:numPr>
          <w:ilvl w:val="0"/>
          <w:numId w:val="262"/>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Puan Sistemi: Her yenilikçi ekleme için puan kazanma</w:t>
      </w:r>
    </w:p>
    <w:p w14:paraId="6A5F807D" w14:textId="77777777" w:rsidR="00F55A2E" w:rsidRPr="007C3A9D" w:rsidRDefault="00F55A2E" w:rsidP="00A1745A">
      <w:pPr>
        <w:pStyle w:val="ListeParagraf"/>
        <w:numPr>
          <w:ilvl w:val="0"/>
          <w:numId w:val="262"/>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 xml:space="preserve">Seviye Atlama: Biriken puanlarla "Çaylak </w:t>
      </w:r>
      <w:proofErr w:type="spellStart"/>
      <w:r w:rsidRPr="007C3A9D">
        <w:rPr>
          <w:rFonts w:ascii="Arial" w:eastAsia="Times New Roman" w:hAnsi="Arial" w:cs="Arial"/>
          <w:kern w:val="0"/>
          <w:sz w:val="22"/>
          <w:szCs w:val="22"/>
          <w:lang w:eastAsia="tr-TR"/>
          <w14:ligatures w14:val="none"/>
        </w:rPr>
        <w:t>Tasarımcı"dan</w:t>
      </w:r>
      <w:proofErr w:type="spellEnd"/>
      <w:r w:rsidRPr="007C3A9D">
        <w:rPr>
          <w:rFonts w:ascii="Arial" w:eastAsia="Times New Roman" w:hAnsi="Arial" w:cs="Arial"/>
          <w:kern w:val="0"/>
          <w:sz w:val="22"/>
          <w:szCs w:val="22"/>
          <w:lang w:eastAsia="tr-TR"/>
          <w14:ligatures w14:val="none"/>
        </w:rPr>
        <w:t xml:space="preserve"> "Usta </w:t>
      </w:r>
      <w:proofErr w:type="spellStart"/>
      <w:r w:rsidRPr="007C3A9D">
        <w:rPr>
          <w:rFonts w:ascii="Arial" w:eastAsia="Times New Roman" w:hAnsi="Arial" w:cs="Arial"/>
          <w:kern w:val="0"/>
          <w:sz w:val="22"/>
          <w:szCs w:val="22"/>
          <w:lang w:eastAsia="tr-TR"/>
          <w14:ligatures w14:val="none"/>
        </w:rPr>
        <w:t>Yenilikçi"ye</w:t>
      </w:r>
      <w:proofErr w:type="spellEnd"/>
      <w:r w:rsidRPr="007C3A9D">
        <w:rPr>
          <w:rFonts w:ascii="Arial" w:eastAsia="Times New Roman" w:hAnsi="Arial" w:cs="Arial"/>
          <w:kern w:val="0"/>
          <w:sz w:val="22"/>
          <w:szCs w:val="22"/>
          <w:lang w:eastAsia="tr-TR"/>
          <w14:ligatures w14:val="none"/>
        </w:rPr>
        <w:t xml:space="preserve"> yükselme</w:t>
      </w:r>
    </w:p>
    <w:p w14:paraId="6CD13458" w14:textId="77777777" w:rsidR="00F55A2E" w:rsidRPr="007C3A9D" w:rsidRDefault="00F55A2E" w:rsidP="00A1745A">
      <w:pPr>
        <w:pStyle w:val="ListeParagraf"/>
        <w:numPr>
          <w:ilvl w:val="0"/>
          <w:numId w:val="262"/>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Rozet Kazanma: "Fikir Şampiyonu", "</w:t>
      </w:r>
      <w:proofErr w:type="gramStart"/>
      <w:r w:rsidRPr="007C3A9D">
        <w:rPr>
          <w:rFonts w:ascii="Arial" w:eastAsia="Times New Roman" w:hAnsi="Arial" w:cs="Arial"/>
          <w:kern w:val="0"/>
          <w:sz w:val="22"/>
          <w:szCs w:val="22"/>
          <w:lang w:eastAsia="tr-TR"/>
          <w14:ligatures w14:val="none"/>
        </w:rPr>
        <w:t>İşbirliği</w:t>
      </w:r>
      <w:proofErr w:type="gramEnd"/>
      <w:r w:rsidRPr="007C3A9D">
        <w:rPr>
          <w:rFonts w:ascii="Arial" w:eastAsia="Times New Roman" w:hAnsi="Arial" w:cs="Arial"/>
          <w:kern w:val="0"/>
          <w:sz w:val="22"/>
          <w:szCs w:val="22"/>
          <w:lang w:eastAsia="tr-TR"/>
          <w14:ligatures w14:val="none"/>
        </w:rPr>
        <w:t xml:space="preserve"> Ustası" gibi rozetler</w:t>
      </w:r>
    </w:p>
    <w:p w14:paraId="30D1F441"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019424D4" w14:textId="77777777" w:rsidR="00F55A2E" w:rsidRPr="007C3A9D" w:rsidRDefault="00F55A2E" w:rsidP="00A1745A">
      <w:pPr>
        <w:pStyle w:val="ListeParagraf"/>
        <w:numPr>
          <w:ilvl w:val="0"/>
          <w:numId w:val="263"/>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Sınıfta öğrenciler 6-8 kişilik gruplara ayrılır ve her grup bir "tasarım çemberi" oluşturur.</w:t>
      </w:r>
    </w:p>
    <w:p w14:paraId="2B5589DF" w14:textId="77777777" w:rsidR="00F55A2E" w:rsidRPr="007C3A9D" w:rsidRDefault="00F55A2E" w:rsidP="00A1745A">
      <w:pPr>
        <w:pStyle w:val="ListeParagraf"/>
        <w:numPr>
          <w:ilvl w:val="0"/>
          <w:numId w:val="263"/>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İstenirse her çembere öğrenciler kendileri bir isim verebilir.</w:t>
      </w:r>
    </w:p>
    <w:p w14:paraId="0B96F3FA" w14:textId="77777777" w:rsidR="00F55A2E" w:rsidRPr="007C3A9D" w:rsidRDefault="00F55A2E" w:rsidP="00A1745A">
      <w:pPr>
        <w:pStyle w:val="ListeParagraf"/>
        <w:numPr>
          <w:ilvl w:val="0"/>
          <w:numId w:val="263"/>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Gruptaki her öğrenciye önceden hazırlanmış basit ve birbirinden faklı bir başlangıç ürünü çizimi (Örneğin masa, kalem, sandalye, otomobil vs.) verilir. İstenirse öğrencilere boş A4 kâğıdı verilerek öğrenci basit bir ürün şekli çizer.</w:t>
      </w:r>
    </w:p>
    <w:p w14:paraId="391A7322" w14:textId="77777777" w:rsidR="00F55A2E" w:rsidRPr="007C3A9D" w:rsidRDefault="00F55A2E" w:rsidP="00A1745A">
      <w:pPr>
        <w:pStyle w:val="ListeParagraf"/>
        <w:numPr>
          <w:ilvl w:val="0"/>
          <w:numId w:val="263"/>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Turlar 5 dakika sürecek şekilde, her öğrenci sırayla elindeki çizime yenilikçi eklemeler yaparak kâğıdı bir yanındaki arkadaşına verir. </w:t>
      </w:r>
    </w:p>
    <w:p w14:paraId="46BFAF1D" w14:textId="77777777" w:rsidR="00F55A2E" w:rsidRPr="007C3A9D" w:rsidRDefault="00F55A2E" w:rsidP="00A1745A">
      <w:pPr>
        <w:pStyle w:val="ListeParagraf"/>
        <w:numPr>
          <w:ilvl w:val="0"/>
          <w:numId w:val="263"/>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Bu süreç, çember tamamlanana kadar devam eder.</w:t>
      </w:r>
    </w:p>
    <w:p w14:paraId="42ADBFE8" w14:textId="77777777" w:rsidR="00F55A2E" w:rsidRPr="007C3A9D" w:rsidRDefault="00F55A2E" w:rsidP="00A1745A">
      <w:pPr>
        <w:pStyle w:val="ListeParagraf"/>
        <w:numPr>
          <w:ilvl w:val="0"/>
          <w:numId w:val="263"/>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Etkinlik sonunda, her öğrenci kendi başlattığı tasarımın nasıl dönüştüğünü ve geliştiğini görür.</w:t>
      </w:r>
    </w:p>
    <w:p w14:paraId="1EA7EEFD" w14:textId="77777777" w:rsidR="00F55A2E" w:rsidRPr="007C3A9D" w:rsidRDefault="00F55A2E" w:rsidP="00A1745A">
      <w:pPr>
        <w:pStyle w:val="ListeParagraf"/>
        <w:numPr>
          <w:ilvl w:val="0"/>
          <w:numId w:val="263"/>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 xml:space="preserve">Öğrenciler, başlangıç şeklinden son hale kadar olan süreci inceleyerek fikirlerin nasıl birbirine eklendiğini ve zenginleştiğini gözlemler. Öğrencilerin birbirlerinin fikirlerinden ilham almasını, yenilikçi düşüncelerini geliştirmesini ve </w:t>
      </w:r>
      <w:proofErr w:type="gramStart"/>
      <w:r w:rsidRPr="007C3A9D">
        <w:rPr>
          <w:rFonts w:ascii="Arial" w:eastAsia="Times New Roman" w:hAnsi="Arial" w:cs="Arial"/>
          <w:kern w:val="0"/>
          <w:sz w:val="22"/>
          <w:szCs w:val="22"/>
          <w:lang w:eastAsia="tr-TR"/>
          <w14:ligatures w14:val="none"/>
        </w:rPr>
        <w:t>işbirliği</w:t>
      </w:r>
      <w:proofErr w:type="gramEnd"/>
      <w:r w:rsidRPr="007C3A9D">
        <w:rPr>
          <w:rFonts w:ascii="Arial" w:eastAsia="Times New Roman" w:hAnsi="Arial" w:cs="Arial"/>
          <w:kern w:val="0"/>
          <w:sz w:val="22"/>
          <w:szCs w:val="22"/>
          <w:lang w:eastAsia="tr-TR"/>
          <w14:ligatures w14:val="none"/>
        </w:rPr>
        <w:t xml:space="preserve"> içinde çalışmasını teşvik eder. Ayrıca, sınıfta zengin bir fikir alışverişi ortamı oluşturarak öğrencilerin farklı bakış açılarını görmelerini sağlar.</w:t>
      </w:r>
    </w:p>
    <w:p w14:paraId="2B88333B" w14:textId="77777777" w:rsidR="00F55A2E" w:rsidRPr="007C3A9D" w:rsidRDefault="00F55A2E" w:rsidP="00A1745A">
      <w:pPr>
        <w:pStyle w:val="ListeParagraf"/>
        <w:numPr>
          <w:ilvl w:val="0"/>
          <w:numId w:val="263"/>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Her tur sonunda, eklenen özellikler jüri içinde oylanır ve puan kazanılır. Jüri öğretmen ve seçilmiş birkaç öğrenciden oluşabilir.</w:t>
      </w:r>
    </w:p>
    <w:p w14:paraId="232237AD" w14:textId="77777777" w:rsidR="00F55A2E" w:rsidRPr="007C3A9D" w:rsidRDefault="00F55A2E" w:rsidP="00A1745A">
      <w:pPr>
        <w:pStyle w:val="ListeParagraf"/>
        <w:numPr>
          <w:ilvl w:val="0"/>
          <w:numId w:val="263"/>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Toplam 5 tur sonunda, puanlar toplanır.</w:t>
      </w:r>
    </w:p>
    <w:p w14:paraId="72BEA822"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w:t>
      </w:r>
    </w:p>
    <w:p w14:paraId="17451AB6" w14:textId="77777777" w:rsidR="00F55A2E" w:rsidRPr="007C3A9D" w:rsidRDefault="00F55A2E" w:rsidP="00A1745A">
      <w:pPr>
        <w:pStyle w:val="ListeParagraf"/>
        <w:numPr>
          <w:ilvl w:val="0"/>
          <w:numId w:val="264"/>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En yenilikçi ve ilginç dönüşüm zincirini oluşturan grup "Yenilikçi Dönüşüm Ustaları" rozetini kazanır.</w:t>
      </w:r>
    </w:p>
    <w:p w14:paraId="511E836B" w14:textId="77777777" w:rsidR="00F55A2E" w:rsidRPr="007C3A9D" w:rsidRDefault="00F55A2E" w:rsidP="00A1745A">
      <w:pPr>
        <w:pStyle w:val="ListeParagraf"/>
        <w:numPr>
          <w:ilvl w:val="0"/>
          <w:numId w:val="264"/>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Ayrıca her öğrenci, kazandığı puanlara göre bireysel seviye ve rozetler alır.</w:t>
      </w:r>
    </w:p>
    <w:p w14:paraId="1AA48EC4"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3605C873" w14:textId="77777777" w:rsidR="00F55A2E" w:rsidRPr="007C3A9D" w:rsidRDefault="00F55A2E" w:rsidP="00A1745A">
      <w:pPr>
        <w:pStyle w:val="ListeParagraf"/>
        <w:numPr>
          <w:ilvl w:val="0"/>
          <w:numId w:val="265"/>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Yenilikçilik: Fikrin orijinal ve benzersiz olması.</w:t>
      </w:r>
    </w:p>
    <w:p w14:paraId="16E7B60D" w14:textId="77777777" w:rsidR="00F55A2E" w:rsidRPr="007C3A9D" w:rsidRDefault="00F55A2E" w:rsidP="00A1745A">
      <w:pPr>
        <w:pStyle w:val="ListeParagraf"/>
        <w:numPr>
          <w:ilvl w:val="0"/>
          <w:numId w:val="265"/>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Uygulanabilirlik: Fikrin pratikte uygulanabilir olması.</w:t>
      </w:r>
    </w:p>
    <w:p w14:paraId="523FD522" w14:textId="77777777" w:rsidR="00F55A2E" w:rsidRPr="007C3A9D" w:rsidRDefault="00F55A2E" w:rsidP="00A1745A">
      <w:pPr>
        <w:pStyle w:val="ListeParagraf"/>
        <w:numPr>
          <w:ilvl w:val="0"/>
          <w:numId w:val="265"/>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Potansiyel Etki: Fikrin toplum ve çevre üzerinde olumlu etkiler yapma potansiyeli.</w:t>
      </w:r>
    </w:p>
    <w:p w14:paraId="75E04CF8" w14:textId="77777777" w:rsidR="00F55A2E" w:rsidRPr="007C3A9D"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6EE432C0" w14:textId="77777777" w:rsid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55EB3FBE" w14:textId="77777777" w:rsidR="00875675" w:rsidRPr="007C3A9D" w:rsidRDefault="0087567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68EF103C" w14:textId="77777777" w:rsidR="007C3A9D" w:rsidRP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04D20F40" w14:textId="77777777" w:rsidR="007C3A9D" w:rsidRP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24E98AEC" w14:textId="77777777" w:rsidR="00F55A2E" w:rsidRPr="007C3A9D" w:rsidRDefault="00F55A2E" w:rsidP="00A1745A">
      <w:pPr>
        <w:spacing w:line="276" w:lineRule="auto"/>
        <w:jc w:val="center"/>
        <w:rPr>
          <w:rFonts w:ascii="Arial" w:hAnsi="Arial" w:cs="Arial"/>
          <w:sz w:val="22"/>
          <w:szCs w:val="22"/>
        </w:rPr>
      </w:pPr>
      <w:hyperlink r:id="rId7"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3563FB97" w14:textId="77777777" w:rsidR="00875675" w:rsidRPr="00875675" w:rsidRDefault="00F55A2E" w:rsidP="00A1745A">
      <w:pPr>
        <w:spacing w:before="100" w:beforeAutospacing="1" w:after="100" w:afterAutospacing="1" w:line="276" w:lineRule="auto"/>
        <w:jc w:val="center"/>
        <w:rPr>
          <w:rFonts w:ascii="Arial" w:eastAsia="Times New Roman" w:hAnsi="Arial" w:cs="Arial"/>
          <w:b/>
          <w:bCs/>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İnovasyon Adası</w:t>
      </w:r>
      <w:r w:rsidR="007C3A9D" w:rsidRPr="00875675">
        <w:rPr>
          <w:rFonts w:ascii="Arial" w:eastAsia="Times New Roman" w:hAnsi="Arial" w:cs="Arial"/>
          <w:b/>
          <w:bCs/>
          <w:kern w:val="0"/>
          <w:sz w:val="28"/>
          <w:szCs w:val="28"/>
          <w:lang w:eastAsia="tr-TR"/>
          <w14:ligatures w14:val="none"/>
        </w:rPr>
        <w:t xml:space="preserve"> Etkinliği</w:t>
      </w:r>
    </w:p>
    <w:p w14:paraId="3CF94EF7" w14:textId="0D518058" w:rsidR="00875675" w:rsidRPr="00875675" w:rsidRDefault="00875675" w:rsidP="00A1745A">
      <w:pPr>
        <w:spacing w:before="100" w:beforeAutospacing="1" w:after="100" w:afterAutospacing="1" w:line="276" w:lineRule="auto"/>
        <w:jc w:val="center"/>
        <w:rPr>
          <w:rFonts w:ascii="Arial" w:eastAsia="Times New Roman" w:hAnsi="Arial" w:cs="Arial"/>
          <w:b/>
          <w:bCs/>
          <w:kern w:val="0"/>
          <w:sz w:val="28"/>
          <w:szCs w:val="28"/>
          <w:lang w:eastAsia="tr-TR"/>
          <w14:ligatures w14:val="none"/>
        </w:rPr>
      </w:pPr>
      <w:r w:rsidRPr="00F55A2E">
        <w:rPr>
          <w:rFonts w:ascii="Arial" w:eastAsia="Times New Roman" w:hAnsi="Arial" w:cs="Arial"/>
          <w:b/>
          <w:bCs/>
          <w:kern w:val="0"/>
          <w:sz w:val="28"/>
          <w:szCs w:val="28"/>
          <w:lang w:eastAsia="tr-TR"/>
          <w14:ligatures w14:val="none"/>
        </w:rPr>
        <w:t xml:space="preserve">(8.A.1. </w:t>
      </w:r>
      <w:r w:rsidR="00133873">
        <w:rPr>
          <w:rFonts w:ascii="Arial" w:eastAsia="Times New Roman" w:hAnsi="Arial" w:cs="Arial"/>
          <w:b/>
          <w:bCs/>
          <w:kern w:val="0"/>
          <w:sz w:val="28"/>
          <w:szCs w:val="28"/>
          <w:lang w:eastAsia="tr-TR"/>
          <w14:ligatures w14:val="none"/>
        </w:rPr>
        <w:t>İnovatif</w:t>
      </w:r>
      <w:r w:rsidRPr="00F55A2E">
        <w:rPr>
          <w:rFonts w:ascii="Arial" w:eastAsia="Times New Roman" w:hAnsi="Arial" w:cs="Arial"/>
          <w:b/>
          <w:bCs/>
          <w:kern w:val="0"/>
          <w:sz w:val="28"/>
          <w:szCs w:val="28"/>
          <w:lang w:eastAsia="tr-TR"/>
          <w14:ligatures w14:val="none"/>
        </w:rPr>
        <w:t xml:space="preserve"> Düşüncenin Geliştirilmesi ve Fikirlerin Korunması)</w:t>
      </w:r>
    </w:p>
    <w:p w14:paraId="461BB67F"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gerçek dünya problemlerine yenilikçi çözümler üretmesi ve bu süreçte girişimcilik becerilerini geliştirmesi.</w:t>
      </w:r>
    </w:p>
    <w:p w14:paraId="30350299"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7CB186F6" w14:textId="77777777" w:rsidR="00F55A2E" w:rsidRPr="007C3A9D" w:rsidRDefault="00F55A2E" w:rsidP="00A1745A">
      <w:pPr>
        <w:pStyle w:val="ListeParagraf"/>
        <w:numPr>
          <w:ilvl w:val="0"/>
          <w:numId w:val="266"/>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Sanal Para: Her grup başlangıçta 1000 "İnovasyon Parası" alır.</w:t>
      </w:r>
    </w:p>
    <w:p w14:paraId="41939456" w14:textId="77777777" w:rsidR="00F55A2E" w:rsidRPr="007C3A9D" w:rsidRDefault="00F55A2E" w:rsidP="00A1745A">
      <w:pPr>
        <w:pStyle w:val="ListeParagraf"/>
        <w:numPr>
          <w:ilvl w:val="0"/>
          <w:numId w:val="266"/>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Yatırımcı Kartları: Öğretmenler ve seçilmiş öğrenciler "yatırımcı" rolü üstlenir.</w:t>
      </w:r>
    </w:p>
    <w:p w14:paraId="55AE8294" w14:textId="77777777" w:rsidR="00F55A2E" w:rsidRPr="007C3A9D" w:rsidRDefault="00F55A2E" w:rsidP="00A1745A">
      <w:pPr>
        <w:pStyle w:val="ListeParagraf"/>
        <w:numPr>
          <w:ilvl w:val="0"/>
          <w:numId w:val="266"/>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Gelişim Ağacı: Her çözüm, adanın sanal haritasında bir "yenilik ağacı" olarak büyür.</w:t>
      </w:r>
    </w:p>
    <w:p w14:paraId="22D451B7"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464FAD2D" w14:textId="77777777" w:rsidR="00F55A2E" w:rsidRPr="007C3A9D" w:rsidRDefault="00F55A2E" w:rsidP="00A1745A">
      <w:pPr>
        <w:pStyle w:val="ListeParagraf"/>
        <w:numPr>
          <w:ilvl w:val="0"/>
          <w:numId w:val="267"/>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 xml:space="preserve">Sınıf 4-5 kişilik </w:t>
      </w:r>
      <w:proofErr w:type="spellStart"/>
      <w:r w:rsidRPr="007C3A9D">
        <w:rPr>
          <w:rFonts w:ascii="Arial" w:eastAsia="Times New Roman" w:hAnsi="Arial" w:cs="Arial"/>
          <w:kern w:val="0"/>
          <w:sz w:val="22"/>
          <w:szCs w:val="22"/>
          <w:lang w:eastAsia="tr-TR"/>
          <w14:ligatures w14:val="none"/>
        </w:rPr>
        <w:t>startup</w:t>
      </w:r>
      <w:proofErr w:type="spellEnd"/>
      <w:r w:rsidRPr="007C3A9D">
        <w:rPr>
          <w:rFonts w:ascii="Arial" w:eastAsia="Times New Roman" w:hAnsi="Arial" w:cs="Arial"/>
          <w:kern w:val="0"/>
          <w:sz w:val="22"/>
          <w:szCs w:val="22"/>
          <w:lang w:eastAsia="tr-TR"/>
          <w14:ligatures w14:val="none"/>
        </w:rPr>
        <w:t xml:space="preserve"> ekiplerine ayrılır.</w:t>
      </w:r>
    </w:p>
    <w:p w14:paraId="79B36D10" w14:textId="77777777" w:rsidR="00F55A2E" w:rsidRPr="007C3A9D" w:rsidRDefault="00F55A2E" w:rsidP="00A1745A">
      <w:pPr>
        <w:pStyle w:val="ListeParagraf"/>
        <w:numPr>
          <w:ilvl w:val="0"/>
          <w:numId w:val="267"/>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Ekipler, hayali bir adada su kıtlığı, enerji sorunu, ulaşım zorluğu, atık yönetimi vb. problemlere yenilikçi çözümler üretir.</w:t>
      </w:r>
    </w:p>
    <w:p w14:paraId="736BF738" w14:textId="77777777" w:rsidR="00F55A2E" w:rsidRPr="007C3A9D" w:rsidRDefault="00F55A2E" w:rsidP="00A1745A">
      <w:pPr>
        <w:pStyle w:val="ListeParagraf"/>
        <w:numPr>
          <w:ilvl w:val="0"/>
          <w:numId w:val="267"/>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Ekipler İnovasyon Parasını araştırma, prototip geliştirme ve sunum hazırlama gibi aşamalarda kullanır. Her aşama için harcama yapılır (</w:t>
      </w:r>
      <w:proofErr w:type="spellStart"/>
      <w:r w:rsidRPr="007C3A9D">
        <w:rPr>
          <w:rFonts w:ascii="Arial" w:eastAsia="Times New Roman" w:hAnsi="Arial" w:cs="Arial"/>
          <w:kern w:val="0"/>
          <w:sz w:val="22"/>
          <w:szCs w:val="22"/>
          <w:lang w:eastAsia="tr-TR"/>
          <w14:ligatures w14:val="none"/>
        </w:rPr>
        <w:t>örn</w:t>
      </w:r>
      <w:proofErr w:type="spellEnd"/>
      <w:r w:rsidRPr="007C3A9D">
        <w:rPr>
          <w:rFonts w:ascii="Arial" w:eastAsia="Times New Roman" w:hAnsi="Arial" w:cs="Arial"/>
          <w:kern w:val="0"/>
          <w:sz w:val="22"/>
          <w:szCs w:val="22"/>
          <w:lang w:eastAsia="tr-TR"/>
          <w14:ligatures w14:val="none"/>
        </w:rPr>
        <w:t>. araştırma: 200 İP, prototip: 500 İP, sunum: 300 İP).</w:t>
      </w:r>
    </w:p>
    <w:p w14:paraId="0FF81BA7" w14:textId="77777777" w:rsidR="00F55A2E" w:rsidRPr="007C3A9D" w:rsidRDefault="00F55A2E" w:rsidP="00A1745A">
      <w:pPr>
        <w:pStyle w:val="ListeParagraf"/>
        <w:numPr>
          <w:ilvl w:val="0"/>
          <w:numId w:val="267"/>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Ekipler çözümlerini patent başvurusu formatında sunar. Sunumlar, problemin anlaşılması, çözümün yenilikçiliği, uygulanabilirlik ve potansiyel etki açısından yatırımcılar tarafından değerlendirilir.</w:t>
      </w:r>
    </w:p>
    <w:p w14:paraId="3C499655" w14:textId="77777777" w:rsidR="00F55A2E" w:rsidRPr="007C3A9D" w:rsidRDefault="00F55A2E" w:rsidP="00A1745A">
      <w:pPr>
        <w:pStyle w:val="ListeParagraf"/>
        <w:numPr>
          <w:ilvl w:val="0"/>
          <w:numId w:val="267"/>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 xml:space="preserve">Yatırımcılar, beğendikleri projelere yatırım yapar. Her yatırımcının 5000 </w:t>
      </w:r>
      <w:proofErr w:type="spellStart"/>
      <w:r w:rsidRPr="007C3A9D">
        <w:rPr>
          <w:rFonts w:ascii="Arial" w:eastAsia="Times New Roman" w:hAnsi="Arial" w:cs="Arial"/>
          <w:kern w:val="0"/>
          <w:sz w:val="22"/>
          <w:szCs w:val="22"/>
          <w:lang w:eastAsia="tr-TR"/>
          <w14:ligatures w14:val="none"/>
        </w:rPr>
        <w:t>İP'si</w:t>
      </w:r>
      <w:proofErr w:type="spellEnd"/>
      <w:r w:rsidRPr="007C3A9D">
        <w:rPr>
          <w:rFonts w:ascii="Arial" w:eastAsia="Times New Roman" w:hAnsi="Arial" w:cs="Arial"/>
          <w:kern w:val="0"/>
          <w:sz w:val="22"/>
          <w:szCs w:val="22"/>
          <w:lang w:eastAsia="tr-TR"/>
          <w14:ligatures w14:val="none"/>
        </w:rPr>
        <w:t xml:space="preserve"> vardır ve bunu projeler arasında paylaştırır.</w:t>
      </w:r>
    </w:p>
    <w:p w14:paraId="6E190B59" w14:textId="77777777" w:rsidR="00F55A2E" w:rsidRPr="007C3A9D" w:rsidRDefault="00F55A2E" w:rsidP="00A1745A">
      <w:pPr>
        <w:pStyle w:val="ListeParagraf"/>
        <w:numPr>
          <w:ilvl w:val="0"/>
          <w:numId w:val="267"/>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Alınan yatırımlar, adanın sanal haritasında "yenilik ağaçları" olarak görselleştirilir. Yatırım miktarı arttıkça ağaç büyür ve dallanır.</w:t>
      </w:r>
    </w:p>
    <w:p w14:paraId="51D558AE" w14:textId="77777777" w:rsidR="00F55A2E" w:rsidRPr="007C3A9D" w:rsidRDefault="00F55A2E" w:rsidP="00A1745A">
      <w:pPr>
        <w:pStyle w:val="ListeParagraf"/>
        <w:numPr>
          <w:ilvl w:val="0"/>
          <w:numId w:val="267"/>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Ekipler, aldıkları yatırımları kullanarak projelerini geliştirmeye devam eder. Her geliştirme aşaması, ağaca yeni dallar ekler.</w:t>
      </w:r>
    </w:p>
    <w:p w14:paraId="00B7F517" w14:textId="77777777" w:rsidR="00F55A2E" w:rsidRPr="007C3A9D" w:rsidRDefault="00F55A2E" w:rsidP="00A1745A">
      <w:pPr>
        <w:pStyle w:val="ListeParagraf"/>
        <w:numPr>
          <w:ilvl w:val="0"/>
          <w:numId w:val="267"/>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Süreç boyunca yatırımcılar projeleri ziyaret eder, geri bildirim verir ve ek yatırım yapabilir.</w:t>
      </w:r>
    </w:p>
    <w:p w14:paraId="2C4219B8" w14:textId="77777777" w:rsidR="00F55A2E" w:rsidRPr="007C3A9D" w:rsidRDefault="00F55A2E" w:rsidP="00A1745A">
      <w:pPr>
        <w:pStyle w:val="ListeParagraf"/>
        <w:numPr>
          <w:ilvl w:val="0"/>
          <w:numId w:val="267"/>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Bu süreç sonunda, en başarılı çözümler okul sergisinde sergilenir.</w:t>
      </w:r>
    </w:p>
    <w:p w14:paraId="7EE181AE"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w:t>
      </w:r>
    </w:p>
    <w:p w14:paraId="2C38F3C0" w14:textId="77777777" w:rsidR="00F55A2E" w:rsidRPr="007C3A9D" w:rsidRDefault="00F55A2E" w:rsidP="00A1745A">
      <w:pPr>
        <w:pStyle w:val="ListeParagraf"/>
        <w:numPr>
          <w:ilvl w:val="0"/>
          <w:numId w:val="268"/>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En çok yatırım alan ve adaya en büyük etkiyi yapan ekip "İnovasyon Ustası" olur. Bu, en büyük ve en çok dallanmış ağaca sahip olan ekiptir.</w:t>
      </w:r>
    </w:p>
    <w:p w14:paraId="1FEBCE77" w14:textId="77777777" w:rsidR="00F55A2E" w:rsidRPr="007C3A9D" w:rsidRDefault="00F55A2E" w:rsidP="00A1745A">
      <w:pPr>
        <w:pStyle w:val="ListeParagraf"/>
        <w:numPr>
          <w:ilvl w:val="0"/>
          <w:numId w:val="268"/>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Her ekip üyesi, katkılarına göre "Girişimci", "Fikir Öncüsü", "Sunum Ustası" gibi rozetler kazanır.</w:t>
      </w:r>
    </w:p>
    <w:p w14:paraId="345C6A2C" w14:textId="77777777" w:rsidR="00F55A2E" w:rsidRPr="007C3A9D" w:rsidRDefault="00F55A2E" w:rsidP="00A1745A">
      <w:pPr>
        <w:pStyle w:val="ListeParagraf"/>
        <w:numPr>
          <w:ilvl w:val="0"/>
          <w:numId w:val="268"/>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Yatırımcı rolündeki öğrenciler de "Vizyon Sahibi Yatırımcı", "Risk Alan" gibi rozetler kazanabilir.</w:t>
      </w:r>
    </w:p>
    <w:p w14:paraId="5861E3A3"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3E66D342" w14:textId="77777777" w:rsidR="00F55A2E" w:rsidRPr="007C3A9D" w:rsidRDefault="00F55A2E" w:rsidP="00A1745A">
      <w:pPr>
        <w:pStyle w:val="ListeParagraf"/>
        <w:numPr>
          <w:ilvl w:val="0"/>
          <w:numId w:val="269"/>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Yenilikçilik: Fikrin orijinal ve benzersiz olması.</w:t>
      </w:r>
    </w:p>
    <w:p w14:paraId="09C36C2A" w14:textId="77777777" w:rsidR="00F55A2E" w:rsidRPr="007C3A9D" w:rsidRDefault="00F55A2E" w:rsidP="00A1745A">
      <w:pPr>
        <w:pStyle w:val="ListeParagraf"/>
        <w:numPr>
          <w:ilvl w:val="0"/>
          <w:numId w:val="269"/>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Uygulanabilirlik: Fikrin pratikte uygulanabilir olması.</w:t>
      </w:r>
    </w:p>
    <w:p w14:paraId="29192AED" w14:textId="77777777" w:rsidR="00F55A2E" w:rsidRPr="007C3A9D" w:rsidRDefault="00F55A2E" w:rsidP="00A1745A">
      <w:pPr>
        <w:pStyle w:val="ListeParagraf"/>
        <w:numPr>
          <w:ilvl w:val="0"/>
          <w:numId w:val="269"/>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Potansiyel Etki: Fikrin toplum ve çevre üzerinde olumlu etkiler yapma potansiyeli.</w:t>
      </w:r>
    </w:p>
    <w:p w14:paraId="45908B42"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Bu proje, öğrencilerin yenilikçi düşünme ve problem çözme becerilerini geliştirmelerine olanak sağlar ve onları patent başvurusu yapma süreciyle tanıştırır.</w:t>
      </w:r>
    </w:p>
    <w:p w14:paraId="76FC0588" w14:textId="77777777" w:rsid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79BCBD95" w14:textId="77777777" w:rsidR="007C3A9D" w:rsidRP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0BE6EB74" w14:textId="17E3CDA9" w:rsidR="007C3A9D" w:rsidRPr="00F55A2E" w:rsidRDefault="00F55A2E" w:rsidP="00A1745A">
      <w:pPr>
        <w:spacing w:line="276" w:lineRule="auto"/>
        <w:jc w:val="center"/>
        <w:rPr>
          <w:rFonts w:ascii="Arial" w:hAnsi="Arial" w:cs="Arial"/>
          <w:sz w:val="22"/>
          <w:szCs w:val="22"/>
        </w:rPr>
      </w:pPr>
      <w:hyperlink r:id="rId8"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5A9C267D" w14:textId="5AAD100A" w:rsidR="00F55A2E" w:rsidRPr="00F55A2E" w:rsidRDefault="00F55A2E" w:rsidP="00A1745A">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Ergonomi Dedektifi</w:t>
      </w:r>
      <w:r w:rsidR="007C3A9D" w:rsidRPr="007C3A9D">
        <w:rPr>
          <w:rFonts w:ascii="Arial" w:eastAsia="Times New Roman" w:hAnsi="Arial" w:cs="Arial"/>
          <w:b/>
          <w:bCs/>
          <w:kern w:val="0"/>
          <w:sz w:val="28"/>
          <w:szCs w:val="28"/>
          <w:lang w:eastAsia="tr-TR"/>
          <w14:ligatures w14:val="none"/>
        </w:rPr>
        <w:t xml:space="preserve"> Etkinliği</w:t>
      </w:r>
      <w:r w:rsidR="001828A5">
        <w:rPr>
          <w:rFonts w:ascii="Arial" w:eastAsia="Times New Roman" w:hAnsi="Arial" w:cs="Arial"/>
          <w:b/>
          <w:bCs/>
          <w:kern w:val="0"/>
          <w:sz w:val="28"/>
          <w:szCs w:val="28"/>
          <w:lang w:eastAsia="tr-TR"/>
          <w14:ligatures w14:val="none"/>
        </w:rPr>
        <w:t xml:space="preserve"> </w:t>
      </w:r>
      <w:r w:rsidRPr="00F55A2E">
        <w:rPr>
          <w:rFonts w:ascii="Arial" w:eastAsia="Times New Roman" w:hAnsi="Arial" w:cs="Arial"/>
          <w:b/>
          <w:bCs/>
          <w:kern w:val="0"/>
          <w:sz w:val="28"/>
          <w:szCs w:val="28"/>
          <w:lang w:eastAsia="tr-TR"/>
          <w14:ligatures w14:val="none"/>
        </w:rPr>
        <w:t>(8.C.2. Ürün Geliştirme)</w:t>
      </w:r>
    </w:p>
    <w:p w14:paraId="337D6353"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günlük kullanılan nesnelerin ergonomik özelliklerini analiz etmesi ve iyileştirmeler önermesi.</w:t>
      </w:r>
    </w:p>
    <w:p w14:paraId="6C583FCA"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10942405" w14:textId="77777777" w:rsidR="00F55A2E" w:rsidRPr="007C3A9D" w:rsidRDefault="00F55A2E" w:rsidP="00A1745A">
      <w:pPr>
        <w:pStyle w:val="ListeParagraf"/>
        <w:numPr>
          <w:ilvl w:val="0"/>
          <w:numId w:val="270"/>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Dedektif Kimliği: Her öğrenci bir "Ergonomi Dedektifi" kimlik kartı alır.</w:t>
      </w:r>
    </w:p>
    <w:p w14:paraId="1E367C0E" w14:textId="77777777" w:rsidR="00F55A2E" w:rsidRPr="007C3A9D" w:rsidRDefault="00F55A2E" w:rsidP="00A1745A">
      <w:pPr>
        <w:pStyle w:val="ListeParagraf"/>
        <w:numPr>
          <w:ilvl w:val="0"/>
          <w:numId w:val="270"/>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Skor Tablosu: Her bulunan ergonomik sorun ve önerilen çözüm için puan kazanma.</w:t>
      </w:r>
    </w:p>
    <w:p w14:paraId="2B41ED52" w14:textId="77777777" w:rsidR="00F55A2E" w:rsidRPr="007C3A9D" w:rsidRDefault="00F55A2E" w:rsidP="00A1745A">
      <w:pPr>
        <w:pStyle w:val="ListeParagraf"/>
        <w:numPr>
          <w:ilvl w:val="0"/>
          <w:numId w:val="270"/>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Seviye Sistemi: Kazanılan puanlarla dedektifler seviye atlar (Çırak, Uzman, Usta Dedektif gibi).</w:t>
      </w:r>
    </w:p>
    <w:p w14:paraId="1B3A1A2A"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1F0A79A7" w14:textId="77777777" w:rsidR="00F55A2E" w:rsidRPr="007C3A9D" w:rsidRDefault="00F55A2E" w:rsidP="00A1745A">
      <w:pPr>
        <w:pStyle w:val="ListeParagraf"/>
        <w:numPr>
          <w:ilvl w:val="0"/>
          <w:numId w:val="271"/>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Öğrenciler 2-3 kişilik dedektif ekiplerine ayrılır.</w:t>
      </w:r>
    </w:p>
    <w:p w14:paraId="6FE9BE94" w14:textId="77777777" w:rsidR="00F55A2E" w:rsidRPr="007C3A9D" w:rsidRDefault="00F55A2E" w:rsidP="00A1745A">
      <w:pPr>
        <w:pStyle w:val="ListeParagraf"/>
        <w:numPr>
          <w:ilvl w:val="0"/>
          <w:numId w:val="271"/>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Her ekip, okul içinde belirli bir alanı (sınıf, laboratuvar, kütüphane vb.) incelemek üzere görevlendirilir.</w:t>
      </w:r>
    </w:p>
    <w:p w14:paraId="75411578" w14:textId="77777777" w:rsidR="00F55A2E" w:rsidRPr="007C3A9D" w:rsidRDefault="00F55A2E" w:rsidP="00A1745A">
      <w:pPr>
        <w:pStyle w:val="ListeParagraf"/>
        <w:numPr>
          <w:ilvl w:val="0"/>
          <w:numId w:val="271"/>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Ekipler, görevlendirildikleri alanda kullanılan ürünlerin (sıra, sandalye, kalem, çanta, tahta vb.) ergonomik sorunlarını tespit eder ve bu sorunları bir kâğıda kaydeder.</w:t>
      </w:r>
    </w:p>
    <w:p w14:paraId="5CE19766" w14:textId="77777777" w:rsidR="00F55A2E" w:rsidRPr="007C3A9D" w:rsidRDefault="00F55A2E" w:rsidP="00A1745A">
      <w:pPr>
        <w:pStyle w:val="ListeParagraf"/>
        <w:numPr>
          <w:ilvl w:val="0"/>
          <w:numId w:val="271"/>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Her tespit edilen sorun için ekipler 5 puan, her önerilen çözüm için 10 puan kazanır.</w:t>
      </w:r>
    </w:p>
    <w:p w14:paraId="557A192B" w14:textId="77777777" w:rsidR="00F55A2E" w:rsidRPr="007C3A9D" w:rsidRDefault="00F55A2E" w:rsidP="00A1745A">
      <w:pPr>
        <w:pStyle w:val="ListeParagraf"/>
        <w:numPr>
          <w:ilvl w:val="0"/>
          <w:numId w:val="271"/>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Ekipler, inceledikleri eşyaların ergonomik açıdan güçlü ve zayıf yönlerini belirler ve bunları iyileştirmek için öneriler sunar.</w:t>
      </w:r>
    </w:p>
    <w:p w14:paraId="48245CCA" w14:textId="77777777" w:rsidR="00F55A2E" w:rsidRPr="007C3A9D" w:rsidRDefault="00F55A2E" w:rsidP="00A1745A">
      <w:pPr>
        <w:pStyle w:val="ListeParagraf"/>
        <w:numPr>
          <w:ilvl w:val="0"/>
          <w:numId w:val="271"/>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Önerilen çözümler için basit çizimler yapılır. Okulda imkân varsa, 3D modelleme yazılımı kullanılabilir.</w:t>
      </w:r>
    </w:p>
    <w:p w14:paraId="360886E0" w14:textId="77777777" w:rsidR="00F55A2E" w:rsidRPr="007C3A9D" w:rsidRDefault="00F55A2E" w:rsidP="00A1745A">
      <w:pPr>
        <w:pStyle w:val="ListeParagraf"/>
        <w:numPr>
          <w:ilvl w:val="0"/>
          <w:numId w:val="271"/>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Ekipler bulgularını ve çözüm önerilerini içeren bir "Ergonomi Raporu" hazırlar.</w:t>
      </w:r>
    </w:p>
    <w:p w14:paraId="002B22E2" w14:textId="77777777" w:rsidR="00F55A2E" w:rsidRPr="007C3A9D" w:rsidRDefault="00F55A2E" w:rsidP="00A1745A">
      <w:pPr>
        <w:pStyle w:val="ListeParagraf"/>
        <w:numPr>
          <w:ilvl w:val="0"/>
          <w:numId w:val="271"/>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Son olarak "Ergonomi Zirvesi" düzenlenir. Her ekip sunumunu yapar ve ekipler ile öğretmenler tarafından değerlendirilir.</w:t>
      </w:r>
    </w:p>
    <w:p w14:paraId="11E5F3F9"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w:t>
      </w:r>
    </w:p>
    <w:p w14:paraId="3DCD4FF4" w14:textId="77777777" w:rsidR="00F55A2E" w:rsidRPr="007C3A9D" w:rsidRDefault="00F55A2E" w:rsidP="00A1745A">
      <w:pPr>
        <w:pStyle w:val="ListeParagraf"/>
        <w:numPr>
          <w:ilvl w:val="0"/>
          <w:numId w:val="272"/>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En çok puan toplayan ekip "Baş Ergonomi Dedektifi" unvanını kazanır.</w:t>
      </w:r>
    </w:p>
    <w:p w14:paraId="08812A34" w14:textId="77777777" w:rsidR="00F55A2E" w:rsidRPr="007C3A9D" w:rsidRDefault="00F55A2E" w:rsidP="00A1745A">
      <w:pPr>
        <w:pStyle w:val="ListeParagraf"/>
        <w:numPr>
          <w:ilvl w:val="0"/>
          <w:numId w:val="272"/>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Her öğrenci, katkılarına göre "Keskin Göz" (en çok sorun tespit eden), "Çözüm Üretici" (en yenilikçi çözümleri sunan), "Sunum Ustası" (en etkili sunumu yapan) gibi rozetler alır.</w:t>
      </w:r>
    </w:p>
    <w:p w14:paraId="5E3CBB6B" w14:textId="77777777" w:rsidR="00F55A2E" w:rsidRPr="007C3A9D" w:rsidRDefault="00F55A2E" w:rsidP="00A1745A">
      <w:pPr>
        <w:pStyle w:val="ListeParagraf"/>
        <w:numPr>
          <w:ilvl w:val="0"/>
          <w:numId w:val="272"/>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Tüm katılımcılar, ulaştıkları seviyeye göre sertifika alır.</w:t>
      </w:r>
    </w:p>
    <w:p w14:paraId="5AEEF05B" w14:textId="77777777" w:rsidR="00F55A2E" w:rsidRPr="007C3A9D" w:rsidRDefault="00F55A2E" w:rsidP="00A1745A">
      <w:pPr>
        <w:pStyle w:val="ListeParagraf"/>
        <w:numPr>
          <w:ilvl w:val="0"/>
          <w:numId w:val="272"/>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En iyi çözüm önerileri, okul yönetimine sunulur ve uygulanabilir olanların hayata geçirilmesi için planlama yapılır.</w:t>
      </w:r>
    </w:p>
    <w:p w14:paraId="1B87AFE6" w14:textId="77777777" w:rsidR="00F55A2E" w:rsidRPr="007C3A9D"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4ED95326" w14:textId="77777777" w:rsidR="007C3A9D" w:rsidRP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1A31237F" w14:textId="77777777" w:rsidR="007C3A9D" w:rsidRP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20AA9945" w14:textId="77777777" w:rsid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7A8152FE" w14:textId="77777777" w:rsidR="001828A5" w:rsidRPr="007C3A9D"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1EBAFF79" w14:textId="77777777" w:rsidR="007C3A9D" w:rsidRP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789F7085" w14:textId="77777777" w:rsidR="007C3A9D" w:rsidRP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52D756AC" w14:textId="77777777" w:rsidR="007C3A9D" w:rsidRP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628ED20A" w14:textId="77777777" w:rsidR="007C3A9D" w:rsidRP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314DEA42" w14:textId="77777777" w:rsidR="00F55A2E" w:rsidRPr="007C3A9D" w:rsidRDefault="00F55A2E" w:rsidP="00A1745A">
      <w:pPr>
        <w:spacing w:line="276" w:lineRule="auto"/>
        <w:jc w:val="center"/>
        <w:rPr>
          <w:rFonts w:ascii="Arial" w:hAnsi="Arial" w:cs="Arial"/>
          <w:sz w:val="22"/>
          <w:szCs w:val="22"/>
        </w:rPr>
      </w:pPr>
      <w:hyperlink r:id="rId9"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3F73C00E" w14:textId="668FBDF7" w:rsidR="00F55A2E" w:rsidRPr="00F55A2E" w:rsidRDefault="00F55A2E" w:rsidP="00A1745A">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Çevre Dostu Ulaşım</w:t>
      </w:r>
      <w:r w:rsidR="007C3A9D" w:rsidRPr="007C3A9D">
        <w:rPr>
          <w:rFonts w:ascii="Arial" w:eastAsia="Times New Roman" w:hAnsi="Arial" w:cs="Arial"/>
          <w:b/>
          <w:bCs/>
          <w:kern w:val="0"/>
          <w:sz w:val="28"/>
          <w:szCs w:val="28"/>
          <w:lang w:eastAsia="tr-TR"/>
          <w14:ligatures w14:val="none"/>
        </w:rPr>
        <w:t xml:space="preserve"> Etkinliği</w:t>
      </w:r>
      <w:r w:rsidR="001828A5">
        <w:rPr>
          <w:rFonts w:ascii="Arial" w:eastAsia="Times New Roman" w:hAnsi="Arial" w:cs="Arial"/>
          <w:b/>
          <w:bCs/>
          <w:kern w:val="0"/>
          <w:sz w:val="28"/>
          <w:szCs w:val="28"/>
          <w:lang w:eastAsia="tr-TR"/>
          <w14:ligatures w14:val="none"/>
        </w:rPr>
        <w:t xml:space="preserve"> </w:t>
      </w:r>
      <w:r w:rsidRPr="00F55A2E">
        <w:rPr>
          <w:rFonts w:ascii="Arial" w:eastAsia="Times New Roman" w:hAnsi="Arial" w:cs="Arial"/>
          <w:b/>
          <w:bCs/>
          <w:kern w:val="0"/>
          <w:sz w:val="28"/>
          <w:szCs w:val="28"/>
          <w:lang w:eastAsia="tr-TR"/>
          <w14:ligatures w14:val="none"/>
        </w:rPr>
        <w:t>(8.Ç.1. Ulaşım Teknolojileri)</w:t>
      </w:r>
    </w:p>
    <w:p w14:paraId="569BA716"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sürdürülebilir ve yenilikçi ulaşım çözümleri geliştirmesi.</w:t>
      </w:r>
    </w:p>
    <w:p w14:paraId="2C65D434"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598AA73B" w14:textId="77777777" w:rsidR="00F55A2E" w:rsidRPr="007C3A9D" w:rsidRDefault="00F55A2E" w:rsidP="00A1745A">
      <w:pPr>
        <w:pStyle w:val="ListeParagraf"/>
        <w:numPr>
          <w:ilvl w:val="0"/>
          <w:numId w:val="273"/>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Sanal Şehir: Öğrencilerin tasarımlarını test edebileceği basit bir sanal şehir simülasyonu.</w:t>
      </w:r>
    </w:p>
    <w:p w14:paraId="373E6231" w14:textId="77777777" w:rsidR="00F55A2E" w:rsidRPr="007C3A9D" w:rsidRDefault="00F55A2E" w:rsidP="00A1745A">
      <w:pPr>
        <w:pStyle w:val="ListeParagraf"/>
        <w:numPr>
          <w:ilvl w:val="0"/>
          <w:numId w:val="273"/>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Kaynak Yönetimi: Her ekip sınırlı "yeşil enerji" ve "malzeme" puanlarıyla başlar.</w:t>
      </w:r>
    </w:p>
    <w:p w14:paraId="6F49D0E2" w14:textId="77777777" w:rsidR="00F55A2E" w:rsidRPr="007C3A9D" w:rsidRDefault="00F55A2E" w:rsidP="00A1745A">
      <w:pPr>
        <w:pStyle w:val="ListeParagraf"/>
        <w:numPr>
          <w:ilvl w:val="0"/>
          <w:numId w:val="273"/>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İlerleme Çubuğu: Tasarım aşamalarını gösteren görsel bir ilerleme çubuğu. (Tahtaya da çizilebilir.)</w:t>
      </w:r>
    </w:p>
    <w:p w14:paraId="7DDF5B32"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7CBA78FC" w14:textId="77777777" w:rsidR="00F55A2E" w:rsidRPr="007C3A9D" w:rsidRDefault="00F55A2E" w:rsidP="00A1745A">
      <w:pPr>
        <w:pStyle w:val="ListeParagraf"/>
        <w:numPr>
          <w:ilvl w:val="0"/>
          <w:numId w:val="278"/>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Öğrenciler 3-4 kişilik ekiplere ayrılır ve her ekip bir ulaşım türü (kara, hava, su) seçer.</w:t>
      </w:r>
    </w:p>
    <w:p w14:paraId="18C04413" w14:textId="77777777" w:rsidR="00F55A2E" w:rsidRPr="007C3A9D" w:rsidRDefault="00F55A2E" w:rsidP="00A1745A">
      <w:pPr>
        <w:pStyle w:val="ListeParagraf"/>
        <w:numPr>
          <w:ilvl w:val="0"/>
          <w:numId w:val="278"/>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Tasarım süreci 3 hafta sürer:</w:t>
      </w:r>
    </w:p>
    <w:p w14:paraId="23004F5E" w14:textId="77777777" w:rsidR="00F55A2E" w:rsidRPr="007C3A9D" w:rsidRDefault="00F55A2E" w:rsidP="00A1745A">
      <w:pPr>
        <w:pStyle w:val="ListeParagraf"/>
        <w:numPr>
          <w:ilvl w:val="1"/>
          <w:numId w:val="278"/>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Hafta: Araştırma ve fikir geliştirme</w:t>
      </w:r>
    </w:p>
    <w:p w14:paraId="5DF1810B" w14:textId="77777777" w:rsidR="00F55A2E" w:rsidRPr="007C3A9D" w:rsidRDefault="00F55A2E" w:rsidP="00A1745A">
      <w:pPr>
        <w:pStyle w:val="ListeParagraf"/>
        <w:numPr>
          <w:ilvl w:val="1"/>
          <w:numId w:val="278"/>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Hafta: Prototip çizimi ve geliştirme</w:t>
      </w:r>
    </w:p>
    <w:p w14:paraId="14F0702B" w14:textId="77777777" w:rsidR="00F55A2E" w:rsidRPr="007C3A9D" w:rsidRDefault="00F55A2E" w:rsidP="00A1745A">
      <w:pPr>
        <w:pStyle w:val="ListeParagraf"/>
        <w:numPr>
          <w:ilvl w:val="1"/>
          <w:numId w:val="278"/>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Hafta: Son düzenlemeler ve sunum hazırlığı</w:t>
      </w:r>
    </w:p>
    <w:p w14:paraId="670BEE0C" w14:textId="77777777" w:rsidR="00F55A2E" w:rsidRPr="00F55A2E" w:rsidRDefault="00F55A2E" w:rsidP="00A1745A">
      <w:pPr>
        <w:numPr>
          <w:ilvl w:val="0"/>
          <w:numId w:val="278"/>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hafta sonunda "Yeşil Teknoloji Sunumu" düzenlenir. Ekipler projelerinin ilerlemesini paylaşır ve diğer ekiplerden geri bildirim alır.</w:t>
      </w:r>
    </w:p>
    <w:p w14:paraId="4FB826B0" w14:textId="77777777" w:rsidR="00F55A2E" w:rsidRPr="00F55A2E" w:rsidRDefault="00F55A2E" w:rsidP="00A1745A">
      <w:pPr>
        <w:numPr>
          <w:ilvl w:val="0"/>
          <w:numId w:val="278"/>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Ekipler, sanal şehir simülasyonunda tasarımlarını test eder ve iyileştirir.</w:t>
      </w:r>
    </w:p>
    <w:p w14:paraId="66B11017" w14:textId="77777777" w:rsidR="00F55A2E" w:rsidRPr="00F55A2E" w:rsidRDefault="00F55A2E" w:rsidP="00A1745A">
      <w:pPr>
        <w:numPr>
          <w:ilvl w:val="0"/>
          <w:numId w:val="278"/>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Son hafta, her ekip 10 dakikalık bir sunum yaparak tasarımını jüriye ve sınıf arkadaşlarına tanıtır.</w:t>
      </w:r>
    </w:p>
    <w:p w14:paraId="31C3409C"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w:t>
      </w:r>
    </w:p>
    <w:p w14:paraId="2A927CFC" w14:textId="77777777" w:rsidR="00F55A2E" w:rsidRPr="007C3A9D" w:rsidRDefault="00F55A2E" w:rsidP="00A1745A">
      <w:pPr>
        <w:pStyle w:val="ListeParagraf"/>
        <w:numPr>
          <w:ilvl w:val="0"/>
          <w:numId w:val="276"/>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Çevre dostu olma (karbon emisyonu, enerji verimliliği)</w:t>
      </w:r>
    </w:p>
    <w:p w14:paraId="50D1A0FE" w14:textId="77777777" w:rsidR="00F55A2E" w:rsidRPr="007C3A9D" w:rsidRDefault="00F55A2E" w:rsidP="00A1745A">
      <w:pPr>
        <w:pStyle w:val="ListeParagraf"/>
        <w:numPr>
          <w:ilvl w:val="0"/>
          <w:numId w:val="276"/>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Uygulanabilirlik</w:t>
      </w:r>
    </w:p>
    <w:p w14:paraId="151A1B20" w14:textId="77777777" w:rsidR="00F55A2E" w:rsidRPr="007C3A9D" w:rsidRDefault="00F55A2E" w:rsidP="00A1745A">
      <w:pPr>
        <w:pStyle w:val="ListeParagraf"/>
        <w:numPr>
          <w:ilvl w:val="0"/>
          <w:numId w:val="276"/>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Yenilikçilik</w:t>
      </w:r>
    </w:p>
    <w:p w14:paraId="258F4EDA" w14:textId="77777777" w:rsidR="00F55A2E" w:rsidRPr="007C3A9D" w:rsidRDefault="00F55A2E" w:rsidP="00A1745A">
      <w:pPr>
        <w:pStyle w:val="ListeParagraf"/>
        <w:numPr>
          <w:ilvl w:val="0"/>
          <w:numId w:val="276"/>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Kullanıcı dostu olma</w:t>
      </w:r>
    </w:p>
    <w:p w14:paraId="05D0CBD4" w14:textId="77777777" w:rsidR="00F55A2E" w:rsidRPr="007C3A9D" w:rsidRDefault="00F55A2E" w:rsidP="00A1745A">
      <w:pPr>
        <w:pStyle w:val="ListeParagraf"/>
        <w:numPr>
          <w:ilvl w:val="0"/>
          <w:numId w:val="276"/>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Sanal şehir testindeki performans</w:t>
      </w:r>
    </w:p>
    <w:p w14:paraId="36283432"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Ödüller:</w:t>
      </w:r>
    </w:p>
    <w:p w14:paraId="3F673423" w14:textId="77777777" w:rsidR="00F55A2E" w:rsidRPr="007C3A9D" w:rsidRDefault="00F55A2E" w:rsidP="00A1745A">
      <w:pPr>
        <w:pStyle w:val="ListeParagraf"/>
        <w:numPr>
          <w:ilvl w:val="0"/>
          <w:numId w:val="277"/>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En yüksek puanı alan tasarım "Yeşil Ulaşım Şampiyonu" ilan edilir ve okul sergisinde sergilenir.</w:t>
      </w:r>
    </w:p>
    <w:p w14:paraId="7547F19D" w14:textId="77777777" w:rsidR="00F55A2E" w:rsidRPr="007C3A9D" w:rsidRDefault="00F55A2E" w:rsidP="00A1745A">
      <w:pPr>
        <w:pStyle w:val="ListeParagraf"/>
        <w:numPr>
          <w:ilvl w:val="0"/>
          <w:numId w:val="277"/>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Ekip üyeleri "Eko-Mühendis", "Verimlilik Uzmanı", "Yenilikçi Tasarımcı" gibi rozetler kazanır.</w:t>
      </w:r>
    </w:p>
    <w:p w14:paraId="640CF823" w14:textId="77777777" w:rsidR="00F55A2E" w:rsidRPr="007C3A9D" w:rsidRDefault="00F55A2E" w:rsidP="00A1745A">
      <w:pPr>
        <w:pStyle w:val="ListeParagraf"/>
        <w:numPr>
          <w:ilvl w:val="0"/>
          <w:numId w:val="277"/>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En iyi sunum yapan ekip "İkna Ustası" ödülünü alır.</w:t>
      </w:r>
    </w:p>
    <w:p w14:paraId="60984A54" w14:textId="77777777" w:rsid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645602BA" w14:textId="77777777" w:rsid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0C627BF5" w14:textId="77777777" w:rsidR="001828A5"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4C89F059" w14:textId="77777777" w:rsid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5373DDD5" w14:textId="77777777" w:rsid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11429CD5" w14:textId="77777777" w:rsid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01A64504" w14:textId="77777777" w:rsidR="007C3A9D" w:rsidRP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2B778579" w14:textId="62B257A2" w:rsidR="00F55A2E" w:rsidRDefault="00F55A2E" w:rsidP="00A1745A">
      <w:pPr>
        <w:spacing w:line="276" w:lineRule="auto"/>
        <w:jc w:val="center"/>
        <w:rPr>
          <w:rFonts w:ascii="Arial" w:hAnsi="Arial" w:cs="Arial"/>
          <w:sz w:val="22"/>
          <w:szCs w:val="22"/>
        </w:rPr>
      </w:pPr>
      <w:hyperlink r:id="rId10"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0EB04F65" w14:textId="77777777" w:rsidR="007C3A9D" w:rsidRPr="00F55A2E" w:rsidRDefault="007C3A9D" w:rsidP="00A1745A">
      <w:pPr>
        <w:spacing w:line="276" w:lineRule="auto"/>
        <w:jc w:val="center"/>
        <w:rPr>
          <w:rFonts w:ascii="Arial" w:hAnsi="Arial" w:cs="Arial"/>
          <w:sz w:val="22"/>
          <w:szCs w:val="22"/>
        </w:rPr>
      </w:pPr>
    </w:p>
    <w:p w14:paraId="4D685CC5" w14:textId="0737DB1B" w:rsidR="00F55A2E" w:rsidRPr="00F55A2E" w:rsidRDefault="00F55A2E" w:rsidP="00A1745A">
      <w:pPr>
        <w:spacing w:before="100" w:beforeAutospacing="1" w:after="100" w:afterAutospacing="1" w:line="276" w:lineRule="auto"/>
        <w:jc w:val="center"/>
        <w:rPr>
          <w:rFonts w:ascii="Arial" w:eastAsia="Times New Roman" w:hAnsi="Arial" w:cs="Arial"/>
          <w:kern w:val="0"/>
          <w:sz w:val="28"/>
          <w:szCs w:val="28"/>
          <w:lang w:eastAsia="tr-TR"/>
          <w14:ligatures w14:val="none"/>
        </w:rPr>
      </w:pPr>
      <w:proofErr w:type="spellStart"/>
      <w:r w:rsidRPr="00F55A2E">
        <w:rPr>
          <w:rFonts w:ascii="Arial" w:eastAsia="Times New Roman" w:hAnsi="Arial" w:cs="Arial"/>
          <w:b/>
          <w:bCs/>
          <w:kern w:val="0"/>
          <w:sz w:val="28"/>
          <w:szCs w:val="28"/>
          <w:lang w:eastAsia="tr-TR"/>
          <w14:ligatures w14:val="none"/>
        </w:rPr>
        <w:lastRenderedPageBreak/>
        <w:t>BiyoTaklit</w:t>
      </w:r>
      <w:proofErr w:type="spellEnd"/>
      <w:r w:rsidRPr="00F55A2E">
        <w:rPr>
          <w:rFonts w:ascii="Arial" w:eastAsia="Times New Roman" w:hAnsi="Arial" w:cs="Arial"/>
          <w:b/>
          <w:bCs/>
          <w:kern w:val="0"/>
          <w:sz w:val="28"/>
          <w:szCs w:val="28"/>
          <w:lang w:eastAsia="tr-TR"/>
          <w14:ligatures w14:val="none"/>
        </w:rPr>
        <w:t xml:space="preserve"> Mucitler</w:t>
      </w:r>
      <w:r w:rsidR="007C3A9D">
        <w:rPr>
          <w:rFonts w:ascii="Arial" w:eastAsia="Times New Roman" w:hAnsi="Arial" w:cs="Arial"/>
          <w:b/>
          <w:bCs/>
          <w:kern w:val="0"/>
          <w:sz w:val="28"/>
          <w:szCs w:val="28"/>
          <w:lang w:eastAsia="tr-TR"/>
          <w14:ligatures w14:val="none"/>
        </w:rPr>
        <w:t xml:space="preserve"> Etkinliği</w:t>
      </w:r>
      <w:r w:rsidR="001828A5">
        <w:rPr>
          <w:rFonts w:ascii="Arial" w:eastAsia="Times New Roman" w:hAnsi="Arial" w:cs="Arial"/>
          <w:b/>
          <w:bCs/>
          <w:kern w:val="0"/>
          <w:sz w:val="28"/>
          <w:szCs w:val="28"/>
          <w:lang w:eastAsia="tr-TR"/>
          <w14:ligatures w14:val="none"/>
        </w:rPr>
        <w:t xml:space="preserve"> </w:t>
      </w:r>
      <w:r w:rsidRPr="00F55A2E">
        <w:rPr>
          <w:rFonts w:ascii="Arial" w:eastAsia="Times New Roman" w:hAnsi="Arial" w:cs="Arial"/>
          <w:b/>
          <w:bCs/>
          <w:kern w:val="0"/>
          <w:sz w:val="28"/>
          <w:szCs w:val="28"/>
          <w:lang w:eastAsia="tr-TR"/>
          <w14:ligatures w14:val="none"/>
        </w:rPr>
        <w:t>(8.C.4. Doğadan Tasarıma)</w:t>
      </w:r>
    </w:p>
    <w:p w14:paraId="37BBCCC1"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doğadan ilham alarak yenilikçi çözümler geliştirmesi ve </w:t>
      </w:r>
      <w:proofErr w:type="spellStart"/>
      <w:r w:rsidRPr="00F55A2E">
        <w:rPr>
          <w:rFonts w:ascii="Arial" w:eastAsia="Times New Roman" w:hAnsi="Arial" w:cs="Arial"/>
          <w:kern w:val="0"/>
          <w:sz w:val="22"/>
          <w:szCs w:val="22"/>
          <w:lang w:eastAsia="tr-TR"/>
          <w14:ligatures w14:val="none"/>
        </w:rPr>
        <w:t>biyotaklit</w:t>
      </w:r>
      <w:proofErr w:type="spellEnd"/>
      <w:r w:rsidRPr="00F55A2E">
        <w:rPr>
          <w:rFonts w:ascii="Arial" w:eastAsia="Times New Roman" w:hAnsi="Arial" w:cs="Arial"/>
          <w:kern w:val="0"/>
          <w:sz w:val="22"/>
          <w:szCs w:val="22"/>
          <w:lang w:eastAsia="tr-TR"/>
          <w14:ligatures w14:val="none"/>
        </w:rPr>
        <w:t xml:space="preserve"> tasarım prensiplerini öğrenmesi.</w:t>
      </w:r>
    </w:p>
    <w:p w14:paraId="3AAAE420"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48FE7B90" w14:textId="77777777" w:rsidR="00F55A2E" w:rsidRPr="007C3A9D" w:rsidRDefault="00F55A2E" w:rsidP="00A1745A">
      <w:pPr>
        <w:pStyle w:val="ListeParagraf"/>
        <w:numPr>
          <w:ilvl w:val="0"/>
          <w:numId w:val="279"/>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Doğa Kartları: Farklı canlıların özelliklerini ve yaşam ortamlarını içeren detaylı kartlar.</w:t>
      </w:r>
    </w:p>
    <w:p w14:paraId="65D71847" w14:textId="77777777" w:rsidR="00F55A2E" w:rsidRPr="007C3A9D" w:rsidRDefault="00F55A2E" w:rsidP="00A1745A">
      <w:pPr>
        <w:pStyle w:val="ListeParagraf"/>
        <w:numPr>
          <w:ilvl w:val="0"/>
          <w:numId w:val="279"/>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Yenilik Laboratuvarı: Her ekip için bir çalışma alanı ve gerekli malzemeler.</w:t>
      </w:r>
    </w:p>
    <w:p w14:paraId="07CB5B40" w14:textId="77777777" w:rsidR="00F55A2E" w:rsidRPr="007C3A9D" w:rsidRDefault="00F55A2E" w:rsidP="00A1745A">
      <w:pPr>
        <w:pStyle w:val="ListeParagraf"/>
        <w:numPr>
          <w:ilvl w:val="0"/>
          <w:numId w:val="279"/>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Gelişim Ağacı: Fikirlerin nasıl geliştiğini gösteren bir “Gelişim Ağacı” çizilir. Tahtaya çizilebilir.</w:t>
      </w:r>
    </w:p>
    <w:p w14:paraId="1F78589B" w14:textId="77777777" w:rsidR="00F55A2E" w:rsidRPr="007C3A9D" w:rsidRDefault="00F55A2E" w:rsidP="00A1745A">
      <w:pPr>
        <w:pStyle w:val="ListeParagraf"/>
        <w:numPr>
          <w:ilvl w:val="0"/>
          <w:numId w:val="279"/>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İlerleme Puanları: Her aşamada kazanılan puanlar.</w:t>
      </w:r>
    </w:p>
    <w:p w14:paraId="66EBE82E"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03371D8F" w14:textId="77777777" w:rsidR="00F55A2E" w:rsidRPr="007C3A9D" w:rsidRDefault="00F55A2E" w:rsidP="00A1745A">
      <w:pPr>
        <w:pStyle w:val="ListeParagraf"/>
        <w:numPr>
          <w:ilvl w:val="0"/>
          <w:numId w:val="280"/>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Öğrenciler 3 kişilik ekiplere ayrılır ve her ekip rastgele 3 "Doğa Kartı" çeker.</w:t>
      </w:r>
    </w:p>
    <w:p w14:paraId="74759930" w14:textId="77777777" w:rsidR="00F55A2E" w:rsidRPr="007C3A9D" w:rsidRDefault="00F55A2E" w:rsidP="00A1745A">
      <w:pPr>
        <w:pStyle w:val="ListeParagraf"/>
        <w:numPr>
          <w:ilvl w:val="0"/>
          <w:numId w:val="280"/>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Etkinlik 3 hafta sürer:</w:t>
      </w:r>
    </w:p>
    <w:p w14:paraId="5E82C704" w14:textId="77777777" w:rsidR="00F55A2E" w:rsidRPr="007C3A9D" w:rsidRDefault="00F55A2E" w:rsidP="00A1745A">
      <w:pPr>
        <w:pStyle w:val="ListeParagraf"/>
        <w:numPr>
          <w:ilvl w:val="1"/>
          <w:numId w:val="280"/>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Hafta: Araştırma ve beyin fırtınası</w:t>
      </w:r>
    </w:p>
    <w:p w14:paraId="5A19C988" w14:textId="77777777" w:rsidR="00F55A2E" w:rsidRPr="007C3A9D" w:rsidRDefault="00F55A2E" w:rsidP="00A1745A">
      <w:pPr>
        <w:pStyle w:val="ListeParagraf"/>
        <w:numPr>
          <w:ilvl w:val="1"/>
          <w:numId w:val="280"/>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Hafta: Tasarım geliştirme ve prototip oluşturma</w:t>
      </w:r>
    </w:p>
    <w:p w14:paraId="2A554185" w14:textId="77777777" w:rsidR="00F55A2E" w:rsidRPr="007C3A9D" w:rsidRDefault="00F55A2E" w:rsidP="00A1745A">
      <w:pPr>
        <w:pStyle w:val="ListeParagraf"/>
        <w:numPr>
          <w:ilvl w:val="1"/>
          <w:numId w:val="280"/>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Hafta: Son düzenlemeler ve sunum hazırlığı</w:t>
      </w:r>
    </w:p>
    <w:p w14:paraId="23BF605D" w14:textId="77777777" w:rsidR="00F55A2E" w:rsidRPr="007C3A9D" w:rsidRDefault="00F55A2E" w:rsidP="00A1745A">
      <w:pPr>
        <w:pStyle w:val="ListeParagraf"/>
        <w:numPr>
          <w:ilvl w:val="0"/>
          <w:numId w:val="280"/>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Her hafta ekipler ilerlemelerini paylaşır, geri bildirim alır ve Gelişim Ağacına ilerlemelerini gösterir.</w:t>
      </w:r>
    </w:p>
    <w:p w14:paraId="7FE0897A" w14:textId="77777777" w:rsidR="00F55A2E" w:rsidRPr="007C3A9D" w:rsidRDefault="00F55A2E" w:rsidP="00A1745A">
      <w:pPr>
        <w:pStyle w:val="ListeParagraf"/>
        <w:numPr>
          <w:ilvl w:val="0"/>
          <w:numId w:val="280"/>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Ekipler, seçtikleri canlıların özelliklerini kullanarak günlük bir probleme çözüm üretir. Örneğin, lotus yaprağından su geçirmez kıyafet, köpekbalığı derisinden yüzücü mayosu gibi…</w:t>
      </w:r>
    </w:p>
    <w:p w14:paraId="64070847" w14:textId="77777777" w:rsidR="00F55A2E" w:rsidRPr="007C3A9D" w:rsidRDefault="00F55A2E" w:rsidP="00A1745A">
      <w:pPr>
        <w:pStyle w:val="ListeParagraf"/>
        <w:numPr>
          <w:ilvl w:val="0"/>
          <w:numId w:val="280"/>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Son hafta "Doğanın Dâhileri Sunumu" düzenlenir. Her ekip projelerini sergiler ve 10 dakikalık bir sunum yapar.</w:t>
      </w:r>
    </w:p>
    <w:p w14:paraId="7CD5687A"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2216049C" w14:textId="77777777" w:rsidR="00F55A2E" w:rsidRPr="007C3A9D" w:rsidRDefault="00F55A2E" w:rsidP="00A1745A">
      <w:pPr>
        <w:pStyle w:val="ListeParagraf"/>
        <w:numPr>
          <w:ilvl w:val="0"/>
          <w:numId w:val="281"/>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Bilimsel doğruluk</w:t>
      </w:r>
    </w:p>
    <w:p w14:paraId="41BBAAEA" w14:textId="77777777" w:rsidR="00F55A2E" w:rsidRPr="007C3A9D" w:rsidRDefault="00F55A2E" w:rsidP="00A1745A">
      <w:pPr>
        <w:pStyle w:val="ListeParagraf"/>
        <w:numPr>
          <w:ilvl w:val="0"/>
          <w:numId w:val="281"/>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Yenilikçilik</w:t>
      </w:r>
    </w:p>
    <w:p w14:paraId="5798AF78" w14:textId="77777777" w:rsidR="00F55A2E" w:rsidRPr="007C3A9D" w:rsidRDefault="00F55A2E" w:rsidP="00A1745A">
      <w:pPr>
        <w:pStyle w:val="ListeParagraf"/>
        <w:numPr>
          <w:ilvl w:val="0"/>
          <w:numId w:val="281"/>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Uygulanabilirlik</w:t>
      </w:r>
    </w:p>
    <w:p w14:paraId="17906DFB" w14:textId="77777777" w:rsidR="00F55A2E" w:rsidRPr="007C3A9D" w:rsidRDefault="00F55A2E" w:rsidP="00A1745A">
      <w:pPr>
        <w:pStyle w:val="ListeParagraf"/>
        <w:numPr>
          <w:ilvl w:val="0"/>
          <w:numId w:val="281"/>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Sunum kalitesi</w:t>
      </w:r>
    </w:p>
    <w:p w14:paraId="1AD7F26E" w14:textId="77777777" w:rsidR="00F55A2E" w:rsidRPr="007C3A9D" w:rsidRDefault="00F55A2E" w:rsidP="00A1745A">
      <w:pPr>
        <w:pStyle w:val="ListeParagraf"/>
        <w:numPr>
          <w:ilvl w:val="0"/>
          <w:numId w:val="281"/>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Doğadan ilham alma derecesi</w:t>
      </w:r>
    </w:p>
    <w:p w14:paraId="697C1AEF"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Ödüller:</w:t>
      </w:r>
    </w:p>
    <w:p w14:paraId="59222CC6" w14:textId="77777777" w:rsidR="00F55A2E" w:rsidRPr="007C3A9D" w:rsidRDefault="00F55A2E" w:rsidP="00A1745A">
      <w:pPr>
        <w:pStyle w:val="ListeParagraf"/>
        <w:numPr>
          <w:ilvl w:val="0"/>
          <w:numId w:val="282"/>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En yenilikçi ve uygulanabilir fikri üreten ekip "Doğanın Dâhileri" rozetini kazanır ve fikirlerini okul sergisinde sergileme fırsatı elde eder.</w:t>
      </w:r>
    </w:p>
    <w:p w14:paraId="0F1C7BA1" w14:textId="77777777" w:rsidR="00F55A2E" w:rsidRPr="007C3A9D" w:rsidRDefault="00F55A2E" w:rsidP="00A1745A">
      <w:pPr>
        <w:pStyle w:val="ListeParagraf"/>
        <w:numPr>
          <w:ilvl w:val="0"/>
          <w:numId w:val="282"/>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Her öğrenci katkılarına göre "Doğa Gözlemcisi", "</w:t>
      </w:r>
      <w:proofErr w:type="spellStart"/>
      <w:r w:rsidRPr="007C3A9D">
        <w:rPr>
          <w:rFonts w:ascii="Arial" w:eastAsia="Times New Roman" w:hAnsi="Arial" w:cs="Arial"/>
          <w:kern w:val="0"/>
          <w:sz w:val="22"/>
          <w:szCs w:val="22"/>
          <w:lang w:eastAsia="tr-TR"/>
          <w14:ligatures w14:val="none"/>
        </w:rPr>
        <w:t>BiyoTaklit</w:t>
      </w:r>
      <w:proofErr w:type="spellEnd"/>
      <w:r w:rsidRPr="007C3A9D">
        <w:rPr>
          <w:rFonts w:ascii="Arial" w:eastAsia="Times New Roman" w:hAnsi="Arial" w:cs="Arial"/>
          <w:kern w:val="0"/>
          <w:sz w:val="22"/>
          <w:szCs w:val="22"/>
          <w:lang w:eastAsia="tr-TR"/>
          <w14:ligatures w14:val="none"/>
        </w:rPr>
        <w:t xml:space="preserve"> Uzmanı", "Eko-İnovasyon Öncüsü" gibi bireysel rozetler alır.</w:t>
      </w:r>
    </w:p>
    <w:p w14:paraId="52BF7ED8" w14:textId="77777777" w:rsidR="00F55A2E" w:rsidRPr="007C3A9D" w:rsidRDefault="00F55A2E" w:rsidP="00A1745A">
      <w:pPr>
        <w:pStyle w:val="ListeParagraf"/>
        <w:numPr>
          <w:ilvl w:val="0"/>
          <w:numId w:val="282"/>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En iyi sunum yapan ekip "İkna Ustası" ödülünü alır.</w:t>
      </w:r>
    </w:p>
    <w:p w14:paraId="1771F685" w14:textId="77777777" w:rsidR="00F55A2E" w:rsidRPr="007C3A9D" w:rsidRDefault="00F55A2E" w:rsidP="00A1745A">
      <w:pPr>
        <w:pStyle w:val="ListeParagraf"/>
        <w:numPr>
          <w:ilvl w:val="0"/>
          <w:numId w:val="282"/>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En yenilikçi prototip için "Yenilikçi Tasarım" ödülü verilir.</w:t>
      </w:r>
    </w:p>
    <w:p w14:paraId="0A0AFBD3"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Ek Özellikler:</w:t>
      </w:r>
    </w:p>
    <w:p w14:paraId="626B8745" w14:textId="77777777" w:rsidR="00F55A2E" w:rsidRPr="007C3A9D" w:rsidRDefault="00F55A2E" w:rsidP="00A1745A">
      <w:pPr>
        <w:pStyle w:val="ListeParagraf"/>
        <w:numPr>
          <w:ilvl w:val="0"/>
          <w:numId w:val="283"/>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Ekipler, projeleri için bir afiş hazırlar ve bu afişler de değerlendirmeye alınır.</w:t>
      </w:r>
    </w:p>
    <w:p w14:paraId="5231560E" w14:textId="77777777" w:rsidR="00F55A2E" w:rsidRPr="007C3A9D" w:rsidRDefault="00F55A2E" w:rsidP="00A1745A">
      <w:pPr>
        <w:pStyle w:val="ListeParagraf"/>
        <w:numPr>
          <w:ilvl w:val="0"/>
          <w:numId w:val="283"/>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Öğretmenler, süreç boyunca rehberlik eder ve gerektiğinde ek kaynaklar sağlar.</w:t>
      </w:r>
    </w:p>
    <w:p w14:paraId="47CD39DF" w14:textId="1B7DF779" w:rsidR="00F55A2E" w:rsidRPr="00875675" w:rsidRDefault="00F55A2E" w:rsidP="00A1745A">
      <w:pPr>
        <w:pStyle w:val="ListeParagraf"/>
        <w:numPr>
          <w:ilvl w:val="0"/>
          <w:numId w:val="283"/>
        </w:numPr>
        <w:spacing w:after="60" w:line="276" w:lineRule="auto"/>
        <w:jc w:val="both"/>
        <w:rPr>
          <w:rFonts w:ascii="Arial" w:eastAsia="Times New Roman" w:hAnsi="Arial" w:cs="Arial"/>
          <w:kern w:val="0"/>
          <w:sz w:val="22"/>
          <w:szCs w:val="22"/>
          <w:lang w:eastAsia="tr-TR"/>
          <w14:ligatures w14:val="none"/>
        </w:rPr>
      </w:pPr>
      <w:r w:rsidRPr="007C3A9D">
        <w:rPr>
          <w:rFonts w:ascii="Arial" w:eastAsia="Times New Roman" w:hAnsi="Arial" w:cs="Arial"/>
          <w:kern w:val="0"/>
          <w:sz w:val="22"/>
          <w:szCs w:val="22"/>
          <w:lang w:eastAsia="tr-TR"/>
          <w14:ligatures w14:val="none"/>
        </w:rPr>
        <w:t>Projeler, mümkünse basit malzemelerle prototip haline getirilir.</w:t>
      </w:r>
    </w:p>
    <w:p w14:paraId="1E71AD89" w14:textId="77777777" w:rsidR="007C3A9D" w:rsidRDefault="007C3A9D"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3A1C6C2A" w14:textId="77777777" w:rsidR="001828A5" w:rsidRPr="007C3A9D"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0D78E9EB" w14:textId="0A1B2A94" w:rsidR="00F55A2E" w:rsidRPr="00F55A2E" w:rsidRDefault="00F55A2E" w:rsidP="00A1745A">
      <w:pPr>
        <w:spacing w:line="276" w:lineRule="auto"/>
        <w:jc w:val="center"/>
        <w:rPr>
          <w:rFonts w:ascii="Arial" w:hAnsi="Arial" w:cs="Arial"/>
          <w:sz w:val="22"/>
          <w:szCs w:val="22"/>
        </w:rPr>
      </w:pPr>
      <w:hyperlink r:id="rId11"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2731FDE6" w14:textId="788CEDE1" w:rsidR="00F55A2E" w:rsidRPr="00F55A2E" w:rsidRDefault="00F55A2E" w:rsidP="00A1745A">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Mimari Zaman Yolculuğu</w:t>
      </w:r>
      <w:r w:rsidR="00875675">
        <w:rPr>
          <w:rFonts w:ascii="Arial" w:eastAsia="Times New Roman" w:hAnsi="Arial" w:cs="Arial"/>
          <w:b/>
          <w:bCs/>
          <w:kern w:val="0"/>
          <w:sz w:val="28"/>
          <w:szCs w:val="28"/>
          <w:lang w:eastAsia="tr-TR"/>
          <w14:ligatures w14:val="none"/>
        </w:rPr>
        <w:t xml:space="preserve"> Etkinliği</w:t>
      </w:r>
      <w:r w:rsidR="001828A5">
        <w:rPr>
          <w:rFonts w:ascii="Arial" w:eastAsia="Times New Roman" w:hAnsi="Arial" w:cs="Arial"/>
          <w:b/>
          <w:bCs/>
          <w:kern w:val="0"/>
          <w:sz w:val="28"/>
          <w:szCs w:val="28"/>
          <w:lang w:eastAsia="tr-TR"/>
          <w14:ligatures w14:val="none"/>
        </w:rPr>
        <w:t xml:space="preserve"> </w:t>
      </w:r>
      <w:r w:rsidRPr="00F55A2E">
        <w:rPr>
          <w:rFonts w:ascii="Arial" w:eastAsia="Times New Roman" w:hAnsi="Arial" w:cs="Arial"/>
          <w:b/>
          <w:bCs/>
          <w:kern w:val="0"/>
          <w:sz w:val="28"/>
          <w:szCs w:val="28"/>
          <w:lang w:eastAsia="tr-TR"/>
          <w14:ligatures w14:val="none"/>
        </w:rPr>
        <w:t>(7.C.1. Mimari Tasarım)</w:t>
      </w:r>
    </w:p>
    <w:p w14:paraId="43E62AE2"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farklı tarihsel dönemlerin mimari özelliklerini öğrenmesi, bu bilgileri kullanarak yenilikçi tasarımlar yapması ve tarihsel bağlamın mimari üzerindeki etkisini kavraması.</w:t>
      </w:r>
    </w:p>
    <w:p w14:paraId="70080122"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7E2057CE" w14:textId="77777777" w:rsidR="00F55A2E" w:rsidRPr="00993595" w:rsidRDefault="00F55A2E" w:rsidP="00A1745A">
      <w:pPr>
        <w:pStyle w:val="ListeParagraf"/>
        <w:numPr>
          <w:ilvl w:val="0"/>
          <w:numId w:val="284"/>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Zaman Makinesi: Her grup, hayali bir "zaman makinesi" ile farklı dönemlere yolculuk eder.</w:t>
      </w:r>
    </w:p>
    <w:p w14:paraId="39D56D9A" w14:textId="77777777" w:rsidR="00F55A2E" w:rsidRPr="00993595" w:rsidRDefault="00F55A2E" w:rsidP="00A1745A">
      <w:pPr>
        <w:pStyle w:val="ListeParagraf"/>
        <w:numPr>
          <w:ilvl w:val="0"/>
          <w:numId w:val="284"/>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Tarih Kartları: Her dönem için özel bilgiler içeren kartlar (mimari özellikler, yaşam tarzı, teknolojiler).</w:t>
      </w:r>
    </w:p>
    <w:p w14:paraId="4BDA78D9" w14:textId="77777777" w:rsidR="00F55A2E" w:rsidRPr="00993595" w:rsidRDefault="00F55A2E" w:rsidP="00A1745A">
      <w:pPr>
        <w:pStyle w:val="ListeParagraf"/>
        <w:numPr>
          <w:ilvl w:val="0"/>
          <w:numId w:val="284"/>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Mimari Puanlar: Tasarımların dönem özelliklerine uygunluğuna ve yenilikçiliğine göre puan kazanma.</w:t>
      </w:r>
    </w:p>
    <w:p w14:paraId="175AF6C0" w14:textId="77777777" w:rsidR="00F55A2E" w:rsidRPr="00993595" w:rsidRDefault="00F55A2E" w:rsidP="00A1745A">
      <w:pPr>
        <w:pStyle w:val="ListeParagraf"/>
        <w:numPr>
          <w:ilvl w:val="0"/>
          <w:numId w:val="284"/>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İlerleme Haritası: Grupların proje sürecindeki ilerlemelerini gösteren görsel bir harita.</w:t>
      </w:r>
    </w:p>
    <w:p w14:paraId="17B8D608"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28F79FD0" w14:textId="77777777" w:rsidR="00F55A2E" w:rsidRPr="00993595" w:rsidRDefault="00F55A2E" w:rsidP="00A1745A">
      <w:pPr>
        <w:pStyle w:val="ListeParagraf"/>
        <w:numPr>
          <w:ilvl w:val="0"/>
          <w:numId w:val="285"/>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Öğrenciler 4-5 kişilik gruplara ayrılır ve her gruba farklı bir tarihsel dönem atanır (örneğin Antik Mısır, Rönesans, Endüstri Devrimi, Modern Çağ).</w:t>
      </w:r>
    </w:p>
    <w:p w14:paraId="3EBABD2A" w14:textId="77777777" w:rsidR="00F55A2E" w:rsidRPr="00993595" w:rsidRDefault="00F55A2E" w:rsidP="00A1745A">
      <w:pPr>
        <w:pStyle w:val="ListeParagraf"/>
        <w:numPr>
          <w:ilvl w:val="0"/>
          <w:numId w:val="285"/>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Etkinlik 3 hafta sürer:</w:t>
      </w:r>
    </w:p>
    <w:p w14:paraId="1CF7BC7E" w14:textId="77777777" w:rsidR="00F55A2E" w:rsidRPr="00993595" w:rsidRDefault="00F55A2E" w:rsidP="00A1745A">
      <w:pPr>
        <w:pStyle w:val="ListeParagraf"/>
        <w:numPr>
          <w:ilvl w:val="1"/>
          <w:numId w:val="285"/>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Hafta: Dönem araştırması ve fikir geliştirme</w:t>
      </w:r>
    </w:p>
    <w:p w14:paraId="6706E525" w14:textId="77777777" w:rsidR="00F55A2E" w:rsidRPr="00993595" w:rsidRDefault="00F55A2E" w:rsidP="00A1745A">
      <w:pPr>
        <w:pStyle w:val="ListeParagraf"/>
        <w:numPr>
          <w:ilvl w:val="1"/>
          <w:numId w:val="285"/>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Hafta: Ev tasarımı ve maket yapımına başlama</w:t>
      </w:r>
    </w:p>
    <w:p w14:paraId="0E919F33" w14:textId="77777777" w:rsidR="00F55A2E" w:rsidRPr="00993595" w:rsidRDefault="00F55A2E" w:rsidP="00A1745A">
      <w:pPr>
        <w:pStyle w:val="ListeParagraf"/>
        <w:numPr>
          <w:ilvl w:val="1"/>
          <w:numId w:val="285"/>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Hafta: Maketin tamamlanması ve sunum hazırlığı</w:t>
      </w:r>
    </w:p>
    <w:p w14:paraId="03952A71" w14:textId="77777777" w:rsidR="00F55A2E" w:rsidRPr="00993595" w:rsidRDefault="00F55A2E" w:rsidP="00A1745A">
      <w:pPr>
        <w:pStyle w:val="ListeParagraf"/>
        <w:numPr>
          <w:ilvl w:val="0"/>
          <w:numId w:val="285"/>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 xml:space="preserve">Her hafta sonunda "Zaman Yolcuları Konferansı" düzenlenir. Gruplar ilerlemelerini paylaşır, geri bildirim alır ve İlerleme </w:t>
      </w:r>
      <w:proofErr w:type="spellStart"/>
      <w:r w:rsidRPr="00993595">
        <w:rPr>
          <w:rFonts w:ascii="Arial" w:eastAsia="Times New Roman" w:hAnsi="Arial" w:cs="Arial"/>
          <w:kern w:val="0"/>
          <w:sz w:val="22"/>
          <w:szCs w:val="22"/>
          <w:lang w:eastAsia="tr-TR"/>
          <w14:ligatures w14:val="none"/>
        </w:rPr>
        <w:t>Haritası'nda</w:t>
      </w:r>
      <w:proofErr w:type="spellEnd"/>
      <w:r w:rsidRPr="00993595">
        <w:rPr>
          <w:rFonts w:ascii="Arial" w:eastAsia="Times New Roman" w:hAnsi="Arial" w:cs="Arial"/>
          <w:kern w:val="0"/>
          <w:sz w:val="22"/>
          <w:szCs w:val="22"/>
          <w:lang w:eastAsia="tr-TR"/>
          <w14:ligatures w14:val="none"/>
        </w:rPr>
        <w:t xml:space="preserve"> konumlarını günceller.</w:t>
      </w:r>
    </w:p>
    <w:p w14:paraId="0C89EC66" w14:textId="77777777" w:rsidR="00F55A2E" w:rsidRPr="00993595" w:rsidRDefault="00F55A2E" w:rsidP="00A1745A">
      <w:pPr>
        <w:pStyle w:val="ListeParagraf"/>
        <w:numPr>
          <w:ilvl w:val="0"/>
          <w:numId w:val="285"/>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Gruplar, kendi dönemlerine ait bir ev tasarlar. Tasarımlar, dönemin mimari özelliklerini, yaşam tarzını ve mevcut teknolojilerini yansıtmalıdır.</w:t>
      </w:r>
    </w:p>
    <w:p w14:paraId="223EB323" w14:textId="77777777" w:rsidR="00F55A2E" w:rsidRPr="00993595" w:rsidRDefault="00F55A2E" w:rsidP="00A1745A">
      <w:pPr>
        <w:pStyle w:val="ListeParagraf"/>
        <w:numPr>
          <w:ilvl w:val="0"/>
          <w:numId w:val="285"/>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Son hafta "Büyük Mimari Sergisi" düzenlenir. Her grup, hazırladığı maketi sergiler ve 10 dakikalık bir sunumla tasarımını anlatır.</w:t>
      </w:r>
    </w:p>
    <w:p w14:paraId="5A6B1463"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58FA0F87" w14:textId="77777777" w:rsidR="00F55A2E" w:rsidRPr="00993595" w:rsidRDefault="00F55A2E" w:rsidP="00A1745A">
      <w:pPr>
        <w:pStyle w:val="ListeParagraf"/>
        <w:numPr>
          <w:ilvl w:val="0"/>
          <w:numId w:val="286"/>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Dönem özelliklerini yansıtma</w:t>
      </w:r>
    </w:p>
    <w:p w14:paraId="0C3287A9" w14:textId="77777777" w:rsidR="00F55A2E" w:rsidRPr="00993595" w:rsidRDefault="00F55A2E" w:rsidP="00A1745A">
      <w:pPr>
        <w:pStyle w:val="ListeParagraf"/>
        <w:numPr>
          <w:ilvl w:val="0"/>
          <w:numId w:val="286"/>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İşlevsellik</w:t>
      </w:r>
    </w:p>
    <w:p w14:paraId="098B1B2A" w14:textId="77777777" w:rsidR="00F55A2E" w:rsidRPr="00993595" w:rsidRDefault="00F55A2E" w:rsidP="00A1745A">
      <w:pPr>
        <w:pStyle w:val="ListeParagraf"/>
        <w:numPr>
          <w:ilvl w:val="0"/>
          <w:numId w:val="286"/>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Yenilikçi fikirler</w:t>
      </w:r>
    </w:p>
    <w:p w14:paraId="389DD9A6" w14:textId="77777777" w:rsidR="00F55A2E" w:rsidRPr="00993595" w:rsidRDefault="00F55A2E" w:rsidP="00A1745A">
      <w:pPr>
        <w:pStyle w:val="ListeParagraf"/>
        <w:numPr>
          <w:ilvl w:val="0"/>
          <w:numId w:val="286"/>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Maket kalitesi</w:t>
      </w:r>
    </w:p>
    <w:p w14:paraId="1AB38269" w14:textId="77777777" w:rsidR="00F55A2E" w:rsidRPr="00993595" w:rsidRDefault="00F55A2E" w:rsidP="00A1745A">
      <w:pPr>
        <w:pStyle w:val="ListeParagraf"/>
        <w:numPr>
          <w:ilvl w:val="0"/>
          <w:numId w:val="286"/>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Sunum becerisi</w:t>
      </w:r>
    </w:p>
    <w:p w14:paraId="739EA619"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Ödüller:</w:t>
      </w:r>
    </w:p>
    <w:p w14:paraId="2856F083" w14:textId="77777777" w:rsidR="00F55A2E" w:rsidRPr="00993595" w:rsidRDefault="00F55A2E" w:rsidP="00A1745A">
      <w:pPr>
        <w:pStyle w:val="ListeParagraf"/>
        <w:numPr>
          <w:ilvl w:val="0"/>
          <w:numId w:val="287"/>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En özgün ve dönemine uygun tasarımı yapan grup "Zaman Yolcusu Mimarlar" unvanını kazanır ve tasarımları okul sergisinde sergilenir.</w:t>
      </w:r>
    </w:p>
    <w:p w14:paraId="2A55ACEE" w14:textId="77777777" w:rsidR="00F55A2E" w:rsidRPr="00993595" w:rsidRDefault="00F55A2E" w:rsidP="00A1745A">
      <w:pPr>
        <w:pStyle w:val="ListeParagraf"/>
        <w:numPr>
          <w:ilvl w:val="0"/>
          <w:numId w:val="287"/>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Her öğrenci katkılarına göre "Tarih Dedektifi", "Dönem Uzmanı", "Yenilikçi Mimar" gibi rozetler alır.</w:t>
      </w:r>
    </w:p>
    <w:p w14:paraId="33D7EA0C" w14:textId="77777777" w:rsidR="00F55A2E" w:rsidRPr="00993595" w:rsidRDefault="00F55A2E" w:rsidP="00A1745A">
      <w:pPr>
        <w:pStyle w:val="ListeParagraf"/>
        <w:numPr>
          <w:ilvl w:val="0"/>
          <w:numId w:val="287"/>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En iyi sunum yapan grup "İkna Ustası" ödülünü alır.</w:t>
      </w:r>
    </w:p>
    <w:p w14:paraId="7D3AA20D" w14:textId="77777777" w:rsidR="00F55A2E" w:rsidRPr="00993595" w:rsidRDefault="00F55A2E" w:rsidP="00A1745A">
      <w:pPr>
        <w:pStyle w:val="ListeParagraf"/>
        <w:numPr>
          <w:ilvl w:val="0"/>
          <w:numId w:val="287"/>
        </w:numPr>
        <w:spacing w:after="60" w:line="276" w:lineRule="auto"/>
        <w:jc w:val="both"/>
        <w:rPr>
          <w:rFonts w:ascii="Arial" w:eastAsia="Times New Roman" w:hAnsi="Arial" w:cs="Arial"/>
          <w:kern w:val="0"/>
          <w:sz w:val="22"/>
          <w:szCs w:val="22"/>
          <w:lang w:eastAsia="tr-TR"/>
          <w14:ligatures w14:val="none"/>
        </w:rPr>
      </w:pPr>
      <w:r w:rsidRPr="00993595">
        <w:rPr>
          <w:rFonts w:ascii="Arial" w:eastAsia="Times New Roman" w:hAnsi="Arial" w:cs="Arial"/>
          <w:kern w:val="0"/>
          <w:sz w:val="22"/>
          <w:szCs w:val="22"/>
          <w:lang w:eastAsia="tr-TR"/>
          <w14:ligatures w14:val="none"/>
        </w:rPr>
        <w:t>En detaylı maket için "Usta Elleri" ödülü verilir.</w:t>
      </w:r>
    </w:p>
    <w:p w14:paraId="4D67C8CE"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Ek Özellikler:</w:t>
      </w:r>
    </w:p>
    <w:p w14:paraId="218F58E2" w14:textId="77777777" w:rsidR="00F55A2E" w:rsidRPr="00875675" w:rsidRDefault="00F55A2E" w:rsidP="00A1745A">
      <w:pPr>
        <w:pStyle w:val="ListeParagraf"/>
        <w:numPr>
          <w:ilvl w:val="0"/>
          <w:numId w:val="288"/>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Gruplar, tasarımlarının özelliklerini anlatan bir bilgi panosu hazırlar.</w:t>
      </w:r>
    </w:p>
    <w:p w14:paraId="1351ABF9" w14:textId="77777777" w:rsidR="00F55A2E" w:rsidRPr="00875675" w:rsidRDefault="00F55A2E" w:rsidP="00A1745A">
      <w:pPr>
        <w:pStyle w:val="ListeParagraf"/>
        <w:numPr>
          <w:ilvl w:val="0"/>
          <w:numId w:val="288"/>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Öğretmenler, süreç boyunca rehberlik eder ve gerektiğinde ek kaynaklar sağlar.</w:t>
      </w:r>
    </w:p>
    <w:p w14:paraId="3F3F2914" w14:textId="77777777" w:rsidR="00F55A2E" w:rsidRPr="00875675" w:rsidRDefault="00F55A2E" w:rsidP="00A1745A">
      <w:pPr>
        <w:pStyle w:val="ListeParagraf"/>
        <w:numPr>
          <w:ilvl w:val="0"/>
          <w:numId w:val="288"/>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Sergi sırasında diğer sınıflardan öğrenciler ve öğretmenler de oy kullanabilir.</w:t>
      </w:r>
    </w:p>
    <w:p w14:paraId="29105890" w14:textId="04D1AF90" w:rsidR="00F55A2E" w:rsidRDefault="00F55A2E" w:rsidP="00A1745A">
      <w:pPr>
        <w:pStyle w:val="ListeParagraf"/>
        <w:numPr>
          <w:ilvl w:val="0"/>
          <w:numId w:val="288"/>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Etkinlik sonunda, farklı dönemlerin mimari özelliklerini karşılaştıran bir sınıf tartışması yapılır.</w:t>
      </w:r>
    </w:p>
    <w:p w14:paraId="6F8238D4" w14:textId="77777777" w:rsidR="001828A5" w:rsidRDefault="001828A5" w:rsidP="00A1745A">
      <w:pPr>
        <w:spacing w:after="60" w:line="276" w:lineRule="auto"/>
        <w:jc w:val="both"/>
        <w:rPr>
          <w:rFonts w:ascii="Arial" w:eastAsia="Times New Roman" w:hAnsi="Arial" w:cs="Arial"/>
          <w:kern w:val="0"/>
          <w:sz w:val="22"/>
          <w:szCs w:val="22"/>
          <w:lang w:eastAsia="tr-TR"/>
          <w14:ligatures w14:val="none"/>
        </w:rPr>
      </w:pPr>
    </w:p>
    <w:p w14:paraId="7D9BAF9E" w14:textId="77777777" w:rsidR="001828A5" w:rsidRPr="001828A5" w:rsidRDefault="001828A5" w:rsidP="00A1745A">
      <w:pPr>
        <w:spacing w:after="60" w:line="276" w:lineRule="auto"/>
        <w:jc w:val="both"/>
        <w:rPr>
          <w:rFonts w:ascii="Arial" w:eastAsia="Times New Roman" w:hAnsi="Arial" w:cs="Arial"/>
          <w:kern w:val="0"/>
          <w:sz w:val="22"/>
          <w:szCs w:val="22"/>
          <w:lang w:eastAsia="tr-TR"/>
          <w14:ligatures w14:val="none"/>
        </w:rPr>
      </w:pPr>
    </w:p>
    <w:p w14:paraId="0D0E4930" w14:textId="77777777" w:rsidR="00F55A2E" w:rsidRPr="007C3A9D" w:rsidRDefault="00F55A2E" w:rsidP="00A1745A">
      <w:pPr>
        <w:spacing w:line="276" w:lineRule="auto"/>
        <w:jc w:val="center"/>
        <w:rPr>
          <w:rFonts w:ascii="Arial" w:hAnsi="Arial" w:cs="Arial"/>
          <w:sz w:val="22"/>
          <w:szCs w:val="22"/>
        </w:rPr>
      </w:pPr>
      <w:hyperlink r:id="rId12"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732252F8" w14:textId="73735F9E" w:rsidR="00F55A2E" w:rsidRPr="00F55A2E" w:rsidRDefault="00F55A2E" w:rsidP="00A1745A">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Enerji Dönüşüm Turnuvası</w:t>
      </w:r>
      <w:r w:rsidR="00875675">
        <w:rPr>
          <w:rFonts w:ascii="Arial" w:eastAsia="Times New Roman" w:hAnsi="Arial" w:cs="Arial"/>
          <w:b/>
          <w:bCs/>
          <w:kern w:val="0"/>
          <w:sz w:val="28"/>
          <w:szCs w:val="28"/>
          <w:lang w:eastAsia="tr-TR"/>
          <w14:ligatures w14:val="none"/>
        </w:rPr>
        <w:t xml:space="preserve"> </w:t>
      </w:r>
      <w:r w:rsidR="00875675">
        <w:rPr>
          <w:rFonts w:ascii="Arial" w:eastAsia="Times New Roman" w:hAnsi="Arial" w:cs="Arial"/>
          <w:b/>
          <w:bCs/>
          <w:kern w:val="0"/>
          <w:sz w:val="28"/>
          <w:szCs w:val="28"/>
          <w:lang w:eastAsia="tr-TR"/>
          <w14:ligatures w14:val="none"/>
        </w:rPr>
        <w:t>Etkinliğ</w:t>
      </w:r>
      <w:r w:rsidR="001828A5">
        <w:rPr>
          <w:rFonts w:ascii="Arial" w:eastAsia="Times New Roman" w:hAnsi="Arial" w:cs="Arial"/>
          <w:b/>
          <w:bCs/>
          <w:kern w:val="0"/>
          <w:sz w:val="28"/>
          <w:szCs w:val="28"/>
          <w:lang w:eastAsia="tr-TR"/>
          <w14:ligatures w14:val="none"/>
        </w:rPr>
        <w:t xml:space="preserve">i </w:t>
      </w:r>
      <w:r w:rsidRPr="00F55A2E">
        <w:rPr>
          <w:rFonts w:ascii="Arial" w:eastAsia="Times New Roman" w:hAnsi="Arial" w:cs="Arial"/>
          <w:b/>
          <w:bCs/>
          <w:kern w:val="0"/>
          <w:sz w:val="28"/>
          <w:szCs w:val="28"/>
          <w:lang w:eastAsia="tr-TR"/>
          <w14:ligatures w14:val="none"/>
        </w:rPr>
        <w:t>(7.Ç.1. Enerjinin Dönüşümü ve Tasarım)</w:t>
      </w:r>
    </w:p>
    <w:p w14:paraId="06D5D8F3"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yenilenebilir enerji kaynaklarını anlaması, bu kaynakları kullanarak basit enerji üretim modelleri geliştirmesi ve enerji dönüşüm süreçlerini kavraması.</w:t>
      </w:r>
    </w:p>
    <w:p w14:paraId="54F0A87C"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2F7C7E74" w14:textId="77777777" w:rsidR="00F55A2E" w:rsidRPr="00875675" w:rsidRDefault="00F55A2E" w:rsidP="00A1745A">
      <w:pPr>
        <w:pStyle w:val="ListeParagraf"/>
        <w:numPr>
          <w:ilvl w:val="0"/>
          <w:numId w:val="289"/>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Enerji Puanları: Her başarılı deney ve ilerleme sonunda kazanılan puanlar.</w:t>
      </w:r>
    </w:p>
    <w:p w14:paraId="560C0713" w14:textId="77777777" w:rsidR="00F55A2E" w:rsidRPr="00875675" w:rsidRDefault="00F55A2E" w:rsidP="00A1745A">
      <w:pPr>
        <w:pStyle w:val="ListeParagraf"/>
        <w:numPr>
          <w:ilvl w:val="0"/>
          <w:numId w:val="289"/>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İlerleme Tablosu: Grupların proje sürecindeki gelişimlerini gösteren renkli bir tablo.</w:t>
      </w:r>
    </w:p>
    <w:p w14:paraId="26784310"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6EB18A83" w14:textId="77777777" w:rsidR="00F55A2E" w:rsidRPr="00875675" w:rsidRDefault="00F55A2E" w:rsidP="00A1745A">
      <w:pPr>
        <w:pStyle w:val="ListeParagraf"/>
        <w:numPr>
          <w:ilvl w:val="0"/>
          <w:numId w:val="290"/>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Öğrenciler 3-4 kişilik gruplara ayrılır ve her gruba bir yenilenebilir enerji kaynağı (rüzgâr, güneş, su, jeotermal) atanır.</w:t>
      </w:r>
    </w:p>
    <w:p w14:paraId="2C1BAB4B" w14:textId="77777777" w:rsidR="00F55A2E" w:rsidRPr="00875675" w:rsidRDefault="00F55A2E" w:rsidP="00A1745A">
      <w:pPr>
        <w:pStyle w:val="ListeParagraf"/>
        <w:numPr>
          <w:ilvl w:val="0"/>
          <w:numId w:val="290"/>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Etkinlik 3 hafta sürer:</w:t>
      </w:r>
    </w:p>
    <w:p w14:paraId="3C871EB5" w14:textId="77777777" w:rsidR="00F55A2E" w:rsidRPr="00875675" w:rsidRDefault="00F55A2E" w:rsidP="00A1745A">
      <w:pPr>
        <w:pStyle w:val="ListeParagraf"/>
        <w:numPr>
          <w:ilvl w:val="1"/>
          <w:numId w:val="290"/>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Hafta: Enerji kaynağı araştırması ve fikir üretme</w:t>
      </w:r>
    </w:p>
    <w:p w14:paraId="26B1E404" w14:textId="77777777" w:rsidR="00F55A2E" w:rsidRPr="00875675" w:rsidRDefault="00F55A2E" w:rsidP="00A1745A">
      <w:pPr>
        <w:pStyle w:val="ListeParagraf"/>
        <w:numPr>
          <w:ilvl w:val="1"/>
          <w:numId w:val="290"/>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Hafta: Basit enerji üretim modeli tasarımı ve yapımı</w:t>
      </w:r>
    </w:p>
    <w:p w14:paraId="11853443" w14:textId="77777777" w:rsidR="00F55A2E" w:rsidRPr="00875675" w:rsidRDefault="00F55A2E" w:rsidP="00A1745A">
      <w:pPr>
        <w:pStyle w:val="ListeParagraf"/>
        <w:numPr>
          <w:ilvl w:val="1"/>
          <w:numId w:val="290"/>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Hafta: Model testi, geliştirme ve sunum hazırlığı</w:t>
      </w:r>
    </w:p>
    <w:p w14:paraId="1FA8E63F" w14:textId="77777777" w:rsidR="00875675" w:rsidRDefault="00F55A2E" w:rsidP="00A1745A">
      <w:pPr>
        <w:pStyle w:val="ListeParagraf"/>
        <w:numPr>
          <w:ilvl w:val="0"/>
          <w:numId w:val="290"/>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 xml:space="preserve">Her hafta "Enerji Buluşması" düzenlenir. Gruplar ilerlemelerini paylaşır, öğretmenden ve arkadaşlarından fikir alır ve İlerleme </w:t>
      </w:r>
      <w:proofErr w:type="spellStart"/>
      <w:r w:rsidRPr="00875675">
        <w:rPr>
          <w:rFonts w:ascii="Arial" w:eastAsia="Times New Roman" w:hAnsi="Arial" w:cs="Arial"/>
          <w:kern w:val="0"/>
          <w:sz w:val="22"/>
          <w:szCs w:val="22"/>
          <w:lang w:eastAsia="tr-TR"/>
          <w14:ligatures w14:val="none"/>
        </w:rPr>
        <w:t>Tablosu'nu</w:t>
      </w:r>
      <w:proofErr w:type="spellEnd"/>
      <w:r w:rsidRPr="00875675">
        <w:rPr>
          <w:rFonts w:ascii="Arial" w:eastAsia="Times New Roman" w:hAnsi="Arial" w:cs="Arial"/>
          <w:kern w:val="0"/>
          <w:sz w:val="22"/>
          <w:szCs w:val="22"/>
          <w:lang w:eastAsia="tr-TR"/>
          <w14:ligatures w14:val="none"/>
        </w:rPr>
        <w:t xml:space="preserve"> günceller.</w:t>
      </w:r>
    </w:p>
    <w:p w14:paraId="5B244756" w14:textId="76B1D798" w:rsidR="00F55A2E" w:rsidRPr="00875675" w:rsidRDefault="00F55A2E" w:rsidP="00A1745A">
      <w:pPr>
        <w:pStyle w:val="ListeParagraf"/>
        <w:numPr>
          <w:ilvl w:val="0"/>
          <w:numId w:val="290"/>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Gruplar, atanan enerji kaynağını kullanarak basit bir enerji üretim modeli tasarlar ve yapar. Örneğin:</w:t>
      </w:r>
      <w:r w:rsidR="00875675" w:rsidRPr="00875675">
        <w:rPr>
          <w:rFonts w:ascii="Arial" w:eastAsia="Times New Roman" w:hAnsi="Arial" w:cs="Arial"/>
          <w:kern w:val="0"/>
          <w:sz w:val="22"/>
          <w:szCs w:val="22"/>
          <w:lang w:eastAsia="tr-TR"/>
          <w14:ligatures w14:val="none"/>
        </w:rPr>
        <w:t xml:space="preserve"> </w:t>
      </w:r>
      <w:r w:rsidRPr="00875675">
        <w:rPr>
          <w:rFonts w:ascii="Arial" w:eastAsia="Times New Roman" w:hAnsi="Arial" w:cs="Arial"/>
          <w:kern w:val="0"/>
          <w:sz w:val="22"/>
          <w:szCs w:val="22"/>
          <w:lang w:eastAsia="tr-TR"/>
          <w14:ligatures w14:val="none"/>
        </w:rPr>
        <w:t>Rüzgâr: Küçük bir rüzgâr türbini</w:t>
      </w:r>
      <w:r w:rsidR="00875675" w:rsidRPr="00875675">
        <w:rPr>
          <w:rFonts w:ascii="Arial" w:eastAsia="Times New Roman" w:hAnsi="Arial" w:cs="Arial"/>
          <w:kern w:val="0"/>
          <w:sz w:val="22"/>
          <w:szCs w:val="22"/>
          <w:lang w:eastAsia="tr-TR"/>
          <w14:ligatures w14:val="none"/>
        </w:rPr>
        <w:t xml:space="preserve">, </w:t>
      </w:r>
      <w:r w:rsidRPr="00875675">
        <w:rPr>
          <w:rFonts w:ascii="Arial" w:eastAsia="Times New Roman" w:hAnsi="Arial" w:cs="Arial"/>
          <w:kern w:val="0"/>
          <w:sz w:val="22"/>
          <w:szCs w:val="22"/>
          <w:lang w:eastAsia="tr-TR"/>
          <w14:ligatures w14:val="none"/>
        </w:rPr>
        <w:t>Güneş: Basit bir güneş fırını</w:t>
      </w:r>
      <w:r w:rsidR="00875675" w:rsidRPr="00875675">
        <w:rPr>
          <w:rFonts w:ascii="Arial" w:eastAsia="Times New Roman" w:hAnsi="Arial" w:cs="Arial"/>
          <w:kern w:val="0"/>
          <w:sz w:val="22"/>
          <w:szCs w:val="22"/>
          <w:lang w:eastAsia="tr-TR"/>
          <w14:ligatures w14:val="none"/>
        </w:rPr>
        <w:t xml:space="preserve">, </w:t>
      </w:r>
      <w:r w:rsidRPr="00875675">
        <w:rPr>
          <w:rFonts w:ascii="Arial" w:eastAsia="Times New Roman" w:hAnsi="Arial" w:cs="Arial"/>
          <w:kern w:val="0"/>
          <w:sz w:val="22"/>
          <w:szCs w:val="22"/>
          <w:lang w:eastAsia="tr-TR"/>
          <w14:ligatures w14:val="none"/>
        </w:rPr>
        <w:t>Su: Minyatür su çarkı</w:t>
      </w:r>
      <w:r w:rsidR="00875675" w:rsidRPr="00875675">
        <w:rPr>
          <w:rFonts w:ascii="Arial" w:eastAsia="Times New Roman" w:hAnsi="Arial" w:cs="Arial"/>
          <w:kern w:val="0"/>
          <w:sz w:val="22"/>
          <w:szCs w:val="22"/>
          <w:lang w:eastAsia="tr-TR"/>
          <w14:ligatures w14:val="none"/>
        </w:rPr>
        <w:t xml:space="preserve">, </w:t>
      </w:r>
      <w:r w:rsidRPr="00875675">
        <w:rPr>
          <w:rFonts w:ascii="Arial" w:eastAsia="Times New Roman" w:hAnsi="Arial" w:cs="Arial"/>
          <w:kern w:val="0"/>
          <w:sz w:val="22"/>
          <w:szCs w:val="22"/>
          <w:lang w:eastAsia="tr-TR"/>
          <w14:ligatures w14:val="none"/>
        </w:rPr>
        <w:t>Jeotermal: Sıcak su ile çalışan basit bir motor</w:t>
      </w:r>
    </w:p>
    <w:p w14:paraId="19D19918" w14:textId="77777777" w:rsidR="00F55A2E" w:rsidRPr="00875675" w:rsidRDefault="00F55A2E" w:rsidP="00A1745A">
      <w:pPr>
        <w:pStyle w:val="ListeParagraf"/>
        <w:numPr>
          <w:ilvl w:val="0"/>
          <w:numId w:val="290"/>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Son hafta "Enerji Sergisi" düzenlenir. Her grup, çalışan modelini sergiler ve 5 dakikalık bir sunum yapar.</w:t>
      </w:r>
    </w:p>
    <w:p w14:paraId="18EAE1F2"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05EACB8C" w14:textId="77777777" w:rsidR="00F55A2E" w:rsidRPr="00875675" w:rsidRDefault="00F55A2E" w:rsidP="00A1745A">
      <w:pPr>
        <w:pStyle w:val="ListeParagraf"/>
        <w:numPr>
          <w:ilvl w:val="0"/>
          <w:numId w:val="291"/>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Modelin çalışma prensibi ve verimliliği</w:t>
      </w:r>
    </w:p>
    <w:p w14:paraId="1B8F6A0A" w14:textId="77777777" w:rsidR="00F55A2E" w:rsidRPr="00875675" w:rsidRDefault="00F55A2E" w:rsidP="00A1745A">
      <w:pPr>
        <w:pStyle w:val="ListeParagraf"/>
        <w:numPr>
          <w:ilvl w:val="0"/>
          <w:numId w:val="291"/>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Yenilikçi fikirler ve uygulama</w:t>
      </w:r>
    </w:p>
    <w:p w14:paraId="67E3D39A" w14:textId="77777777" w:rsidR="00F55A2E" w:rsidRPr="00875675" w:rsidRDefault="00F55A2E" w:rsidP="00A1745A">
      <w:pPr>
        <w:pStyle w:val="ListeParagraf"/>
        <w:numPr>
          <w:ilvl w:val="0"/>
          <w:numId w:val="291"/>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Malzeme kullanımı ve maliyet</w:t>
      </w:r>
    </w:p>
    <w:p w14:paraId="2A39B036" w14:textId="77777777" w:rsidR="00F55A2E" w:rsidRPr="00875675" w:rsidRDefault="00F55A2E" w:rsidP="00A1745A">
      <w:pPr>
        <w:pStyle w:val="ListeParagraf"/>
        <w:numPr>
          <w:ilvl w:val="0"/>
          <w:numId w:val="291"/>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Çevre dostu olma özelliği</w:t>
      </w:r>
    </w:p>
    <w:p w14:paraId="0229C55D" w14:textId="77777777" w:rsidR="00F55A2E" w:rsidRPr="00875675" w:rsidRDefault="00F55A2E" w:rsidP="00A1745A">
      <w:pPr>
        <w:pStyle w:val="ListeParagraf"/>
        <w:numPr>
          <w:ilvl w:val="0"/>
          <w:numId w:val="291"/>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Sunum kalitesi ve anlaşılırlık</w:t>
      </w:r>
    </w:p>
    <w:p w14:paraId="178527AD"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Ödüller:</w:t>
      </w:r>
    </w:p>
    <w:p w14:paraId="6A4FD5BD" w14:textId="77777777" w:rsidR="00F55A2E" w:rsidRPr="00875675" w:rsidRDefault="00F55A2E" w:rsidP="00A1745A">
      <w:pPr>
        <w:pStyle w:val="ListeParagraf"/>
        <w:numPr>
          <w:ilvl w:val="0"/>
          <w:numId w:val="292"/>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En verimli ve yenilikçi modeli üreten grup "Enerji Ustaları" rozetini kazanır ve projeleri okul bilim fuarında sergilenir.</w:t>
      </w:r>
    </w:p>
    <w:p w14:paraId="13C7A5DB" w14:textId="77777777" w:rsidR="00F55A2E" w:rsidRPr="00875675" w:rsidRDefault="00F55A2E" w:rsidP="00A1745A">
      <w:pPr>
        <w:pStyle w:val="ListeParagraf"/>
        <w:numPr>
          <w:ilvl w:val="0"/>
          <w:numId w:val="292"/>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Her öğrenci katkılarına göre "Enerji Dönüştürücü", "Verimlilik Uzmanı", "Yenilikçi Mühendis" gibi dijital rozetler alır.</w:t>
      </w:r>
    </w:p>
    <w:p w14:paraId="6D326F23" w14:textId="77777777" w:rsidR="00F55A2E" w:rsidRPr="00875675" w:rsidRDefault="00F55A2E" w:rsidP="00A1745A">
      <w:pPr>
        <w:pStyle w:val="ListeParagraf"/>
        <w:numPr>
          <w:ilvl w:val="0"/>
          <w:numId w:val="292"/>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En iyi sunumu yapan grup "Açık ve Net Anlatım" ödülünü alır.</w:t>
      </w:r>
    </w:p>
    <w:p w14:paraId="42DE94D7" w14:textId="77777777" w:rsidR="00F55A2E" w:rsidRPr="00875675" w:rsidRDefault="00F55A2E" w:rsidP="00A1745A">
      <w:pPr>
        <w:pStyle w:val="ListeParagraf"/>
        <w:numPr>
          <w:ilvl w:val="0"/>
          <w:numId w:val="292"/>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En çevre dostu tasarım için "Yeşil Enerji Öncüsü" ödülü verilir.</w:t>
      </w:r>
    </w:p>
    <w:p w14:paraId="7000D0FF"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Ek Özellikler:</w:t>
      </w:r>
    </w:p>
    <w:p w14:paraId="6A5EBF1F" w14:textId="77777777" w:rsidR="00F55A2E" w:rsidRPr="00875675" w:rsidRDefault="00F55A2E" w:rsidP="00A1745A">
      <w:pPr>
        <w:pStyle w:val="ListeParagraf"/>
        <w:numPr>
          <w:ilvl w:val="0"/>
          <w:numId w:val="293"/>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Gruplar, modellerinin nasıl çalıştığını ve enerji dönüşümünü anlatan bir afiş hazırlar.</w:t>
      </w:r>
    </w:p>
    <w:p w14:paraId="4FD6E519" w14:textId="77777777" w:rsidR="00F55A2E" w:rsidRPr="00875675" w:rsidRDefault="00F55A2E" w:rsidP="00A1745A">
      <w:pPr>
        <w:pStyle w:val="ListeParagraf"/>
        <w:numPr>
          <w:ilvl w:val="0"/>
          <w:numId w:val="293"/>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Öğretmen, süreç boyunca yol gösterir ve gerekli malzemeleri sağlar.</w:t>
      </w:r>
    </w:p>
    <w:p w14:paraId="18DFD0EB" w14:textId="5FDC7063" w:rsidR="00F55A2E" w:rsidRDefault="00F55A2E" w:rsidP="00A1745A">
      <w:pPr>
        <w:pStyle w:val="ListeParagraf"/>
        <w:numPr>
          <w:ilvl w:val="0"/>
          <w:numId w:val="293"/>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Etkinlik sonunda, farklı yenilenebilir enerji kaynaklarının iyi ve kötü yönlerini tartışan bir sınıf sohbeti yapılır.</w:t>
      </w:r>
    </w:p>
    <w:p w14:paraId="1DDD2A1C" w14:textId="77777777" w:rsidR="001828A5" w:rsidRDefault="001828A5" w:rsidP="00A1745A">
      <w:pPr>
        <w:spacing w:after="60" w:line="276" w:lineRule="auto"/>
        <w:jc w:val="both"/>
        <w:rPr>
          <w:rFonts w:ascii="Arial" w:eastAsia="Times New Roman" w:hAnsi="Arial" w:cs="Arial"/>
          <w:kern w:val="0"/>
          <w:sz w:val="22"/>
          <w:szCs w:val="22"/>
          <w:lang w:eastAsia="tr-TR"/>
          <w14:ligatures w14:val="none"/>
        </w:rPr>
      </w:pPr>
    </w:p>
    <w:p w14:paraId="382F10CA" w14:textId="77777777" w:rsidR="001828A5" w:rsidRPr="001828A5" w:rsidRDefault="001828A5" w:rsidP="00A1745A">
      <w:pPr>
        <w:spacing w:after="60" w:line="276" w:lineRule="auto"/>
        <w:jc w:val="both"/>
        <w:rPr>
          <w:rFonts w:ascii="Arial" w:eastAsia="Times New Roman" w:hAnsi="Arial" w:cs="Arial"/>
          <w:kern w:val="0"/>
          <w:sz w:val="22"/>
          <w:szCs w:val="22"/>
          <w:lang w:eastAsia="tr-TR"/>
          <w14:ligatures w14:val="none"/>
        </w:rPr>
      </w:pPr>
    </w:p>
    <w:p w14:paraId="3F7AAA77" w14:textId="26D07B4E" w:rsidR="00F55A2E" w:rsidRPr="00F55A2E" w:rsidRDefault="00F55A2E" w:rsidP="00A1745A">
      <w:pPr>
        <w:spacing w:line="276" w:lineRule="auto"/>
        <w:jc w:val="center"/>
        <w:rPr>
          <w:rFonts w:ascii="Arial" w:hAnsi="Arial" w:cs="Arial"/>
          <w:sz w:val="22"/>
          <w:szCs w:val="22"/>
        </w:rPr>
      </w:pPr>
      <w:hyperlink r:id="rId13"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3C96020D" w14:textId="77777777" w:rsidR="00875675" w:rsidRPr="00875675" w:rsidRDefault="00F55A2E" w:rsidP="00A1745A">
      <w:pPr>
        <w:spacing w:before="100" w:beforeAutospacing="1" w:after="100" w:afterAutospacing="1" w:line="276" w:lineRule="auto"/>
        <w:jc w:val="center"/>
        <w:rPr>
          <w:rFonts w:ascii="Arial" w:eastAsia="Times New Roman" w:hAnsi="Arial" w:cs="Arial"/>
          <w:b/>
          <w:bCs/>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Geri Dönüşüm Modası</w:t>
      </w:r>
      <w:r w:rsidR="00875675" w:rsidRPr="00875675">
        <w:rPr>
          <w:rFonts w:ascii="Arial" w:eastAsia="Times New Roman" w:hAnsi="Arial" w:cs="Arial"/>
          <w:b/>
          <w:bCs/>
          <w:kern w:val="0"/>
          <w:sz w:val="28"/>
          <w:szCs w:val="28"/>
          <w:lang w:eastAsia="tr-TR"/>
          <w14:ligatures w14:val="none"/>
        </w:rPr>
        <w:t xml:space="preserve"> Etkinliği</w:t>
      </w:r>
    </w:p>
    <w:p w14:paraId="5D5E7E38" w14:textId="027FA78E" w:rsidR="00F55A2E" w:rsidRPr="00F55A2E" w:rsidRDefault="00F55A2E" w:rsidP="00A1745A">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t xml:space="preserve">(8.A.1. </w:t>
      </w:r>
      <w:r w:rsidR="00133873">
        <w:rPr>
          <w:rFonts w:ascii="Arial" w:eastAsia="Times New Roman" w:hAnsi="Arial" w:cs="Arial"/>
          <w:b/>
          <w:bCs/>
          <w:kern w:val="0"/>
          <w:sz w:val="28"/>
          <w:szCs w:val="28"/>
          <w:lang w:eastAsia="tr-TR"/>
          <w14:ligatures w14:val="none"/>
        </w:rPr>
        <w:t>İnovatif</w:t>
      </w:r>
      <w:r w:rsidRPr="00F55A2E">
        <w:rPr>
          <w:rFonts w:ascii="Arial" w:eastAsia="Times New Roman" w:hAnsi="Arial" w:cs="Arial"/>
          <w:b/>
          <w:bCs/>
          <w:kern w:val="0"/>
          <w:sz w:val="28"/>
          <w:szCs w:val="28"/>
          <w:lang w:eastAsia="tr-TR"/>
          <w14:ligatures w14:val="none"/>
        </w:rPr>
        <w:t xml:space="preserve"> Düşüncenin Geliştirilmesi ve Fikirlerin Korunması)</w:t>
      </w:r>
    </w:p>
    <w:p w14:paraId="0D1D19B1"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sürdürülebilir tasarım ilkelerini öğrenmesi ve geri dönüştürülmüş malzemelerle yenilikçi moda ürünleri tasarlaması.</w:t>
      </w:r>
    </w:p>
    <w:p w14:paraId="306F4BA1"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38B53F66" w14:textId="77777777" w:rsidR="00F55A2E" w:rsidRPr="00875675" w:rsidRDefault="00F55A2E" w:rsidP="00A1745A">
      <w:pPr>
        <w:pStyle w:val="ListeParagraf"/>
        <w:numPr>
          <w:ilvl w:val="0"/>
          <w:numId w:val="294"/>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Malzeme Kartları: Öğrencilerin çeşitli geri dönüştürülmüş malzemeleri temsil eden kartları topladığı bir sistem.</w:t>
      </w:r>
    </w:p>
    <w:p w14:paraId="1C4DF2B7" w14:textId="77777777" w:rsidR="00F55A2E" w:rsidRPr="00875675" w:rsidRDefault="00F55A2E" w:rsidP="00A1745A">
      <w:pPr>
        <w:pStyle w:val="ListeParagraf"/>
        <w:numPr>
          <w:ilvl w:val="0"/>
          <w:numId w:val="294"/>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Tasarım Defteri: Her grubun fikirlerini ve ilerlemelerini kaydettiği özel bir defter.</w:t>
      </w:r>
    </w:p>
    <w:p w14:paraId="756514F8" w14:textId="77777777" w:rsidR="00F55A2E" w:rsidRPr="00875675" w:rsidRDefault="00F55A2E" w:rsidP="00A1745A">
      <w:pPr>
        <w:pStyle w:val="ListeParagraf"/>
        <w:numPr>
          <w:ilvl w:val="0"/>
          <w:numId w:val="294"/>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Beğeni Puanları: Tasarımların arkadaşları tarafından beğenilme düzeyini gösteren puanlar.</w:t>
      </w:r>
    </w:p>
    <w:p w14:paraId="41E25AAA"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23BD0D3E" w14:textId="77777777" w:rsidR="00F55A2E" w:rsidRPr="00875675" w:rsidRDefault="00F55A2E" w:rsidP="00A1745A">
      <w:pPr>
        <w:pStyle w:val="ListeParagraf"/>
        <w:numPr>
          <w:ilvl w:val="0"/>
          <w:numId w:val="295"/>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Öğrenciler ikişerli gruplara ayrılır ve her gruba bir moda kategorisi (örneğin, günlük giyim, spor kıyafetleri, aksesuarlar) atanır.</w:t>
      </w:r>
    </w:p>
    <w:p w14:paraId="26B1C311" w14:textId="77777777" w:rsidR="00F55A2E" w:rsidRPr="00875675" w:rsidRDefault="00F55A2E" w:rsidP="00A1745A">
      <w:pPr>
        <w:pStyle w:val="ListeParagraf"/>
        <w:numPr>
          <w:ilvl w:val="0"/>
          <w:numId w:val="295"/>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Etkinlik 3 hafta sürer:</w:t>
      </w:r>
    </w:p>
    <w:p w14:paraId="0C9517DB" w14:textId="77777777" w:rsidR="00F55A2E" w:rsidRPr="00875675" w:rsidRDefault="00F55A2E" w:rsidP="00A1745A">
      <w:pPr>
        <w:pStyle w:val="ListeParagraf"/>
        <w:numPr>
          <w:ilvl w:val="1"/>
          <w:numId w:val="295"/>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Hafta: Malzeme toplama ve fikir geliştirme</w:t>
      </w:r>
    </w:p>
    <w:p w14:paraId="4EC0D445" w14:textId="77777777" w:rsidR="00F55A2E" w:rsidRPr="00875675" w:rsidRDefault="00F55A2E" w:rsidP="00A1745A">
      <w:pPr>
        <w:pStyle w:val="ListeParagraf"/>
        <w:numPr>
          <w:ilvl w:val="1"/>
          <w:numId w:val="295"/>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Hafta: Tasarım ve üretim</w:t>
      </w:r>
    </w:p>
    <w:p w14:paraId="569C3F3F" w14:textId="77777777" w:rsidR="00F55A2E" w:rsidRPr="00875675" w:rsidRDefault="00F55A2E" w:rsidP="00A1745A">
      <w:pPr>
        <w:pStyle w:val="ListeParagraf"/>
        <w:numPr>
          <w:ilvl w:val="1"/>
          <w:numId w:val="295"/>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Hafta: Son rötuşlar ve sunum hazırlığı</w:t>
      </w:r>
    </w:p>
    <w:p w14:paraId="4333281B" w14:textId="77777777" w:rsidR="00F55A2E" w:rsidRPr="00875675" w:rsidRDefault="00F55A2E" w:rsidP="00A1745A">
      <w:pPr>
        <w:pStyle w:val="ListeParagraf"/>
        <w:numPr>
          <w:ilvl w:val="0"/>
          <w:numId w:val="295"/>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Her hafta "Eko-Moda Buluşması" düzenlenir. Gruplar ilerlemelerini paylaşır, öğretmenden ve arkadaşlarından fikir alır.</w:t>
      </w:r>
    </w:p>
    <w:p w14:paraId="1C9673F2" w14:textId="77777777" w:rsidR="00F55A2E" w:rsidRPr="00875675" w:rsidRDefault="00F55A2E" w:rsidP="00A1745A">
      <w:pPr>
        <w:pStyle w:val="ListeParagraf"/>
        <w:numPr>
          <w:ilvl w:val="0"/>
          <w:numId w:val="295"/>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Gruplar, topladıkları geri dönüştürülmüş malzemelerle (eski gazeteler, plastik şişeler, kumaş parçaları vb.) kıyafet veya aksesuar tasarlar ve üretir.</w:t>
      </w:r>
    </w:p>
    <w:p w14:paraId="52EAC01D" w14:textId="5577339F" w:rsidR="00F55A2E" w:rsidRPr="00875675" w:rsidRDefault="00F55A2E" w:rsidP="00A1745A">
      <w:pPr>
        <w:pStyle w:val="ListeParagraf"/>
        <w:numPr>
          <w:ilvl w:val="0"/>
          <w:numId w:val="295"/>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Son hafta "Sürdürülebilir Moda Sergisi" düzenlenir. Her grup, tasarımını sergiler ve sunum yapar.</w:t>
      </w:r>
    </w:p>
    <w:p w14:paraId="12D8F107"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27A360E0" w14:textId="77777777" w:rsidR="00F55A2E" w:rsidRPr="00875675" w:rsidRDefault="00F55A2E" w:rsidP="00A1745A">
      <w:pPr>
        <w:pStyle w:val="ListeParagraf"/>
        <w:numPr>
          <w:ilvl w:val="0"/>
          <w:numId w:val="296"/>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Yenilikçi fikirler ve uygulama</w:t>
      </w:r>
    </w:p>
    <w:p w14:paraId="41C84838" w14:textId="77777777" w:rsidR="00F55A2E" w:rsidRPr="00875675" w:rsidRDefault="00F55A2E" w:rsidP="00A1745A">
      <w:pPr>
        <w:pStyle w:val="ListeParagraf"/>
        <w:numPr>
          <w:ilvl w:val="0"/>
          <w:numId w:val="296"/>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Malzeme kullanımı ve geri dönüşüm prensiplerine uygunluk</w:t>
      </w:r>
    </w:p>
    <w:p w14:paraId="3B8753D3" w14:textId="77777777" w:rsidR="00F55A2E" w:rsidRPr="00875675" w:rsidRDefault="00F55A2E" w:rsidP="00A1745A">
      <w:pPr>
        <w:pStyle w:val="ListeParagraf"/>
        <w:numPr>
          <w:ilvl w:val="0"/>
          <w:numId w:val="296"/>
        </w:numPr>
        <w:spacing w:after="60" w:line="276" w:lineRule="auto"/>
        <w:jc w:val="both"/>
        <w:rPr>
          <w:rFonts w:ascii="Arial" w:eastAsia="Times New Roman" w:hAnsi="Arial" w:cs="Arial"/>
          <w:kern w:val="0"/>
          <w:sz w:val="22"/>
          <w:szCs w:val="22"/>
          <w:lang w:eastAsia="tr-TR"/>
          <w14:ligatures w14:val="none"/>
        </w:rPr>
      </w:pPr>
      <w:proofErr w:type="spellStart"/>
      <w:r w:rsidRPr="00875675">
        <w:rPr>
          <w:rFonts w:ascii="Arial" w:eastAsia="Times New Roman" w:hAnsi="Arial" w:cs="Arial"/>
          <w:kern w:val="0"/>
          <w:sz w:val="22"/>
          <w:szCs w:val="22"/>
          <w:lang w:eastAsia="tr-TR"/>
          <w14:ligatures w14:val="none"/>
        </w:rPr>
        <w:t>Giyilebilirlik</w:t>
      </w:r>
      <w:proofErr w:type="spellEnd"/>
      <w:r w:rsidRPr="00875675">
        <w:rPr>
          <w:rFonts w:ascii="Arial" w:eastAsia="Times New Roman" w:hAnsi="Arial" w:cs="Arial"/>
          <w:kern w:val="0"/>
          <w:sz w:val="22"/>
          <w:szCs w:val="22"/>
          <w:lang w:eastAsia="tr-TR"/>
          <w14:ligatures w14:val="none"/>
        </w:rPr>
        <w:t xml:space="preserve"> ve kullanışlılık</w:t>
      </w:r>
    </w:p>
    <w:p w14:paraId="51A7AA6E" w14:textId="77777777" w:rsidR="00F55A2E" w:rsidRPr="00875675" w:rsidRDefault="00F55A2E" w:rsidP="00A1745A">
      <w:pPr>
        <w:pStyle w:val="ListeParagraf"/>
        <w:numPr>
          <w:ilvl w:val="0"/>
          <w:numId w:val="296"/>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Estetik görünüm</w:t>
      </w:r>
    </w:p>
    <w:p w14:paraId="28422391" w14:textId="77777777" w:rsidR="00F55A2E" w:rsidRPr="00875675" w:rsidRDefault="00F55A2E" w:rsidP="00A1745A">
      <w:pPr>
        <w:pStyle w:val="ListeParagraf"/>
        <w:numPr>
          <w:ilvl w:val="0"/>
          <w:numId w:val="296"/>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Sunum kalitesi ve anlaşılırlık</w:t>
      </w:r>
    </w:p>
    <w:p w14:paraId="0C5B30D8"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Ödüller:</w:t>
      </w:r>
    </w:p>
    <w:p w14:paraId="216D86AB" w14:textId="77777777" w:rsidR="00F55A2E" w:rsidRPr="00875675" w:rsidRDefault="00F55A2E" w:rsidP="00A1745A">
      <w:pPr>
        <w:pStyle w:val="ListeParagraf"/>
        <w:numPr>
          <w:ilvl w:val="0"/>
          <w:numId w:val="297"/>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En yenilikçi ve sürdürülebilir tasarımı yapan grup "Eko-Moda Tasarımcısı" unvanını kazanır ve tasarımları okul sergisinde yer alır.</w:t>
      </w:r>
    </w:p>
    <w:p w14:paraId="01D40A71" w14:textId="77777777" w:rsidR="00F55A2E" w:rsidRPr="00875675" w:rsidRDefault="00F55A2E" w:rsidP="00A1745A">
      <w:pPr>
        <w:pStyle w:val="ListeParagraf"/>
        <w:numPr>
          <w:ilvl w:val="0"/>
          <w:numId w:val="297"/>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Her öğrenci katkılarına göre "Malzeme Dönüştürücü", "Sürdürülebilir Stilist", "Yenilikçi Modacı" gibi rozetler alır.</w:t>
      </w:r>
    </w:p>
    <w:p w14:paraId="3EA14CFE" w14:textId="77777777" w:rsidR="00F55A2E" w:rsidRPr="00875675" w:rsidRDefault="00F55A2E" w:rsidP="00A1745A">
      <w:pPr>
        <w:pStyle w:val="ListeParagraf"/>
        <w:numPr>
          <w:ilvl w:val="0"/>
          <w:numId w:val="297"/>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En iyi sunumu yapan grup "Etkili Anlatım" ödülünü alır.</w:t>
      </w:r>
    </w:p>
    <w:p w14:paraId="4D13921A" w14:textId="77777777" w:rsidR="00F55A2E" w:rsidRPr="00875675" w:rsidRDefault="00F55A2E" w:rsidP="00A1745A">
      <w:pPr>
        <w:pStyle w:val="ListeParagraf"/>
        <w:numPr>
          <w:ilvl w:val="0"/>
          <w:numId w:val="297"/>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En çok beğeni puanı toplayan tasarım "Halk Favorisi" ödülünü kazanır.</w:t>
      </w:r>
    </w:p>
    <w:p w14:paraId="02D8DA86"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Ek Özellikler:</w:t>
      </w:r>
    </w:p>
    <w:p w14:paraId="5443E972" w14:textId="77777777" w:rsidR="00F55A2E" w:rsidRPr="00875675" w:rsidRDefault="00F55A2E" w:rsidP="00A1745A">
      <w:pPr>
        <w:pStyle w:val="ListeParagraf"/>
        <w:numPr>
          <w:ilvl w:val="0"/>
          <w:numId w:val="298"/>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Gruplar, tasarımlarının özelliklerini ve kullandıkları malzemeleri anlatan bir afiş hazırlar.</w:t>
      </w:r>
    </w:p>
    <w:p w14:paraId="4C5F9F0B" w14:textId="77777777" w:rsidR="00F55A2E" w:rsidRPr="00875675" w:rsidRDefault="00F55A2E" w:rsidP="00A1745A">
      <w:pPr>
        <w:pStyle w:val="ListeParagraf"/>
        <w:numPr>
          <w:ilvl w:val="0"/>
          <w:numId w:val="298"/>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Öğretmen, süreç boyunca yol gösterir ve gerekli malzemelerin toplanmasına yardımcı olur.</w:t>
      </w:r>
    </w:p>
    <w:p w14:paraId="0B6557AB" w14:textId="77777777" w:rsidR="00F55A2E" w:rsidRPr="00875675" w:rsidRDefault="00F55A2E" w:rsidP="00A1745A">
      <w:pPr>
        <w:pStyle w:val="ListeParagraf"/>
        <w:numPr>
          <w:ilvl w:val="0"/>
          <w:numId w:val="298"/>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Sergide diğer sınıflardan öğrenciler ve öğretmenler de oy kullanabilir.</w:t>
      </w:r>
    </w:p>
    <w:p w14:paraId="569BDBEA" w14:textId="717F50F7" w:rsidR="00875675" w:rsidRPr="005E14F6" w:rsidRDefault="00F55A2E" w:rsidP="00A1745A">
      <w:pPr>
        <w:pStyle w:val="ListeParagraf"/>
        <w:numPr>
          <w:ilvl w:val="0"/>
          <w:numId w:val="298"/>
        </w:numPr>
        <w:spacing w:after="60" w:line="276" w:lineRule="auto"/>
        <w:jc w:val="both"/>
        <w:rPr>
          <w:rFonts w:ascii="Arial" w:eastAsia="Times New Roman" w:hAnsi="Arial" w:cs="Arial"/>
          <w:kern w:val="0"/>
          <w:sz w:val="22"/>
          <w:szCs w:val="22"/>
          <w:lang w:eastAsia="tr-TR"/>
          <w14:ligatures w14:val="none"/>
        </w:rPr>
      </w:pPr>
      <w:r w:rsidRPr="00875675">
        <w:rPr>
          <w:rFonts w:ascii="Arial" w:eastAsia="Times New Roman" w:hAnsi="Arial" w:cs="Arial"/>
          <w:kern w:val="0"/>
          <w:sz w:val="22"/>
          <w:szCs w:val="22"/>
          <w:lang w:eastAsia="tr-TR"/>
          <w14:ligatures w14:val="none"/>
        </w:rPr>
        <w:t>Etkinlik sonunda, sürdürülebilir moda ve geri dönüşümün önemi hakkında bir sınıf tartışması yapılır.</w:t>
      </w:r>
    </w:p>
    <w:p w14:paraId="41165FC4" w14:textId="57F4829F" w:rsidR="00F55A2E" w:rsidRPr="00F55A2E" w:rsidRDefault="00F55A2E" w:rsidP="00A1745A">
      <w:pPr>
        <w:spacing w:line="276" w:lineRule="auto"/>
        <w:jc w:val="center"/>
        <w:rPr>
          <w:rFonts w:ascii="Arial" w:hAnsi="Arial" w:cs="Arial"/>
          <w:sz w:val="22"/>
          <w:szCs w:val="22"/>
        </w:rPr>
      </w:pPr>
      <w:hyperlink r:id="rId14"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6778551E" w14:textId="77777777" w:rsidR="001828A5" w:rsidRDefault="00F55A2E" w:rsidP="00A1745A">
      <w:pPr>
        <w:spacing w:before="100" w:beforeAutospacing="1" w:after="100" w:afterAutospacing="1" w:line="276" w:lineRule="auto"/>
        <w:jc w:val="center"/>
        <w:rPr>
          <w:rFonts w:ascii="Arial" w:eastAsia="Times New Roman" w:hAnsi="Arial" w:cs="Arial"/>
          <w:b/>
          <w:bCs/>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Akıllı Ev Simülasyonu</w:t>
      </w:r>
      <w:r w:rsidR="00875675" w:rsidRPr="005E14F6">
        <w:rPr>
          <w:rFonts w:ascii="Arial" w:eastAsia="Times New Roman" w:hAnsi="Arial" w:cs="Arial"/>
          <w:b/>
          <w:bCs/>
          <w:kern w:val="0"/>
          <w:sz w:val="28"/>
          <w:szCs w:val="28"/>
          <w:lang w:eastAsia="tr-TR"/>
          <w14:ligatures w14:val="none"/>
        </w:rPr>
        <w:t xml:space="preserve"> Etkinliği</w:t>
      </w:r>
    </w:p>
    <w:p w14:paraId="5E9FD226" w14:textId="28E154A0" w:rsidR="00F55A2E" w:rsidRPr="00F55A2E" w:rsidRDefault="00F55A2E" w:rsidP="00A1745A">
      <w:pPr>
        <w:spacing w:before="100" w:beforeAutospacing="1" w:after="100" w:afterAutospacing="1" w:line="276" w:lineRule="auto"/>
        <w:jc w:val="center"/>
        <w:rPr>
          <w:rFonts w:ascii="Arial" w:eastAsia="Times New Roman" w:hAnsi="Arial" w:cs="Arial"/>
          <w:b/>
          <w:bCs/>
          <w:kern w:val="0"/>
          <w:sz w:val="28"/>
          <w:szCs w:val="28"/>
          <w:lang w:eastAsia="tr-TR"/>
          <w14:ligatures w14:val="none"/>
        </w:rPr>
      </w:pPr>
      <w:r w:rsidRPr="00F55A2E">
        <w:rPr>
          <w:rFonts w:ascii="Arial" w:eastAsia="Times New Roman" w:hAnsi="Arial" w:cs="Arial"/>
          <w:b/>
          <w:bCs/>
          <w:kern w:val="0"/>
          <w:sz w:val="28"/>
          <w:szCs w:val="28"/>
          <w:lang w:eastAsia="tr-TR"/>
          <w14:ligatures w14:val="none"/>
        </w:rPr>
        <w:t>(8.B.1. Bilgisayar Destekli Tasarım ve Akıllı Ürünler)</w:t>
      </w:r>
    </w:p>
    <w:p w14:paraId="344DD9FE"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akıllı ev teknolojilerini anlaması ve yenilikçi ev otomasyon sistemleri tasarlaması.</w:t>
      </w:r>
    </w:p>
    <w:p w14:paraId="29B0A51D"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78BB1A14" w14:textId="77777777" w:rsidR="00F55A2E" w:rsidRPr="005E14F6" w:rsidRDefault="00F55A2E" w:rsidP="00A1745A">
      <w:pPr>
        <w:pStyle w:val="ListeParagraf"/>
        <w:numPr>
          <w:ilvl w:val="0"/>
          <w:numId w:val="299"/>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Sanal Ev Modeli: Her grup için basit bir 2D ev planı üzerinde çalışma imkânı.</w:t>
      </w:r>
    </w:p>
    <w:p w14:paraId="3CE47B95" w14:textId="77777777" w:rsidR="00F55A2E" w:rsidRPr="005E14F6" w:rsidRDefault="00F55A2E" w:rsidP="00A1745A">
      <w:pPr>
        <w:pStyle w:val="ListeParagraf"/>
        <w:numPr>
          <w:ilvl w:val="0"/>
          <w:numId w:val="299"/>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Teknoloji Kartları: Çeşitli akıllı ev özelliklerini temsil eden kartlar.</w:t>
      </w:r>
    </w:p>
    <w:p w14:paraId="2465E8CF" w14:textId="77777777" w:rsidR="00F55A2E" w:rsidRPr="005E14F6" w:rsidRDefault="00F55A2E" w:rsidP="00A1745A">
      <w:pPr>
        <w:pStyle w:val="ListeParagraf"/>
        <w:numPr>
          <w:ilvl w:val="0"/>
          <w:numId w:val="299"/>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Enerji Puanları: Evin enerji verimliliğini gösteren puanlar.</w:t>
      </w:r>
    </w:p>
    <w:p w14:paraId="74A11354"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626F7E51" w14:textId="77777777" w:rsidR="00F55A2E" w:rsidRPr="005E14F6" w:rsidRDefault="00F55A2E" w:rsidP="00A1745A">
      <w:pPr>
        <w:pStyle w:val="ListeParagraf"/>
        <w:numPr>
          <w:ilvl w:val="0"/>
          <w:numId w:val="300"/>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Öğrenciler 3-4 kişilik gruplara ayrılır ve her gruba bir ev tipi (apartman dairesi, müstakil ev, yazlık vb.) atanır.</w:t>
      </w:r>
    </w:p>
    <w:p w14:paraId="6A4DCC8E" w14:textId="77777777" w:rsidR="00F55A2E" w:rsidRPr="005E14F6" w:rsidRDefault="00F55A2E" w:rsidP="00A1745A">
      <w:pPr>
        <w:pStyle w:val="ListeParagraf"/>
        <w:numPr>
          <w:ilvl w:val="0"/>
          <w:numId w:val="300"/>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Etkinlik 3 hafta sürer:</w:t>
      </w:r>
    </w:p>
    <w:p w14:paraId="45AD4957" w14:textId="77777777" w:rsidR="00F55A2E" w:rsidRPr="005E14F6" w:rsidRDefault="00F55A2E" w:rsidP="00A1745A">
      <w:pPr>
        <w:pStyle w:val="ListeParagraf"/>
        <w:numPr>
          <w:ilvl w:val="1"/>
          <w:numId w:val="300"/>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Hafta: Akıllı ev teknolojileri araştırması ve fikir geliştirme</w:t>
      </w:r>
    </w:p>
    <w:p w14:paraId="23E35BB5" w14:textId="77777777" w:rsidR="00F55A2E" w:rsidRPr="005E14F6" w:rsidRDefault="00F55A2E" w:rsidP="00A1745A">
      <w:pPr>
        <w:pStyle w:val="ListeParagraf"/>
        <w:numPr>
          <w:ilvl w:val="1"/>
          <w:numId w:val="300"/>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Hafta: Ev planı üzerinde akıllı sistemlerin yerleştirilmesi</w:t>
      </w:r>
    </w:p>
    <w:p w14:paraId="64420512" w14:textId="77777777" w:rsidR="00F55A2E" w:rsidRPr="005E14F6" w:rsidRDefault="00F55A2E" w:rsidP="00A1745A">
      <w:pPr>
        <w:pStyle w:val="ListeParagraf"/>
        <w:numPr>
          <w:ilvl w:val="1"/>
          <w:numId w:val="300"/>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Hafta: Son düzenlemeler ve sunum hazırlığı</w:t>
      </w:r>
    </w:p>
    <w:p w14:paraId="53C966F8" w14:textId="77777777" w:rsidR="00F55A2E" w:rsidRPr="005E14F6" w:rsidRDefault="00F55A2E" w:rsidP="00A1745A">
      <w:pPr>
        <w:pStyle w:val="ListeParagraf"/>
        <w:numPr>
          <w:ilvl w:val="0"/>
          <w:numId w:val="300"/>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Her hafta "Akıllı Yaşam Buluşması" düzenlenir. Gruplar ilerlemelerini paylaşır, öğretmenden ve arkadaşlarından fikir alır.</w:t>
      </w:r>
    </w:p>
    <w:p w14:paraId="7080135B" w14:textId="77777777" w:rsidR="00F55A2E" w:rsidRPr="005E14F6" w:rsidRDefault="00F55A2E" w:rsidP="00A1745A">
      <w:pPr>
        <w:pStyle w:val="ListeParagraf"/>
        <w:numPr>
          <w:ilvl w:val="0"/>
          <w:numId w:val="300"/>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 xml:space="preserve">Gruplar, fikirlerini bir kâğıda çizerler. Eğer okulda imkân varsa seçilen bir dijital uygulama (örneğin Planner 5D, </w:t>
      </w:r>
      <w:proofErr w:type="spellStart"/>
      <w:r w:rsidRPr="005E14F6">
        <w:rPr>
          <w:rFonts w:ascii="Arial" w:eastAsia="Times New Roman" w:hAnsi="Arial" w:cs="Arial"/>
          <w:kern w:val="0"/>
          <w:sz w:val="22"/>
          <w:szCs w:val="22"/>
          <w:lang w:eastAsia="tr-TR"/>
          <w14:ligatures w14:val="none"/>
        </w:rPr>
        <w:t>TinkerCAD</w:t>
      </w:r>
      <w:proofErr w:type="spellEnd"/>
      <w:r w:rsidRPr="005E14F6">
        <w:rPr>
          <w:rFonts w:ascii="Arial" w:eastAsia="Times New Roman" w:hAnsi="Arial" w:cs="Arial"/>
          <w:kern w:val="0"/>
          <w:sz w:val="22"/>
          <w:szCs w:val="22"/>
          <w:lang w:eastAsia="tr-TR"/>
          <w14:ligatures w14:val="none"/>
        </w:rPr>
        <w:t>) kullanarak akıllı evlerini tasarlar.</w:t>
      </w:r>
    </w:p>
    <w:p w14:paraId="7C736D09" w14:textId="0082F0CC" w:rsidR="00F55A2E" w:rsidRPr="005E14F6" w:rsidRDefault="00F55A2E" w:rsidP="00A1745A">
      <w:pPr>
        <w:pStyle w:val="ListeParagraf"/>
        <w:numPr>
          <w:ilvl w:val="0"/>
          <w:numId w:val="300"/>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Son hafta "Geleceğin Evi Sergisi" düzenlenir. Her grup, tasarımını sergiler ve sunum yapar.</w:t>
      </w:r>
    </w:p>
    <w:p w14:paraId="732AF085"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515A2111" w14:textId="77777777" w:rsidR="00F55A2E" w:rsidRPr="005E14F6" w:rsidRDefault="00F55A2E" w:rsidP="00A1745A">
      <w:pPr>
        <w:pStyle w:val="ListeParagraf"/>
        <w:numPr>
          <w:ilvl w:val="0"/>
          <w:numId w:val="301"/>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Enerji verimliliği çözümleri</w:t>
      </w:r>
    </w:p>
    <w:p w14:paraId="09B361AB" w14:textId="77777777" w:rsidR="00F55A2E" w:rsidRPr="005E14F6" w:rsidRDefault="00F55A2E" w:rsidP="00A1745A">
      <w:pPr>
        <w:pStyle w:val="ListeParagraf"/>
        <w:numPr>
          <w:ilvl w:val="0"/>
          <w:numId w:val="301"/>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Kullanıcı dostu tasarım</w:t>
      </w:r>
    </w:p>
    <w:p w14:paraId="41B6A474" w14:textId="77777777" w:rsidR="00F55A2E" w:rsidRPr="005E14F6" w:rsidRDefault="00F55A2E" w:rsidP="00A1745A">
      <w:pPr>
        <w:pStyle w:val="ListeParagraf"/>
        <w:numPr>
          <w:ilvl w:val="0"/>
          <w:numId w:val="301"/>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Yenilikçi fikirler ve uygulamalar</w:t>
      </w:r>
    </w:p>
    <w:p w14:paraId="16CFCCFC" w14:textId="77777777" w:rsidR="00F55A2E" w:rsidRPr="005E14F6" w:rsidRDefault="00F55A2E" w:rsidP="00A1745A">
      <w:pPr>
        <w:pStyle w:val="ListeParagraf"/>
        <w:numPr>
          <w:ilvl w:val="0"/>
          <w:numId w:val="301"/>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Güvenlik önlemleri</w:t>
      </w:r>
    </w:p>
    <w:p w14:paraId="3CF7A707" w14:textId="77777777" w:rsidR="00F55A2E" w:rsidRPr="005E14F6" w:rsidRDefault="00F55A2E" w:rsidP="00A1745A">
      <w:pPr>
        <w:pStyle w:val="ListeParagraf"/>
        <w:numPr>
          <w:ilvl w:val="0"/>
          <w:numId w:val="301"/>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Sunum kalitesi ve anlaşılırlık</w:t>
      </w:r>
    </w:p>
    <w:p w14:paraId="03CF9C53"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Ödüller:</w:t>
      </w:r>
    </w:p>
    <w:p w14:paraId="4EACDB64" w14:textId="77777777" w:rsidR="00F55A2E" w:rsidRPr="005E14F6" w:rsidRDefault="00F55A2E" w:rsidP="00A1745A">
      <w:pPr>
        <w:pStyle w:val="ListeParagraf"/>
        <w:numPr>
          <w:ilvl w:val="0"/>
          <w:numId w:val="302"/>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En verimli ve yenilikçi evi tasarlayan grup "Akıllı Ev Tasarımcısı" unvanını kazanır ve projeleri okul sergisinde yer alır.</w:t>
      </w:r>
    </w:p>
    <w:p w14:paraId="586970DB" w14:textId="77777777" w:rsidR="00F55A2E" w:rsidRPr="005E14F6" w:rsidRDefault="00F55A2E" w:rsidP="00A1745A">
      <w:pPr>
        <w:pStyle w:val="ListeParagraf"/>
        <w:numPr>
          <w:ilvl w:val="0"/>
          <w:numId w:val="302"/>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Her öğrenci katkılarına göre "Otomasyon Uzmanı", "Enerji Verimliliği Öncüsü", "Yenilikçi Ev Tasarımcısı" gibi rozetler alır.</w:t>
      </w:r>
    </w:p>
    <w:p w14:paraId="601B601E" w14:textId="77777777" w:rsidR="00F55A2E" w:rsidRPr="005E14F6" w:rsidRDefault="00F55A2E" w:rsidP="00A1745A">
      <w:pPr>
        <w:pStyle w:val="ListeParagraf"/>
        <w:numPr>
          <w:ilvl w:val="0"/>
          <w:numId w:val="302"/>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En iyi sunumu yapan grup "Etkili Anlatım" ödülünü alır.</w:t>
      </w:r>
    </w:p>
    <w:p w14:paraId="15434195" w14:textId="77777777" w:rsidR="00F55A2E" w:rsidRPr="005E14F6" w:rsidRDefault="00F55A2E" w:rsidP="00A1745A">
      <w:pPr>
        <w:pStyle w:val="ListeParagraf"/>
        <w:numPr>
          <w:ilvl w:val="0"/>
          <w:numId w:val="302"/>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En çok enerji puanı toplayan tasarım "Yeşil Ev" ödülünü kazanır.</w:t>
      </w:r>
    </w:p>
    <w:p w14:paraId="5037AD12"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Ek Özellikler:</w:t>
      </w:r>
    </w:p>
    <w:p w14:paraId="02F7715F" w14:textId="77777777" w:rsidR="00F55A2E" w:rsidRPr="005E14F6" w:rsidRDefault="00F55A2E" w:rsidP="00A1745A">
      <w:pPr>
        <w:pStyle w:val="ListeParagraf"/>
        <w:numPr>
          <w:ilvl w:val="0"/>
          <w:numId w:val="303"/>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Gruplar, tasarımlarının özelliklerini ve kullandıkları akıllı sistemleri anlatan bir afiş hazırlar.</w:t>
      </w:r>
    </w:p>
    <w:p w14:paraId="69C4F737" w14:textId="77777777" w:rsidR="00F55A2E" w:rsidRPr="005E14F6" w:rsidRDefault="00F55A2E" w:rsidP="00A1745A">
      <w:pPr>
        <w:pStyle w:val="ListeParagraf"/>
        <w:numPr>
          <w:ilvl w:val="0"/>
          <w:numId w:val="303"/>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Öğretmen, süreç boyunca yol gösterir ve gerekli yazılımların kullanımında yardımcı olur.</w:t>
      </w:r>
    </w:p>
    <w:p w14:paraId="444CF18B" w14:textId="77777777" w:rsidR="00F55A2E" w:rsidRPr="005E14F6" w:rsidRDefault="00F55A2E" w:rsidP="00A1745A">
      <w:pPr>
        <w:pStyle w:val="ListeParagraf"/>
        <w:numPr>
          <w:ilvl w:val="0"/>
          <w:numId w:val="303"/>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Sergide diğer sınıflardan öğrenciler ve öğretmenler de oy kullanabilir.</w:t>
      </w:r>
    </w:p>
    <w:p w14:paraId="32B12D3A" w14:textId="43F822E1" w:rsidR="00F55A2E" w:rsidRDefault="00F55A2E" w:rsidP="00A1745A">
      <w:pPr>
        <w:pStyle w:val="ListeParagraf"/>
        <w:numPr>
          <w:ilvl w:val="0"/>
          <w:numId w:val="303"/>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Etkinlik sonunda, akıllı ev teknolojilerinin günlük yaşama etkileri hakkında bir sınıf tartışması yapılır.</w:t>
      </w:r>
    </w:p>
    <w:p w14:paraId="04ED31A4" w14:textId="77777777" w:rsidR="005E14F6" w:rsidRDefault="005E14F6" w:rsidP="00A1745A">
      <w:pPr>
        <w:pStyle w:val="ListeParagraf"/>
        <w:spacing w:after="60" w:line="276" w:lineRule="auto"/>
        <w:jc w:val="both"/>
        <w:rPr>
          <w:rFonts w:ascii="Arial" w:eastAsia="Times New Roman" w:hAnsi="Arial" w:cs="Arial"/>
          <w:kern w:val="0"/>
          <w:sz w:val="22"/>
          <w:szCs w:val="22"/>
          <w:lang w:eastAsia="tr-TR"/>
          <w14:ligatures w14:val="none"/>
        </w:rPr>
      </w:pPr>
    </w:p>
    <w:p w14:paraId="08222A91" w14:textId="77777777" w:rsidR="005E14F6" w:rsidRPr="005E14F6" w:rsidRDefault="005E14F6" w:rsidP="00A1745A">
      <w:pPr>
        <w:pStyle w:val="ListeParagraf"/>
        <w:spacing w:after="60" w:line="276" w:lineRule="auto"/>
        <w:jc w:val="both"/>
        <w:rPr>
          <w:rFonts w:ascii="Arial" w:eastAsia="Times New Roman" w:hAnsi="Arial" w:cs="Arial"/>
          <w:kern w:val="0"/>
          <w:sz w:val="22"/>
          <w:szCs w:val="22"/>
          <w:lang w:eastAsia="tr-TR"/>
          <w14:ligatures w14:val="none"/>
        </w:rPr>
      </w:pPr>
    </w:p>
    <w:p w14:paraId="3CA774CF" w14:textId="12A89D15" w:rsidR="00F55A2E" w:rsidRPr="00F55A2E" w:rsidRDefault="00F55A2E" w:rsidP="00A1745A">
      <w:pPr>
        <w:spacing w:line="276" w:lineRule="auto"/>
        <w:jc w:val="center"/>
        <w:rPr>
          <w:rFonts w:ascii="Arial" w:hAnsi="Arial" w:cs="Arial"/>
          <w:sz w:val="22"/>
          <w:szCs w:val="22"/>
        </w:rPr>
      </w:pPr>
      <w:r w:rsidRPr="007C3A9D">
        <w:rPr>
          <w:rFonts w:ascii="Arial" w:hAnsi="Arial" w:cs="Arial"/>
          <w:sz w:val="22"/>
          <w:szCs w:val="22"/>
        </w:rPr>
        <w:fldChar w:fldCharType="begin"/>
      </w:r>
      <w:r w:rsidRPr="007C3A9D">
        <w:rPr>
          <w:rFonts w:ascii="Arial" w:hAnsi="Arial" w:cs="Arial"/>
          <w:sz w:val="22"/>
          <w:szCs w:val="22"/>
        </w:rPr>
        <w:instrText>HYPERLINK "http://www.teknolojitasarimci.com"</w:instrText>
      </w:r>
      <w:r w:rsidRPr="007C3A9D">
        <w:rPr>
          <w:rFonts w:ascii="Arial" w:hAnsi="Arial" w:cs="Arial"/>
          <w:sz w:val="22"/>
          <w:szCs w:val="22"/>
        </w:rPr>
      </w:r>
      <w:r w:rsidRPr="007C3A9D">
        <w:rPr>
          <w:rFonts w:ascii="Arial" w:hAnsi="Arial" w:cs="Arial"/>
          <w:sz w:val="22"/>
          <w:szCs w:val="22"/>
        </w:rPr>
        <w:fldChar w:fldCharType="separate"/>
      </w:r>
      <w:r w:rsidRPr="007C3A9D">
        <w:rPr>
          <w:rStyle w:val="Kpr"/>
          <w:rFonts w:ascii="Arial" w:hAnsi="Arial" w:cs="Arial"/>
          <w:sz w:val="22"/>
          <w:szCs w:val="22"/>
        </w:rPr>
        <w:t>www.teknolojitasarimci.com</w:t>
      </w:r>
      <w:r w:rsidRPr="007C3A9D">
        <w:rPr>
          <w:rStyle w:val="Kpr"/>
          <w:rFonts w:ascii="Arial" w:hAnsi="Arial" w:cs="Arial"/>
          <w:sz w:val="22"/>
          <w:szCs w:val="22"/>
        </w:rPr>
        <w:fldChar w:fldCharType="end"/>
      </w:r>
      <w:r w:rsidRPr="007C3A9D">
        <w:rPr>
          <w:rFonts w:ascii="Arial" w:hAnsi="Arial" w:cs="Arial"/>
          <w:sz w:val="22"/>
          <w:szCs w:val="22"/>
        </w:rPr>
        <w:t xml:space="preserve"> – Mürsel EREN</w:t>
      </w:r>
    </w:p>
    <w:p w14:paraId="5220D945" w14:textId="03D17D27" w:rsidR="00F55A2E" w:rsidRPr="00F55A2E" w:rsidRDefault="00F55A2E" w:rsidP="00A1745A">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Marka Yönetimi Simülasyonu</w:t>
      </w:r>
      <w:r w:rsidR="005E14F6" w:rsidRPr="005E14F6">
        <w:rPr>
          <w:rFonts w:ascii="Arial" w:eastAsia="Times New Roman" w:hAnsi="Arial" w:cs="Arial"/>
          <w:b/>
          <w:bCs/>
          <w:kern w:val="0"/>
          <w:sz w:val="28"/>
          <w:szCs w:val="28"/>
          <w:lang w:eastAsia="tr-TR"/>
          <w14:ligatures w14:val="none"/>
        </w:rPr>
        <w:t xml:space="preserve"> Etkinliği</w:t>
      </w:r>
      <w:r w:rsidR="001828A5">
        <w:rPr>
          <w:rFonts w:ascii="Arial" w:eastAsia="Times New Roman" w:hAnsi="Arial" w:cs="Arial"/>
          <w:b/>
          <w:bCs/>
          <w:kern w:val="0"/>
          <w:sz w:val="28"/>
          <w:szCs w:val="28"/>
          <w:lang w:eastAsia="tr-TR"/>
          <w14:ligatures w14:val="none"/>
        </w:rPr>
        <w:t xml:space="preserve"> </w:t>
      </w:r>
      <w:r w:rsidRPr="00F55A2E">
        <w:rPr>
          <w:rFonts w:ascii="Arial" w:eastAsia="Times New Roman" w:hAnsi="Arial" w:cs="Arial"/>
          <w:b/>
          <w:bCs/>
          <w:kern w:val="0"/>
          <w:sz w:val="28"/>
          <w:szCs w:val="28"/>
          <w:lang w:eastAsia="tr-TR"/>
          <w14:ligatures w14:val="none"/>
        </w:rPr>
        <w:t>(8.B.2. Tanıtım ve Pazarlama)</w:t>
      </w:r>
    </w:p>
    <w:p w14:paraId="513C05AE" w14:textId="72D9FF8A"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w:t>
      </w:r>
      <w:r w:rsidR="005E14F6" w:rsidRPr="00F55A2E">
        <w:rPr>
          <w:rFonts w:ascii="Arial" w:eastAsia="Times New Roman" w:hAnsi="Arial" w:cs="Arial"/>
          <w:kern w:val="0"/>
          <w:sz w:val="22"/>
          <w:szCs w:val="22"/>
          <w:lang w:eastAsia="tr-TR"/>
          <w14:ligatures w14:val="none"/>
        </w:rPr>
        <w:t>Bu simülasyon, öğrencilerin pazarlama ve marka yönetimi konularında pratik deneyim kazanmasını sağlayarak, onların yenilikçi ve analitik düşünme becerilerini geliştirecektir.</w:t>
      </w:r>
    </w:p>
    <w:p w14:paraId="06B2C758"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13963A5C" w14:textId="77777777" w:rsidR="00F55A2E" w:rsidRPr="005E14F6" w:rsidRDefault="00F55A2E" w:rsidP="00A1745A">
      <w:pPr>
        <w:pStyle w:val="ListeParagraf"/>
        <w:numPr>
          <w:ilvl w:val="0"/>
          <w:numId w:val="304"/>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Sanal Şirket: Her grup için özelleştirilebilir bir şirket profili.</w:t>
      </w:r>
    </w:p>
    <w:p w14:paraId="0549A887" w14:textId="77777777" w:rsidR="00F55A2E" w:rsidRPr="005E14F6" w:rsidRDefault="00F55A2E" w:rsidP="00A1745A">
      <w:pPr>
        <w:pStyle w:val="ListeParagraf"/>
        <w:numPr>
          <w:ilvl w:val="0"/>
          <w:numId w:val="304"/>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Pazar Payı Göstergesi: Markanın başarısını gösteren dinamik bir grafik.</w:t>
      </w:r>
    </w:p>
    <w:p w14:paraId="75D2F2FE" w14:textId="77777777" w:rsidR="00F55A2E" w:rsidRPr="005E14F6" w:rsidRDefault="00F55A2E" w:rsidP="00A1745A">
      <w:pPr>
        <w:pStyle w:val="ListeParagraf"/>
        <w:numPr>
          <w:ilvl w:val="0"/>
          <w:numId w:val="304"/>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Müşteri Memnuniyeti Puanları: Her başarılı strateji için kazanılan puanlar.</w:t>
      </w:r>
    </w:p>
    <w:p w14:paraId="38C10411"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5FC5DB83" w14:textId="603773A3" w:rsidR="00F55A2E" w:rsidRPr="005E14F6" w:rsidRDefault="00F55A2E" w:rsidP="00A1745A">
      <w:pPr>
        <w:pStyle w:val="ListeParagraf"/>
        <w:numPr>
          <w:ilvl w:val="0"/>
          <w:numId w:val="161"/>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Hafta Grup Oluşumu ve Marka Kimliği Geliştirme:</w:t>
      </w:r>
    </w:p>
    <w:p w14:paraId="44831A8A" w14:textId="77777777" w:rsidR="00F55A2E" w:rsidRPr="00F55A2E" w:rsidRDefault="00F55A2E" w:rsidP="00A1745A">
      <w:pPr>
        <w:numPr>
          <w:ilvl w:val="0"/>
          <w:numId w:val="305"/>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Öğrenciler 3-4 kişilik gruplara ayrılır.</w:t>
      </w:r>
    </w:p>
    <w:p w14:paraId="749DF3D3" w14:textId="77777777" w:rsidR="00F55A2E" w:rsidRPr="00F55A2E" w:rsidRDefault="00F55A2E" w:rsidP="00A1745A">
      <w:pPr>
        <w:numPr>
          <w:ilvl w:val="0"/>
          <w:numId w:val="305"/>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grup, belirli bir ürün kategorisi seçer.</w:t>
      </w:r>
    </w:p>
    <w:p w14:paraId="6A9FE1BB" w14:textId="77777777" w:rsidR="00F55A2E" w:rsidRPr="00F55A2E" w:rsidRDefault="00F55A2E" w:rsidP="00A1745A">
      <w:pPr>
        <w:numPr>
          <w:ilvl w:val="0"/>
          <w:numId w:val="305"/>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ürünleri için yenilikçi bir marka kimliği oluşturur. Bu süreçte logo, slogan, reklam kampanyası ve ambalaj tasarımı yaparlar.</w:t>
      </w:r>
    </w:p>
    <w:p w14:paraId="12A3BB59" w14:textId="5CF5B265" w:rsidR="00F55A2E" w:rsidRPr="005E14F6" w:rsidRDefault="00F55A2E" w:rsidP="00A1745A">
      <w:pPr>
        <w:pStyle w:val="ListeParagraf"/>
        <w:numPr>
          <w:ilvl w:val="0"/>
          <w:numId w:val="161"/>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Hafta Pazarlama Stratejisi ve Pazar Araştırması:</w:t>
      </w:r>
    </w:p>
    <w:p w14:paraId="2E56F4D7" w14:textId="77777777" w:rsidR="00F55A2E" w:rsidRPr="00F55A2E" w:rsidRDefault="00F55A2E" w:rsidP="00A1745A">
      <w:pPr>
        <w:numPr>
          <w:ilvl w:val="0"/>
          <w:numId w:val="306"/>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pazar araştırması yaparak hedef kitlelerini belirler.</w:t>
      </w:r>
    </w:p>
    <w:p w14:paraId="58FB95B9" w14:textId="77777777" w:rsidR="00F55A2E" w:rsidRPr="00F55A2E" w:rsidRDefault="00F55A2E" w:rsidP="00A1745A">
      <w:pPr>
        <w:numPr>
          <w:ilvl w:val="0"/>
          <w:numId w:val="306"/>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Hedef kitleye uygun pazarlama stratejileri geliştirirler.</w:t>
      </w:r>
    </w:p>
    <w:p w14:paraId="46ABCE32" w14:textId="77777777" w:rsidR="00F55A2E" w:rsidRPr="00F55A2E" w:rsidRDefault="00F55A2E" w:rsidP="00A1745A">
      <w:pPr>
        <w:numPr>
          <w:ilvl w:val="0"/>
          <w:numId w:val="306"/>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hafta, "Marka Zirvesi" adı verilen toplantılar düzenlenir. Bu toplantılarda gruplar, ilerlemelerini ve karşılaştıkları zorlukları paylaşır.</w:t>
      </w:r>
    </w:p>
    <w:p w14:paraId="481234E5" w14:textId="77789BAD" w:rsidR="00F55A2E" w:rsidRPr="005E14F6" w:rsidRDefault="00F55A2E" w:rsidP="00A1745A">
      <w:pPr>
        <w:pStyle w:val="ListeParagraf"/>
        <w:numPr>
          <w:ilvl w:val="0"/>
          <w:numId w:val="161"/>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Hafta Son Hazırlıklar ve Büyük Tanıtım Günü:</w:t>
      </w:r>
    </w:p>
    <w:p w14:paraId="7D842222" w14:textId="77777777" w:rsidR="00F55A2E" w:rsidRPr="00F55A2E" w:rsidRDefault="00F55A2E" w:rsidP="00A1745A">
      <w:pPr>
        <w:numPr>
          <w:ilvl w:val="0"/>
          <w:numId w:val="307"/>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marka stratejilerini ve sunumlarını son haline getirir.</w:t>
      </w:r>
    </w:p>
    <w:p w14:paraId="511E7699" w14:textId="77777777" w:rsidR="00F55A2E" w:rsidRPr="00F55A2E" w:rsidRDefault="00F55A2E" w:rsidP="00A1745A">
      <w:pPr>
        <w:numPr>
          <w:ilvl w:val="0"/>
          <w:numId w:val="307"/>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"Büyük Tanıtım </w:t>
      </w:r>
      <w:proofErr w:type="spellStart"/>
      <w:r w:rsidRPr="00F55A2E">
        <w:rPr>
          <w:rFonts w:ascii="Arial" w:eastAsia="Times New Roman" w:hAnsi="Arial" w:cs="Arial"/>
          <w:kern w:val="0"/>
          <w:sz w:val="22"/>
          <w:szCs w:val="22"/>
          <w:lang w:eastAsia="tr-TR"/>
          <w14:ligatures w14:val="none"/>
        </w:rPr>
        <w:t>Günü"nde</w:t>
      </w:r>
      <w:proofErr w:type="spellEnd"/>
      <w:r w:rsidRPr="00F55A2E">
        <w:rPr>
          <w:rFonts w:ascii="Arial" w:eastAsia="Times New Roman" w:hAnsi="Arial" w:cs="Arial"/>
          <w:kern w:val="0"/>
          <w:sz w:val="22"/>
          <w:szCs w:val="22"/>
          <w:lang w:eastAsia="tr-TR"/>
          <w14:ligatures w14:val="none"/>
        </w:rPr>
        <w:t xml:space="preserve"> tüm gruplar ürünlerini ve marka stratejilerini sunar.</w:t>
      </w:r>
    </w:p>
    <w:p w14:paraId="18B8BC5A" w14:textId="77777777" w:rsidR="00F55A2E" w:rsidRPr="00F55A2E" w:rsidRDefault="00F55A2E" w:rsidP="00A1745A">
      <w:pPr>
        <w:numPr>
          <w:ilvl w:val="0"/>
          <w:numId w:val="307"/>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Bu sunumda, markalarını tanıtan afişler ve kısa videolar kullanırlar.</w:t>
      </w:r>
    </w:p>
    <w:p w14:paraId="021E8A56"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w:t>
      </w:r>
    </w:p>
    <w:p w14:paraId="68ADBD36" w14:textId="77777777" w:rsidR="00F55A2E" w:rsidRPr="005E14F6" w:rsidRDefault="00F55A2E" w:rsidP="00A1745A">
      <w:pPr>
        <w:pStyle w:val="ListeParagraf"/>
        <w:numPr>
          <w:ilvl w:val="0"/>
          <w:numId w:val="308"/>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En Yenilikçi ve Etkili Marka Stratejisi: En başarılı stratejiyi geliştiren grup "Marka Ustası" unvanını kazanır.</w:t>
      </w:r>
    </w:p>
    <w:p w14:paraId="6C40B4C2" w14:textId="77777777" w:rsidR="00F55A2E" w:rsidRPr="005E14F6" w:rsidRDefault="00F55A2E" w:rsidP="00A1745A">
      <w:pPr>
        <w:pStyle w:val="ListeParagraf"/>
        <w:numPr>
          <w:ilvl w:val="0"/>
          <w:numId w:val="308"/>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Rozetler: Her öğrenci, performansına göre "Pazarlama Gurusu", "Marka Stratejisti", "Yenilikçi İletişimci" gibi rozetler alır.</w:t>
      </w:r>
    </w:p>
    <w:p w14:paraId="096355CA"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42DEDBA8" w14:textId="77777777" w:rsidR="00F55A2E" w:rsidRPr="005E14F6" w:rsidRDefault="00F55A2E" w:rsidP="00A1745A">
      <w:pPr>
        <w:pStyle w:val="ListeParagraf"/>
        <w:numPr>
          <w:ilvl w:val="0"/>
          <w:numId w:val="309"/>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Ürün Yenilikçiliği: Ürünün piyasadaki diğer ürünlerden ne kadar farklı ve yenilikçi olduğu.</w:t>
      </w:r>
    </w:p>
    <w:p w14:paraId="7A9D9B7D" w14:textId="77777777" w:rsidR="00F55A2E" w:rsidRPr="005E14F6" w:rsidRDefault="00F55A2E" w:rsidP="00A1745A">
      <w:pPr>
        <w:pStyle w:val="ListeParagraf"/>
        <w:numPr>
          <w:ilvl w:val="0"/>
          <w:numId w:val="309"/>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Marka Tutarlılığı: Logo, slogan ve genel marka kimliğinin uyumu ve tutarlılığı.</w:t>
      </w:r>
    </w:p>
    <w:p w14:paraId="0B62F3FD" w14:textId="77777777" w:rsidR="00F55A2E" w:rsidRPr="005E14F6" w:rsidRDefault="00F55A2E" w:rsidP="00A1745A">
      <w:pPr>
        <w:pStyle w:val="ListeParagraf"/>
        <w:numPr>
          <w:ilvl w:val="0"/>
          <w:numId w:val="309"/>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Hedef Kitle Analizi: Pazarlama stratejisinin hedef kitleye uygunluğu ve etkinliği.</w:t>
      </w:r>
    </w:p>
    <w:p w14:paraId="150DE553" w14:textId="25DBB02C" w:rsidR="00F55A2E" w:rsidRDefault="00F55A2E" w:rsidP="00A1745A">
      <w:pPr>
        <w:pStyle w:val="ListeParagraf"/>
        <w:numPr>
          <w:ilvl w:val="0"/>
          <w:numId w:val="309"/>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Pazarlama Stratejisi: Pazarlama planının kapsamlılığı ve uygulanabilirliği.</w:t>
      </w:r>
    </w:p>
    <w:p w14:paraId="6E32EE5D" w14:textId="77777777" w:rsidR="005E14F6" w:rsidRDefault="005E14F6" w:rsidP="00A1745A">
      <w:pPr>
        <w:spacing w:after="60" w:line="276" w:lineRule="auto"/>
        <w:jc w:val="both"/>
        <w:rPr>
          <w:rFonts w:ascii="Arial" w:eastAsia="Times New Roman" w:hAnsi="Arial" w:cs="Arial"/>
          <w:kern w:val="0"/>
          <w:sz w:val="22"/>
          <w:szCs w:val="22"/>
          <w:lang w:eastAsia="tr-TR"/>
          <w14:ligatures w14:val="none"/>
        </w:rPr>
      </w:pPr>
    </w:p>
    <w:p w14:paraId="1CDDD467" w14:textId="77777777" w:rsidR="001828A5" w:rsidRDefault="001828A5" w:rsidP="00A1745A">
      <w:pPr>
        <w:spacing w:after="60" w:line="276" w:lineRule="auto"/>
        <w:jc w:val="both"/>
        <w:rPr>
          <w:rFonts w:ascii="Arial" w:eastAsia="Times New Roman" w:hAnsi="Arial" w:cs="Arial"/>
          <w:kern w:val="0"/>
          <w:sz w:val="22"/>
          <w:szCs w:val="22"/>
          <w:lang w:eastAsia="tr-TR"/>
          <w14:ligatures w14:val="none"/>
        </w:rPr>
      </w:pPr>
    </w:p>
    <w:p w14:paraId="3CEC5352" w14:textId="77777777" w:rsidR="001828A5" w:rsidRDefault="001828A5" w:rsidP="00A1745A">
      <w:pPr>
        <w:spacing w:after="60" w:line="276" w:lineRule="auto"/>
        <w:jc w:val="both"/>
        <w:rPr>
          <w:rFonts w:ascii="Arial" w:eastAsia="Times New Roman" w:hAnsi="Arial" w:cs="Arial"/>
          <w:kern w:val="0"/>
          <w:sz w:val="22"/>
          <w:szCs w:val="22"/>
          <w:lang w:eastAsia="tr-TR"/>
          <w14:ligatures w14:val="none"/>
        </w:rPr>
      </w:pPr>
    </w:p>
    <w:p w14:paraId="6A77F238" w14:textId="77777777" w:rsidR="001828A5" w:rsidRPr="005E14F6" w:rsidRDefault="001828A5" w:rsidP="00A1745A">
      <w:pPr>
        <w:spacing w:after="60" w:line="276" w:lineRule="auto"/>
        <w:jc w:val="both"/>
        <w:rPr>
          <w:rFonts w:ascii="Arial" w:eastAsia="Times New Roman" w:hAnsi="Arial" w:cs="Arial"/>
          <w:kern w:val="0"/>
          <w:sz w:val="22"/>
          <w:szCs w:val="22"/>
          <w:lang w:eastAsia="tr-TR"/>
          <w14:ligatures w14:val="none"/>
        </w:rPr>
      </w:pPr>
    </w:p>
    <w:p w14:paraId="045E4F47" w14:textId="78023FBA" w:rsidR="00F55A2E" w:rsidRPr="00F55A2E" w:rsidRDefault="00F55A2E" w:rsidP="00A1745A">
      <w:pPr>
        <w:spacing w:line="276" w:lineRule="auto"/>
        <w:jc w:val="center"/>
        <w:rPr>
          <w:rFonts w:ascii="Arial" w:hAnsi="Arial" w:cs="Arial"/>
          <w:sz w:val="22"/>
          <w:szCs w:val="22"/>
        </w:rPr>
      </w:pPr>
      <w:hyperlink r:id="rId15"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512362A4" w14:textId="6DDB0B3D" w:rsidR="00F55A2E" w:rsidRPr="00F55A2E" w:rsidRDefault="00F55A2E" w:rsidP="00A1745A">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Geleceğin Okulu</w:t>
      </w:r>
      <w:r w:rsidR="005E14F6" w:rsidRPr="005E14F6">
        <w:rPr>
          <w:rFonts w:ascii="Arial" w:eastAsia="Times New Roman" w:hAnsi="Arial" w:cs="Arial"/>
          <w:b/>
          <w:bCs/>
          <w:kern w:val="0"/>
          <w:sz w:val="28"/>
          <w:szCs w:val="28"/>
          <w:lang w:eastAsia="tr-TR"/>
          <w14:ligatures w14:val="none"/>
        </w:rPr>
        <w:t xml:space="preserve"> Etkinliği</w:t>
      </w:r>
      <w:r w:rsidR="001828A5">
        <w:rPr>
          <w:rFonts w:ascii="Arial" w:eastAsia="Times New Roman" w:hAnsi="Arial" w:cs="Arial"/>
          <w:b/>
          <w:bCs/>
          <w:kern w:val="0"/>
          <w:sz w:val="28"/>
          <w:szCs w:val="28"/>
          <w:lang w:eastAsia="tr-TR"/>
          <w14:ligatures w14:val="none"/>
        </w:rPr>
        <w:t xml:space="preserve"> </w:t>
      </w:r>
      <w:r w:rsidRPr="00F55A2E">
        <w:rPr>
          <w:rFonts w:ascii="Arial" w:eastAsia="Times New Roman" w:hAnsi="Arial" w:cs="Arial"/>
          <w:b/>
          <w:bCs/>
          <w:kern w:val="0"/>
          <w:sz w:val="28"/>
          <w:szCs w:val="28"/>
          <w:lang w:eastAsia="tr-TR"/>
          <w14:ligatures w14:val="none"/>
        </w:rPr>
        <w:t>(7.C.1. Mimari Tasarım)</w:t>
      </w:r>
    </w:p>
    <w:p w14:paraId="558BFDFA"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mimari tasarım ilkelerini öğrenmesi ve gelecekteki eğitim ihtiyaçlarına uygun yenilikçi bir okul tasarımı geliştirmesi.</w:t>
      </w:r>
    </w:p>
    <w:p w14:paraId="769B35D6"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3B6D40AA" w14:textId="77777777" w:rsidR="00F55A2E" w:rsidRPr="005E14F6" w:rsidRDefault="00F55A2E" w:rsidP="00A1745A">
      <w:pPr>
        <w:pStyle w:val="ListeParagraf"/>
        <w:numPr>
          <w:ilvl w:val="0"/>
          <w:numId w:val="310"/>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Gelecek Vizyonu Puanları: Yenilikçi ve sürdürülebilir fikirler için kazanılan puanlar.</w:t>
      </w:r>
    </w:p>
    <w:p w14:paraId="69567F37" w14:textId="77777777" w:rsidR="00F55A2E" w:rsidRPr="005E14F6" w:rsidRDefault="00F55A2E" w:rsidP="00A1745A">
      <w:pPr>
        <w:pStyle w:val="ListeParagraf"/>
        <w:numPr>
          <w:ilvl w:val="0"/>
          <w:numId w:val="310"/>
        </w:numPr>
        <w:spacing w:after="60" w:line="276" w:lineRule="auto"/>
        <w:jc w:val="both"/>
        <w:rPr>
          <w:rFonts w:ascii="Arial" w:eastAsia="Times New Roman" w:hAnsi="Arial" w:cs="Arial"/>
          <w:kern w:val="0"/>
          <w:sz w:val="22"/>
          <w:szCs w:val="22"/>
          <w:lang w:eastAsia="tr-TR"/>
          <w14:ligatures w14:val="none"/>
        </w:rPr>
      </w:pPr>
      <w:r w:rsidRPr="005E14F6">
        <w:rPr>
          <w:rFonts w:ascii="Arial" w:eastAsia="Times New Roman" w:hAnsi="Arial" w:cs="Arial"/>
          <w:kern w:val="0"/>
          <w:sz w:val="22"/>
          <w:szCs w:val="22"/>
          <w:lang w:eastAsia="tr-TR"/>
          <w14:ligatures w14:val="none"/>
        </w:rPr>
        <w:t>Teknoloji Ağacı: Tasarım fikirlerinin görselleştirildiği bir ağaç diyagramı.</w:t>
      </w:r>
    </w:p>
    <w:p w14:paraId="365B496E"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671CE2BE" w14:textId="17E26F75" w:rsidR="00F55A2E" w:rsidRPr="00C4688A" w:rsidRDefault="00F55A2E" w:rsidP="00A1745A">
      <w:pPr>
        <w:pStyle w:val="ListeParagraf"/>
        <w:numPr>
          <w:ilvl w:val="0"/>
          <w:numId w:val="167"/>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Hafta Grup Oluşumu ve Araştırma:</w:t>
      </w:r>
    </w:p>
    <w:p w14:paraId="5A336E6F" w14:textId="77777777" w:rsidR="00F55A2E" w:rsidRPr="00F55A2E" w:rsidRDefault="00F55A2E" w:rsidP="00A1745A">
      <w:pPr>
        <w:numPr>
          <w:ilvl w:val="0"/>
          <w:numId w:val="311"/>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Öğrenciler 5-6 kişilik gruplara ayrılır.</w:t>
      </w:r>
    </w:p>
    <w:p w14:paraId="0220893F" w14:textId="77777777" w:rsidR="00F55A2E" w:rsidRPr="00F55A2E" w:rsidRDefault="00F55A2E" w:rsidP="00A1745A">
      <w:pPr>
        <w:numPr>
          <w:ilvl w:val="0"/>
          <w:numId w:val="311"/>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grup, 2050 yılının eğitim ihtiyaçları ve trendleri hakkında araştırma yapar.</w:t>
      </w:r>
    </w:p>
    <w:p w14:paraId="353DDF19" w14:textId="77777777" w:rsidR="00F55A2E" w:rsidRPr="00F55A2E" w:rsidRDefault="00F55A2E" w:rsidP="00A1745A">
      <w:pPr>
        <w:numPr>
          <w:ilvl w:val="0"/>
          <w:numId w:val="311"/>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Araştırmalarını "Gelecek Eğitim </w:t>
      </w:r>
      <w:proofErr w:type="spellStart"/>
      <w:r w:rsidRPr="00F55A2E">
        <w:rPr>
          <w:rFonts w:ascii="Arial" w:eastAsia="Times New Roman" w:hAnsi="Arial" w:cs="Arial"/>
          <w:kern w:val="0"/>
          <w:sz w:val="22"/>
          <w:szCs w:val="22"/>
          <w:lang w:eastAsia="tr-TR"/>
          <w14:ligatures w14:val="none"/>
        </w:rPr>
        <w:t>Zirvesi"nde</w:t>
      </w:r>
      <w:proofErr w:type="spellEnd"/>
      <w:r w:rsidRPr="00F55A2E">
        <w:rPr>
          <w:rFonts w:ascii="Arial" w:eastAsia="Times New Roman" w:hAnsi="Arial" w:cs="Arial"/>
          <w:kern w:val="0"/>
          <w:sz w:val="22"/>
          <w:szCs w:val="22"/>
          <w:lang w:eastAsia="tr-TR"/>
          <w14:ligatures w14:val="none"/>
        </w:rPr>
        <w:t xml:space="preserve"> paylaşırlar.</w:t>
      </w:r>
    </w:p>
    <w:p w14:paraId="21A4982E" w14:textId="664782D6" w:rsidR="00F55A2E" w:rsidRPr="00C4688A" w:rsidRDefault="00F55A2E" w:rsidP="00A1745A">
      <w:pPr>
        <w:pStyle w:val="ListeParagraf"/>
        <w:numPr>
          <w:ilvl w:val="0"/>
          <w:numId w:val="167"/>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Hafta Tasarım Geliştirme:</w:t>
      </w:r>
    </w:p>
    <w:p w14:paraId="426EDBE0" w14:textId="77777777" w:rsidR="00F55A2E" w:rsidRPr="00F55A2E" w:rsidRDefault="00F55A2E" w:rsidP="00A1745A">
      <w:pPr>
        <w:numPr>
          <w:ilvl w:val="0"/>
          <w:numId w:val="312"/>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araştırmalarına dayanarak yenilikçi öğrenme alanları, sürdürülebilir yapı özellikleri ve ileri teknoloji entegrasyonunu içeren okul tasarımları geliştirir.</w:t>
      </w:r>
    </w:p>
    <w:p w14:paraId="31F5FEF0" w14:textId="77777777" w:rsidR="00F55A2E" w:rsidRPr="00F55A2E" w:rsidRDefault="00F55A2E" w:rsidP="00A1745A">
      <w:pPr>
        <w:numPr>
          <w:ilvl w:val="0"/>
          <w:numId w:val="312"/>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Tasarımlarını "Teknoloji Ağacı" diyagramı ile görselleştirirler.</w:t>
      </w:r>
    </w:p>
    <w:p w14:paraId="4541F981" w14:textId="77777777" w:rsidR="00F55A2E" w:rsidRPr="00F55A2E" w:rsidRDefault="00F55A2E" w:rsidP="00A1745A">
      <w:pPr>
        <w:numPr>
          <w:ilvl w:val="0"/>
          <w:numId w:val="312"/>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İlerlemelerini ve karşılaştıkları zorlukları "Gelecek Eğitim </w:t>
      </w:r>
      <w:proofErr w:type="spellStart"/>
      <w:r w:rsidRPr="00F55A2E">
        <w:rPr>
          <w:rFonts w:ascii="Arial" w:eastAsia="Times New Roman" w:hAnsi="Arial" w:cs="Arial"/>
          <w:kern w:val="0"/>
          <w:sz w:val="22"/>
          <w:szCs w:val="22"/>
          <w:lang w:eastAsia="tr-TR"/>
          <w14:ligatures w14:val="none"/>
        </w:rPr>
        <w:t>Zirvesi"nde</w:t>
      </w:r>
      <w:proofErr w:type="spellEnd"/>
      <w:r w:rsidRPr="00F55A2E">
        <w:rPr>
          <w:rFonts w:ascii="Arial" w:eastAsia="Times New Roman" w:hAnsi="Arial" w:cs="Arial"/>
          <w:kern w:val="0"/>
          <w:sz w:val="22"/>
          <w:szCs w:val="22"/>
          <w:lang w:eastAsia="tr-TR"/>
          <w14:ligatures w14:val="none"/>
        </w:rPr>
        <w:t xml:space="preserve"> tartışırlar.</w:t>
      </w:r>
    </w:p>
    <w:p w14:paraId="0F0DAC2C" w14:textId="010A1317" w:rsidR="00F55A2E" w:rsidRPr="00C4688A" w:rsidRDefault="00F55A2E" w:rsidP="00A1745A">
      <w:pPr>
        <w:pStyle w:val="ListeParagraf"/>
        <w:numPr>
          <w:ilvl w:val="0"/>
          <w:numId w:val="167"/>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Hafta Son Hazırlıklar ve Büyük Gelecek Sergisi:</w:t>
      </w:r>
    </w:p>
    <w:p w14:paraId="1A92D374" w14:textId="77777777" w:rsidR="00F55A2E" w:rsidRPr="00F55A2E" w:rsidRDefault="00F55A2E" w:rsidP="00A1745A">
      <w:pPr>
        <w:numPr>
          <w:ilvl w:val="0"/>
          <w:numId w:val="313"/>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tasarımlarını 3D modeller veya detaylı çizimlerle son haline getirir.</w:t>
      </w:r>
    </w:p>
    <w:p w14:paraId="0DC6B6DA" w14:textId="77777777" w:rsidR="00F55A2E" w:rsidRPr="00F55A2E" w:rsidRDefault="00F55A2E" w:rsidP="00A1745A">
      <w:pPr>
        <w:numPr>
          <w:ilvl w:val="0"/>
          <w:numId w:val="313"/>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"Büyük Gelecek </w:t>
      </w:r>
      <w:proofErr w:type="spellStart"/>
      <w:r w:rsidRPr="00F55A2E">
        <w:rPr>
          <w:rFonts w:ascii="Arial" w:eastAsia="Times New Roman" w:hAnsi="Arial" w:cs="Arial"/>
          <w:kern w:val="0"/>
          <w:sz w:val="22"/>
          <w:szCs w:val="22"/>
          <w:lang w:eastAsia="tr-TR"/>
          <w14:ligatures w14:val="none"/>
        </w:rPr>
        <w:t>Sergisi"nde</w:t>
      </w:r>
      <w:proofErr w:type="spellEnd"/>
      <w:r w:rsidRPr="00F55A2E">
        <w:rPr>
          <w:rFonts w:ascii="Arial" w:eastAsia="Times New Roman" w:hAnsi="Arial" w:cs="Arial"/>
          <w:kern w:val="0"/>
          <w:sz w:val="22"/>
          <w:szCs w:val="22"/>
          <w:lang w:eastAsia="tr-TR"/>
          <w14:ligatures w14:val="none"/>
        </w:rPr>
        <w:t xml:space="preserve"> tüm tasarımlar sunulur ve sergilenir.</w:t>
      </w:r>
    </w:p>
    <w:p w14:paraId="1B617508" w14:textId="77777777" w:rsidR="00F55A2E" w:rsidRPr="00F55A2E" w:rsidRDefault="00F55A2E" w:rsidP="00A1745A">
      <w:pPr>
        <w:numPr>
          <w:ilvl w:val="0"/>
          <w:numId w:val="313"/>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Sunumlarda afişler ve kısa videolar kullanılır.</w:t>
      </w:r>
    </w:p>
    <w:p w14:paraId="04D3715A"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w:t>
      </w:r>
    </w:p>
    <w:p w14:paraId="3EB03B13" w14:textId="77777777" w:rsidR="00F55A2E" w:rsidRPr="00C4688A" w:rsidRDefault="00F55A2E" w:rsidP="00A1745A">
      <w:pPr>
        <w:pStyle w:val="ListeParagraf"/>
        <w:numPr>
          <w:ilvl w:val="0"/>
          <w:numId w:val="314"/>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En yenilikçi ve kapsamlı okul tasarımını yapan grup "Geleceğin Eğitim Mimarları" ödülünü kazanır.</w:t>
      </w:r>
    </w:p>
    <w:p w14:paraId="09D71648" w14:textId="77777777" w:rsidR="00F55A2E" w:rsidRPr="00C4688A" w:rsidRDefault="00F55A2E" w:rsidP="00A1745A">
      <w:pPr>
        <w:pStyle w:val="ListeParagraf"/>
        <w:numPr>
          <w:ilvl w:val="0"/>
          <w:numId w:val="314"/>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Her öğrenci, performansına göre "Sürdürülebilirlik Uzmanı", "Teknoloji Entegratörü", "Eğitim Vizyoneri" gibi rozetler alır.</w:t>
      </w:r>
    </w:p>
    <w:p w14:paraId="1B7E7B7C"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5E5407C8" w14:textId="77777777" w:rsidR="00F55A2E" w:rsidRPr="00C4688A" w:rsidRDefault="00F55A2E" w:rsidP="00A1745A">
      <w:pPr>
        <w:pStyle w:val="ListeParagraf"/>
        <w:numPr>
          <w:ilvl w:val="0"/>
          <w:numId w:val="315"/>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Yenilikçilik: Tasarımın ne kadar yenilikçi ve özgün olduğu.</w:t>
      </w:r>
    </w:p>
    <w:p w14:paraId="58BB6549" w14:textId="77777777" w:rsidR="00F55A2E" w:rsidRPr="00C4688A" w:rsidRDefault="00F55A2E" w:rsidP="00A1745A">
      <w:pPr>
        <w:pStyle w:val="ListeParagraf"/>
        <w:numPr>
          <w:ilvl w:val="0"/>
          <w:numId w:val="315"/>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Öğrenme Ortamı Kalitesi: Tasarımın, öğrencilerin öğrenme deneyimini ne kadar iyileştirdiği.</w:t>
      </w:r>
    </w:p>
    <w:p w14:paraId="2829955C" w14:textId="77777777" w:rsidR="00F55A2E" w:rsidRPr="00C4688A" w:rsidRDefault="00F55A2E" w:rsidP="00A1745A">
      <w:pPr>
        <w:pStyle w:val="ListeParagraf"/>
        <w:numPr>
          <w:ilvl w:val="0"/>
          <w:numId w:val="315"/>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Sürdürülebilirlik: Yapının çevre dostu ve enerji verimli olup olmadığı.</w:t>
      </w:r>
    </w:p>
    <w:p w14:paraId="5E53BD37" w14:textId="77777777" w:rsidR="00F55A2E" w:rsidRPr="00C4688A" w:rsidRDefault="00F55A2E" w:rsidP="00A1745A">
      <w:pPr>
        <w:pStyle w:val="ListeParagraf"/>
        <w:numPr>
          <w:ilvl w:val="0"/>
          <w:numId w:val="315"/>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Uygulanabilirlik: Tasarımın gerçeğe ne kadar yakın ve uygulanabilir olduğu.</w:t>
      </w:r>
    </w:p>
    <w:p w14:paraId="4D8EDC2B" w14:textId="77777777" w:rsid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Bu proje, öğrencilerin mimari tasarım ve sürdürülebilirlik konularında pratik deneyim kazanmasını sağlayarak, onların yenilikçi ve analitik düşünme becerilerini geliştirecektir.</w:t>
      </w:r>
    </w:p>
    <w:p w14:paraId="641AAC43" w14:textId="77777777" w:rsidR="001828A5"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58F52AD7" w14:textId="77777777" w:rsidR="001828A5" w:rsidRPr="00F55A2E"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0C45079B" w14:textId="77777777" w:rsidR="00F55A2E" w:rsidRPr="007C3A9D" w:rsidRDefault="00F55A2E" w:rsidP="00A1745A">
      <w:pPr>
        <w:spacing w:line="276" w:lineRule="auto"/>
        <w:jc w:val="center"/>
        <w:rPr>
          <w:rFonts w:ascii="Arial" w:hAnsi="Arial" w:cs="Arial"/>
          <w:sz w:val="22"/>
          <w:szCs w:val="22"/>
        </w:rPr>
      </w:pPr>
      <w:hyperlink r:id="rId16"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5057F5D9" w14:textId="347BD2C7" w:rsidR="00F55A2E" w:rsidRPr="00F55A2E" w:rsidRDefault="00F55A2E" w:rsidP="00A1745A">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Teknoloji Zaman Kapsülü</w:t>
      </w:r>
      <w:r w:rsidR="00C4688A" w:rsidRPr="00C4688A">
        <w:rPr>
          <w:rFonts w:ascii="Arial" w:eastAsia="Times New Roman" w:hAnsi="Arial" w:cs="Arial"/>
          <w:b/>
          <w:bCs/>
          <w:kern w:val="0"/>
          <w:sz w:val="28"/>
          <w:szCs w:val="28"/>
          <w:lang w:eastAsia="tr-TR"/>
          <w14:ligatures w14:val="none"/>
        </w:rPr>
        <w:t xml:space="preserve"> Etkinliği</w:t>
      </w:r>
      <w:r w:rsidR="001828A5">
        <w:rPr>
          <w:rFonts w:ascii="Arial" w:eastAsia="Times New Roman" w:hAnsi="Arial" w:cs="Arial"/>
          <w:b/>
          <w:bCs/>
          <w:kern w:val="0"/>
          <w:sz w:val="28"/>
          <w:szCs w:val="28"/>
          <w:lang w:eastAsia="tr-TR"/>
          <w14:ligatures w14:val="none"/>
        </w:rPr>
        <w:t xml:space="preserve"> </w:t>
      </w:r>
      <w:r w:rsidRPr="00F55A2E">
        <w:rPr>
          <w:rFonts w:ascii="Arial" w:eastAsia="Times New Roman" w:hAnsi="Arial" w:cs="Arial"/>
          <w:b/>
          <w:bCs/>
          <w:kern w:val="0"/>
          <w:sz w:val="28"/>
          <w:szCs w:val="28"/>
          <w:lang w:eastAsia="tr-TR"/>
          <w14:ligatures w14:val="none"/>
        </w:rPr>
        <w:t>(7.A.1. Teknoloji ve Tasarım Öğreniyorum)</w:t>
      </w:r>
    </w:p>
    <w:p w14:paraId="597F69B6"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teknoloji trendlerini analiz ederek gelecekteki teknolojik gelişmeleri tahmin etmeleri.</w:t>
      </w:r>
    </w:p>
    <w:p w14:paraId="080749D5"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1AA81446" w14:textId="77777777" w:rsidR="00F55A2E" w:rsidRPr="00C4688A" w:rsidRDefault="00F55A2E" w:rsidP="00A1745A">
      <w:pPr>
        <w:pStyle w:val="ListeParagraf"/>
        <w:numPr>
          <w:ilvl w:val="0"/>
          <w:numId w:val="316"/>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Gelecek Vizyonu Puanları: Her doğru tahmin için kazanılan puanlar.</w:t>
      </w:r>
    </w:p>
    <w:p w14:paraId="3D1E7521" w14:textId="77777777" w:rsidR="00F55A2E" w:rsidRPr="00C4688A" w:rsidRDefault="00F55A2E" w:rsidP="00A1745A">
      <w:pPr>
        <w:pStyle w:val="ListeParagraf"/>
        <w:numPr>
          <w:ilvl w:val="0"/>
          <w:numId w:val="316"/>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Teknoloji Ağacı: Tahminlerin görselleştirildiği interaktif bir ağaç diyagramı.</w:t>
      </w:r>
    </w:p>
    <w:p w14:paraId="54805990"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5AF8DCB3" w14:textId="5FDDF151" w:rsidR="00F55A2E" w:rsidRPr="00C4688A" w:rsidRDefault="00F55A2E" w:rsidP="00A1745A">
      <w:pPr>
        <w:pStyle w:val="ListeParagraf"/>
        <w:numPr>
          <w:ilvl w:val="0"/>
          <w:numId w:val="173"/>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Hafta Grup Oluşumu ve Araştırma:</w:t>
      </w:r>
    </w:p>
    <w:p w14:paraId="1837B4BE" w14:textId="77777777" w:rsidR="00F55A2E" w:rsidRPr="00F55A2E" w:rsidRDefault="00F55A2E" w:rsidP="00A1745A">
      <w:pPr>
        <w:numPr>
          <w:ilvl w:val="0"/>
          <w:numId w:val="317"/>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Öğrenciler 4-5 kişilik gruplara ayrılır.</w:t>
      </w:r>
    </w:p>
    <w:p w14:paraId="2C1D9E36" w14:textId="77777777" w:rsidR="00F55A2E" w:rsidRPr="00F55A2E" w:rsidRDefault="00F55A2E" w:rsidP="00A1745A">
      <w:pPr>
        <w:numPr>
          <w:ilvl w:val="0"/>
          <w:numId w:val="317"/>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gruba, bir teknoloji alanı atanır (örneğin, sağlık teknolojileri, ulaşım, eğitim).</w:t>
      </w:r>
    </w:p>
    <w:p w14:paraId="074B5882" w14:textId="77777777" w:rsidR="00F55A2E" w:rsidRPr="00F55A2E" w:rsidRDefault="00F55A2E" w:rsidP="00A1745A">
      <w:pPr>
        <w:numPr>
          <w:ilvl w:val="0"/>
          <w:numId w:val="317"/>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gelecekteki teknolojileri araştırır ve tahminlerini yapar.</w:t>
      </w:r>
    </w:p>
    <w:p w14:paraId="708F335D" w14:textId="77777777" w:rsidR="00F55A2E" w:rsidRPr="00F55A2E" w:rsidRDefault="00F55A2E" w:rsidP="00A1745A">
      <w:pPr>
        <w:numPr>
          <w:ilvl w:val="0"/>
          <w:numId w:val="317"/>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Araştırmalarını ve ilk tahminlerini "Gelecek Teknolojileri </w:t>
      </w:r>
      <w:proofErr w:type="spellStart"/>
      <w:r w:rsidRPr="00F55A2E">
        <w:rPr>
          <w:rFonts w:ascii="Arial" w:eastAsia="Times New Roman" w:hAnsi="Arial" w:cs="Arial"/>
          <w:kern w:val="0"/>
          <w:sz w:val="22"/>
          <w:szCs w:val="22"/>
          <w:lang w:eastAsia="tr-TR"/>
          <w14:ligatures w14:val="none"/>
        </w:rPr>
        <w:t>Forumu"nda</w:t>
      </w:r>
      <w:proofErr w:type="spellEnd"/>
      <w:r w:rsidRPr="00F55A2E">
        <w:rPr>
          <w:rFonts w:ascii="Arial" w:eastAsia="Times New Roman" w:hAnsi="Arial" w:cs="Arial"/>
          <w:kern w:val="0"/>
          <w:sz w:val="22"/>
          <w:szCs w:val="22"/>
          <w:lang w:eastAsia="tr-TR"/>
          <w14:ligatures w14:val="none"/>
        </w:rPr>
        <w:t xml:space="preserve"> paylaşırlar.</w:t>
      </w:r>
    </w:p>
    <w:p w14:paraId="40B26335" w14:textId="0E4382A8" w:rsidR="00F55A2E" w:rsidRPr="00C4688A" w:rsidRDefault="00F55A2E" w:rsidP="00A1745A">
      <w:pPr>
        <w:pStyle w:val="ListeParagraf"/>
        <w:numPr>
          <w:ilvl w:val="0"/>
          <w:numId w:val="173"/>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Hafta Tahminlerin Geliştirilmesi ve Görselleştirme:</w:t>
      </w:r>
    </w:p>
    <w:p w14:paraId="1694BBCD" w14:textId="77777777" w:rsidR="00F55A2E" w:rsidRPr="00F55A2E" w:rsidRDefault="00F55A2E" w:rsidP="00A1745A">
      <w:pPr>
        <w:numPr>
          <w:ilvl w:val="0"/>
          <w:numId w:val="318"/>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tahminlerini detaylandırır ve görsellerle destekler.</w:t>
      </w:r>
    </w:p>
    <w:p w14:paraId="62F56F41" w14:textId="77777777" w:rsidR="00F55A2E" w:rsidRPr="00F55A2E" w:rsidRDefault="00F55A2E" w:rsidP="00A1745A">
      <w:pPr>
        <w:numPr>
          <w:ilvl w:val="0"/>
          <w:numId w:val="318"/>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Tahminlerin görselleştirilmesi için "Teknoloji Ağacı" diyagramı oluşturulur.</w:t>
      </w:r>
    </w:p>
    <w:p w14:paraId="7CB9EAE6" w14:textId="77777777" w:rsidR="00F55A2E" w:rsidRPr="00F55A2E" w:rsidRDefault="00F55A2E" w:rsidP="00A1745A">
      <w:pPr>
        <w:numPr>
          <w:ilvl w:val="0"/>
          <w:numId w:val="318"/>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İlerlemeler ve yeni tahminler "Gelecek Teknolojileri </w:t>
      </w:r>
      <w:proofErr w:type="spellStart"/>
      <w:r w:rsidRPr="00F55A2E">
        <w:rPr>
          <w:rFonts w:ascii="Arial" w:eastAsia="Times New Roman" w:hAnsi="Arial" w:cs="Arial"/>
          <w:kern w:val="0"/>
          <w:sz w:val="22"/>
          <w:szCs w:val="22"/>
          <w:lang w:eastAsia="tr-TR"/>
          <w14:ligatures w14:val="none"/>
        </w:rPr>
        <w:t>Forumu"nda</w:t>
      </w:r>
      <w:proofErr w:type="spellEnd"/>
      <w:r w:rsidRPr="00F55A2E">
        <w:rPr>
          <w:rFonts w:ascii="Arial" w:eastAsia="Times New Roman" w:hAnsi="Arial" w:cs="Arial"/>
          <w:kern w:val="0"/>
          <w:sz w:val="22"/>
          <w:szCs w:val="22"/>
          <w:lang w:eastAsia="tr-TR"/>
          <w14:ligatures w14:val="none"/>
        </w:rPr>
        <w:t xml:space="preserve"> tartışılır.</w:t>
      </w:r>
    </w:p>
    <w:p w14:paraId="0375750A" w14:textId="5A7A8ED9" w:rsidR="00F55A2E" w:rsidRPr="00C4688A" w:rsidRDefault="00F55A2E" w:rsidP="00A1745A">
      <w:pPr>
        <w:pStyle w:val="ListeParagraf"/>
        <w:numPr>
          <w:ilvl w:val="0"/>
          <w:numId w:val="173"/>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Hafta Son Hazırlıklar ve Büyük Gelecek Sergisi:</w:t>
      </w:r>
    </w:p>
    <w:p w14:paraId="4C17C14C" w14:textId="77777777" w:rsidR="00F55A2E" w:rsidRPr="00F55A2E" w:rsidRDefault="00F55A2E" w:rsidP="00A1745A">
      <w:pPr>
        <w:numPr>
          <w:ilvl w:val="0"/>
          <w:numId w:val="319"/>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tahminlerini son haline getirir ve sergide sunum yapacak afişleri ve kısa videoları hazırlar.</w:t>
      </w:r>
    </w:p>
    <w:p w14:paraId="465F5115" w14:textId="77777777" w:rsidR="00F55A2E" w:rsidRPr="00F55A2E" w:rsidRDefault="00F55A2E" w:rsidP="00A1745A">
      <w:pPr>
        <w:numPr>
          <w:ilvl w:val="0"/>
          <w:numId w:val="319"/>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"Büyük Gelecek </w:t>
      </w:r>
      <w:proofErr w:type="spellStart"/>
      <w:r w:rsidRPr="00F55A2E">
        <w:rPr>
          <w:rFonts w:ascii="Arial" w:eastAsia="Times New Roman" w:hAnsi="Arial" w:cs="Arial"/>
          <w:kern w:val="0"/>
          <w:sz w:val="22"/>
          <w:szCs w:val="22"/>
          <w:lang w:eastAsia="tr-TR"/>
          <w14:ligatures w14:val="none"/>
        </w:rPr>
        <w:t>Sergisi"nde</w:t>
      </w:r>
      <w:proofErr w:type="spellEnd"/>
      <w:r w:rsidRPr="00F55A2E">
        <w:rPr>
          <w:rFonts w:ascii="Arial" w:eastAsia="Times New Roman" w:hAnsi="Arial" w:cs="Arial"/>
          <w:kern w:val="0"/>
          <w:sz w:val="22"/>
          <w:szCs w:val="22"/>
          <w:lang w:eastAsia="tr-TR"/>
          <w14:ligatures w14:val="none"/>
        </w:rPr>
        <w:t xml:space="preserve"> tüm tahminler ve görseller sunulur.</w:t>
      </w:r>
    </w:p>
    <w:p w14:paraId="51B66F9D"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w:t>
      </w:r>
    </w:p>
    <w:p w14:paraId="5EE4C3D5" w14:textId="77777777" w:rsidR="00F55A2E" w:rsidRPr="00C4688A" w:rsidRDefault="00F55A2E" w:rsidP="00A1745A">
      <w:pPr>
        <w:pStyle w:val="ListeParagraf"/>
        <w:numPr>
          <w:ilvl w:val="0"/>
          <w:numId w:val="320"/>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En yenilikçi ve gerçekçi tahminleri yapan grup "Gelecek Kâşifleri" rozetini kazanır.</w:t>
      </w:r>
    </w:p>
    <w:p w14:paraId="0939AE81" w14:textId="77777777" w:rsidR="00F55A2E" w:rsidRPr="00C4688A" w:rsidRDefault="00F55A2E" w:rsidP="00A1745A">
      <w:pPr>
        <w:pStyle w:val="ListeParagraf"/>
        <w:numPr>
          <w:ilvl w:val="0"/>
          <w:numId w:val="320"/>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Her öğrenci, performansına göre "Trend Analisti", "Teknoloji Öngörücüsü", "Yenilik Tahmincisi" gibi rozetler alır.</w:t>
      </w:r>
    </w:p>
    <w:p w14:paraId="04E84277"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5D4A7A2A" w14:textId="77777777" w:rsidR="00F55A2E" w:rsidRPr="00C4688A" w:rsidRDefault="00F55A2E" w:rsidP="00A1745A">
      <w:pPr>
        <w:pStyle w:val="ListeParagraf"/>
        <w:numPr>
          <w:ilvl w:val="0"/>
          <w:numId w:val="321"/>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Bilimsel Temeller: Tahminlerin bilimsel dayanakları ve mantıklı olması.</w:t>
      </w:r>
    </w:p>
    <w:p w14:paraId="0D3D7A2C" w14:textId="77777777" w:rsidR="00F55A2E" w:rsidRPr="00C4688A" w:rsidRDefault="00F55A2E" w:rsidP="00A1745A">
      <w:pPr>
        <w:pStyle w:val="ListeParagraf"/>
        <w:numPr>
          <w:ilvl w:val="0"/>
          <w:numId w:val="321"/>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Yenilikçilik: Tahminlerin ne kadar yenilikçi ve özgün olduğu.</w:t>
      </w:r>
    </w:p>
    <w:p w14:paraId="0A84A675" w14:textId="77777777" w:rsidR="00F55A2E" w:rsidRPr="00C4688A" w:rsidRDefault="00F55A2E" w:rsidP="00A1745A">
      <w:pPr>
        <w:pStyle w:val="ListeParagraf"/>
        <w:numPr>
          <w:ilvl w:val="0"/>
          <w:numId w:val="321"/>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Toplumsal Etki: Tahmin edilen teknolojinin topluma olan potansiyel etkisi ve faydaları.</w:t>
      </w:r>
    </w:p>
    <w:p w14:paraId="1DF27A06" w14:textId="77777777" w:rsidR="00F55A2E" w:rsidRPr="00C4688A" w:rsidRDefault="00F55A2E" w:rsidP="00A1745A">
      <w:pPr>
        <w:pStyle w:val="ListeParagraf"/>
        <w:numPr>
          <w:ilvl w:val="0"/>
          <w:numId w:val="321"/>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Görselleştirme: Tahminlerin ne kadar iyi ve anlaşılır görselleştirildiği.</w:t>
      </w:r>
    </w:p>
    <w:p w14:paraId="7A3FEF66"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Bu proje, öğrencilerin teknoloji ve tasarım konularında pratik deneyim kazanmasını sağlayarak, onların yenilikçi ve analitik düşünme becerilerini geliştirecektir.</w:t>
      </w:r>
    </w:p>
    <w:p w14:paraId="4CBA6BC4" w14:textId="77777777" w:rsidR="00C4688A" w:rsidRDefault="00C4688A"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19262D03" w14:textId="77777777" w:rsidR="001828A5"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67D60045" w14:textId="77777777" w:rsidR="001828A5" w:rsidRPr="007C3A9D"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260F3B63" w14:textId="26C518F1" w:rsidR="00F55A2E" w:rsidRDefault="00F55A2E" w:rsidP="00A1745A">
      <w:pPr>
        <w:spacing w:line="276" w:lineRule="auto"/>
        <w:jc w:val="center"/>
        <w:rPr>
          <w:rFonts w:ascii="Arial" w:hAnsi="Arial" w:cs="Arial"/>
          <w:sz w:val="22"/>
          <w:szCs w:val="22"/>
        </w:rPr>
      </w:pPr>
      <w:hyperlink r:id="rId17"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729BAA37" w14:textId="5FAB0B41" w:rsidR="00C4688A" w:rsidRPr="00C4688A" w:rsidRDefault="00F55A2E" w:rsidP="00A1745A">
      <w:pPr>
        <w:spacing w:before="100" w:beforeAutospacing="1" w:after="100" w:afterAutospacing="1" w:line="276" w:lineRule="auto"/>
        <w:jc w:val="center"/>
        <w:rPr>
          <w:rFonts w:ascii="Arial" w:eastAsia="Times New Roman" w:hAnsi="Arial" w:cs="Arial"/>
          <w:b/>
          <w:bCs/>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Eko-Ambalaj İnovasyonu</w:t>
      </w:r>
      <w:r w:rsidR="00C4688A" w:rsidRPr="00C4688A">
        <w:rPr>
          <w:rFonts w:ascii="Arial" w:eastAsia="Times New Roman" w:hAnsi="Arial" w:cs="Arial"/>
          <w:b/>
          <w:bCs/>
          <w:kern w:val="0"/>
          <w:sz w:val="28"/>
          <w:szCs w:val="28"/>
          <w:lang w:eastAsia="tr-TR"/>
          <w14:ligatures w14:val="none"/>
        </w:rPr>
        <w:t xml:space="preserve"> Etkinliği</w:t>
      </w:r>
    </w:p>
    <w:p w14:paraId="565B2C99" w14:textId="4F70A283" w:rsidR="00C4688A" w:rsidRPr="00F55A2E" w:rsidRDefault="00F55A2E" w:rsidP="00A1745A">
      <w:pPr>
        <w:spacing w:before="100" w:beforeAutospacing="1" w:after="100" w:afterAutospacing="1" w:line="276" w:lineRule="auto"/>
        <w:jc w:val="center"/>
        <w:rPr>
          <w:rFonts w:ascii="Arial" w:eastAsia="Times New Roman" w:hAnsi="Arial" w:cs="Arial"/>
          <w:b/>
          <w:bCs/>
          <w:kern w:val="0"/>
          <w:sz w:val="28"/>
          <w:szCs w:val="28"/>
          <w:lang w:eastAsia="tr-TR"/>
          <w14:ligatures w14:val="none"/>
        </w:rPr>
      </w:pPr>
      <w:r w:rsidRPr="00F55A2E">
        <w:rPr>
          <w:rFonts w:ascii="Arial" w:eastAsia="Times New Roman" w:hAnsi="Arial" w:cs="Arial"/>
          <w:b/>
          <w:bCs/>
          <w:kern w:val="0"/>
          <w:sz w:val="28"/>
          <w:szCs w:val="28"/>
          <w:lang w:eastAsia="tr-TR"/>
          <w14:ligatures w14:val="none"/>
        </w:rPr>
        <w:t xml:space="preserve">(8.A.1. </w:t>
      </w:r>
      <w:r w:rsidR="00133873">
        <w:rPr>
          <w:rFonts w:ascii="Arial" w:eastAsia="Times New Roman" w:hAnsi="Arial" w:cs="Arial"/>
          <w:b/>
          <w:bCs/>
          <w:kern w:val="0"/>
          <w:sz w:val="28"/>
          <w:szCs w:val="28"/>
          <w:lang w:eastAsia="tr-TR"/>
          <w14:ligatures w14:val="none"/>
        </w:rPr>
        <w:t>İnovatif</w:t>
      </w:r>
      <w:r w:rsidRPr="00F55A2E">
        <w:rPr>
          <w:rFonts w:ascii="Arial" w:eastAsia="Times New Roman" w:hAnsi="Arial" w:cs="Arial"/>
          <w:b/>
          <w:bCs/>
          <w:kern w:val="0"/>
          <w:sz w:val="28"/>
          <w:szCs w:val="28"/>
          <w:lang w:eastAsia="tr-TR"/>
          <w14:ligatures w14:val="none"/>
        </w:rPr>
        <w:t xml:space="preserve"> Düşüncenin Geliştirilmesi ve Fikirlerin Korunması)</w:t>
      </w:r>
    </w:p>
    <w:p w14:paraId="69E7C005"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sürdürülebilir ambalaj tasarımı ilkelerini öğrenmesi ve çevre dostu ambalaj çözümleri geliştirmesi.</w:t>
      </w:r>
    </w:p>
    <w:p w14:paraId="7ABE724E"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77340927" w14:textId="77777777" w:rsidR="00F55A2E" w:rsidRPr="00C4688A" w:rsidRDefault="00F55A2E" w:rsidP="00A1745A">
      <w:pPr>
        <w:pStyle w:val="ListeParagraf"/>
        <w:numPr>
          <w:ilvl w:val="0"/>
          <w:numId w:val="322"/>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Sürdürülebilirlik Puanları: Her çevre dostu özellik için kazanılan puanlar.</w:t>
      </w:r>
    </w:p>
    <w:p w14:paraId="22500FE3" w14:textId="77777777" w:rsidR="00F55A2E" w:rsidRPr="00C4688A" w:rsidRDefault="00F55A2E" w:rsidP="00A1745A">
      <w:pPr>
        <w:pStyle w:val="ListeParagraf"/>
        <w:numPr>
          <w:ilvl w:val="0"/>
          <w:numId w:val="322"/>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Çevresel Etki Ölçeği: Tasarımların karbon ayak izini gösteren bir gösterge.</w:t>
      </w:r>
    </w:p>
    <w:p w14:paraId="747E2E89"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27CC2B04" w14:textId="4DB9BA07" w:rsidR="00F55A2E" w:rsidRPr="00C4688A" w:rsidRDefault="00F55A2E" w:rsidP="00A1745A">
      <w:pPr>
        <w:pStyle w:val="ListeParagraf"/>
        <w:numPr>
          <w:ilvl w:val="0"/>
          <w:numId w:val="179"/>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Hafta Grup Oluşumu ve Araştırma:</w:t>
      </w:r>
    </w:p>
    <w:p w14:paraId="5E9B0BD9" w14:textId="77777777" w:rsidR="00F55A2E" w:rsidRPr="00F55A2E" w:rsidRDefault="00F55A2E" w:rsidP="00A1745A">
      <w:pPr>
        <w:numPr>
          <w:ilvl w:val="0"/>
          <w:numId w:val="323"/>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Öğrenciler ikişerli gruplar halinde çalışır.</w:t>
      </w:r>
    </w:p>
    <w:p w14:paraId="7D226409" w14:textId="77777777" w:rsidR="00F55A2E" w:rsidRPr="00F55A2E" w:rsidRDefault="00F55A2E" w:rsidP="00A1745A">
      <w:pPr>
        <w:numPr>
          <w:ilvl w:val="0"/>
          <w:numId w:val="323"/>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gruba bir ürün kategorisi atanır.</w:t>
      </w:r>
    </w:p>
    <w:p w14:paraId="2B64B62A" w14:textId="77777777" w:rsidR="00F55A2E" w:rsidRPr="00F55A2E" w:rsidRDefault="00F55A2E" w:rsidP="00A1745A">
      <w:pPr>
        <w:numPr>
          <w:ilvl w:val="0"/>
          <w:numId w:val="323"/>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mevcut ambalajların çevresel etkilerini araştırır ve alternatif malzemeleri inceler.</w:t>
      </w:r>
    </w:p>
    <w:p w14:paraId="51AD3DB4" w14:textId="059CE2CD" w:rsidR="00F55A2E" w:rsidRPr="00C4688A" w:rsidRDefault="00F55A2E" w:rsidP="00A1745A">
      <w:pPr>
        <w:pStyle w:val="ListeParagraf"/>
        <w:numPr>
          <w:ilvl w:val="0"/>
          <w:numId w:val="179"/>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Hafta Tasarım Geliştirme:</w:t>
      </w:r>
    </w:p>
    <w:p w14:paraId="7E24F110" w14:textId="77777777" w:rsidR="00F55A2E" w:rsidRPr="00F55A2E" w:rsidRDefault="00F55A2E" w:rsidP="00A1745A">
      <w:pPr>
        <w:numPr>
          <w:ilvl w:val="0"/>
          <w:numId w:val="324"/>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sürdürülebilir ve yenilikçi bir ambalaj tasarımı geliştirir.</w:t>
      </w:r>
    </w:p>
    <w:p w14:paraId="6A40E85F" w14:textId="77777777" w:rsidR="00F55A2E" w:rsidRPr="00F55A2E" w:rsidRDefault="00F55A2E" w:rsidP="00A1745A">
      <w:pPr>
        <w:numPr>
          <w:ilvl w:val="0"/>
          <w:numId w:val="324"/>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Tasarımın </w:t>
      </w:r>
      <w:proofErr w:type="spellStart"/>
      <w:r w:rsidRPr="00F55A2E">
        <w:rPr>
          <w:rFonts w:ascii="Arial" w:eastAsia="Times New Roman" w:hAnsi="Arial" w:cs="Arial"/>
          <w:kern w:val="0"/>
          <w:sz w:val="22"/>
          <w:szCs w:val="22"/>
          <w:lang w:eastAsia="tr-TR"/>
          <w14:ligatures w14:val="none"/>
        </w:rPr>
        <w:t>biyobozunur</w:t>
      </w:r>
      <w:proofErr w:type="spellEnd"/>
      <w:r w:rsidRPr="00F55A2E">
        <w:rPr>
          <w:rFonts w:ascii="Arial" w:eastAsia="Times New Roman" w:hAnsi="Arial" w:cs="Arial"/>
          <w:kern w:val="0"/>
          <w:sz w:val="22"/>
          <w:szCs w:val="22"/>
          <w:lang w:eastAsia="tr-TR"/>
          <w14:ligatures w14:val="none"/>
        </w:rPr>
        <w:t xml:space="preserve"> malzemelerden yapılması ve atık miktarını en aza indirmesi hedeflenir.</w:t>
      </w:r>
    </w:p>
    <w:p w14:paraId="571F8490" w14:textId="77777777" w:rsidR="00F55A2E" w:rsidRPr="00F55A2E" w:rsidRDefault="00F55A2E" w:rsidP="00A1745A">
      <w:pPr>
        <w:numPr>
          <w:ilvl w:val="0"/>
          <w:numId w:val="324"/>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Her grup, tasarımını görsellerle destekler ve "Yeşil Ambalaj </w:t>
      </w:r>
      <w:proofErr w:type="spellStart"/>
      <w:r w:rsidRPr="00F55A2E">
        <w:rPr>
          <w:rFonts w:ascii="Arial" w:eastAsia="Times New Roman" w:hAnsi="Arial" w:cs="Arial"/>
          <w:kern w:val="0"/>
          <w:sz w:val="22"/>
          <w:szCs w:val="22"/>
          <w:lang w:eastAsia="tr-TR"/>
          <w14:ligatures w14:val="none"/>
        </w:rPr>
        <w:t>Atölyesi"nde</w:t>
      </w:r>
      <w:proofErr w:type="spellEnd"/>
      <w:r w:rsidRPr="00F55A2E">
        <w:rPr>
          <w:rFonts w:ascii="Arial" w:eastAsia="Times New Roman" w:hAnsi="Arial" w:cs="Arial"/>
          <w:kern w:val="0"/>
          <w:sz w:val="22"/>
          <w:szCs w:val="22"/>
          <w:lang w:eastAsia="tr-TR"/>
          <w14:ligatures w14:val="none"/>
        </w:rPr>
        <w:t xml:space="preserve"> ilerlemelerini paylaşır.</w:t>
      </w:r>
    </w:p>
    <w:p w14:paraId="6F2D7269" w14:textId="28F1CD08" w:rsidR="00F55A2E" w:rsidRPr="00C4688A" w:rsidRDefault="00F55A2E" w:rsidP="00A1745A">
      <w:pPr>
        <w:pStyle w:val="ListeParagraf"/>
        <w:numPr>
          <w:ilvl w:val="0"/>
          <w:numId w:val="179"/>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Hafta Son Hazırlıklar ve Büyük Eko-Ambalaj Sergisi:</w:t>
      </w:r>
    </w:p>
    <w:p w14:paraId="3D8B07C7" w14:textId="77777777" w:rsidR="00F55A2E" w:rsidRPr="00F55A2E" w:rsidRDefault="00F55A2E" w:rsidP="00A1745A">
      <w:pPr>
        <w:numPr>
          <w:ilvl w:val="0"/>
          <w:numId w:val="325"/>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tasarımlarını prototip hale getirir ve sergiye hazırlık yapar.</w:t>
      </w:r>
    </w:p>
    <w:p w14:paraId="19B62AD9" w14:textId="77777777" w:rsidR="00F55A2E" w:rsidRPr="00F55A2E" w:rsidRDefault="00F55A2E" w:rsidP="00A1745A">
      <w:pPr>
        <w:numPr>
          <w:ilvl w:val="0"/>
          <w:numId w:val="325"/>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"Büyük Eko-Ambalaj </w:t>
      </w:r>
      <w:proofErr w:type="spellStart"/>
      <w:r w:rsidRPr="00F55A2E">
        <w:rPr>
          <w:rFonts w:ascii="Arial" w:eastAsia="Times New Roman" w:hAnsi="Arial" w:cs="Arial"/>
          <w:kern w:val="0"/>
          <w:sz w:val="22"/>
          <w:szCs w:val="22"/>
          <w:lang w:eastAsia="tr-TR"/>
          <w14:ligatures w14:val="none"/>
        </w:rPr>
        <w:t>Sergisi"nde</w:t>
      </w:r>
      <w:proofErr w:type="spellEnd"/>
      <w:r w:rsidRPr="00F55A2E">
        <w:rPr>
          <w:rFonts w:ascii="Arial" w:eastAsia="Times New Roman" w:hAnsi="Arial" w:cs="Arial"/>
          <w:kern w:val="0"/>
          <w:sz w:val="22"/>
          <w:szCs w:val="22"/>
          <w:lang w:eastAsia="tr-TR"/>
          <w14:ligatures w14:val="none"/>
        </w:rPr>
        <w:t xml:space="preserve"> tüm tasarımlar ve afişler sunulur.</w:t>
      </w:r>
    </w:p>
    <w:p w14:paraId="7C967A3B" w14:textId="77777777" w:rsidR="00F55A2E" w:rsidRPr="00F55A2E" w:rsidRDefault="00F55A2E" w:rsidP="00A1745A">
      <w:pPr>
        <w:numPr>
          <w:ilvl w:val="0"/>
          <w:numId w:val="325"/>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grup, tasarımlarını prototip ve afiş sunumuyla sergiler.</w:t>
      </w:r>
    </w:p>
    <w:p w14:paraId="33DC1A80"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w:t>
      </w:r>
    </w:p>
    <w:p w14:paraId="1DF17E16" w14:textId="77777777" w:rsidR="00F55A2E" w:rsidRPr="00C4688A" w:rsidRDefault="00F55A2E" w:rsidP="00A1745A">
      <w:pPr>
        <w:pStyle w:val="ListeParagraf"/>
        <w:numPr>
          <w:ilvl w:val="0"/>
          <w:numId w:val="326"/>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En yenilikçi ve sürdürülebilir ambalaj tasarımını yapan grup "Eko-Ambalaj Mucidi" rozetini kazanır.</w:t>
      </w:r>
    </w:p>
    <w:p w14:paraId="547EE6CF" w14:textId="77777777" w:rsidR="00F55A2E" w:rsidRPr="00C4688A" w:rsidRDefault="00F55A2E" w:rsidP="00A1745A">
      <w:pPr>
        <w:pStyle w:val="ListeParagraf"/>
        <w:numPr>
          <w:ilvl w:val="0"/>
          <w:numId w:val="326"/>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Her öğrenci, performansına göre "Malzeme Yenilikçisi", "Sürdürülebilirlik Uzmanı", "Yeşil Tasarımcı" gibi rozetler alır.</w:t>
      </w:r>
    </w:p>
    <w:p w14:paraId="236984B8"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22154171" w14:textId="77777777" w:rsidR="00F55A2E" w:rsidRPr="00C4688A" w:rsidRDefault="00F55A2E" w:rsidP="00A1745A">
      <w:pPr>
        <w:pStyle w:val="ListeParagraf"/>
        <w:numPr>
          <w:ilvl w:val="0"/>
          <w:numId w:val="327"/>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Çevre Dostu Olma: Tasarımların çevresel etkilerinin minimize edilmesi.</w:t>
      </w:r>
    </w:p>
    <w:p w14:paraId="247C412D" w14:textId="77777777" w:rsidR="00F55A2E" w:rsidRPr="00C4688A" w:rsidRDefault="00F55A2E" w:rsidP="00A1745A">
      <w:pPr>
        <w:pStyle w:val="ListeParagraf"/>
        <w:numPr>
          <w:ilvl w:val="0"/>
          <w:numId w:val="327"/>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Ürün Koruma Etkinliği: Ambalajın ürünü ne kadar iyi koruduğu.</w:t>
      </w:r>
    </w:p>
    <w:p w14:paraId="4DDD2CDE" w14:textId="77777777" w:rsidR="00F55A2E" w:rsidRPr="00C4688A" w:rsidRDefault="00F55A2E" w:rsidP="00A1745A">
      <w:pPr>
        <w:pStyle w:val="ListeParagraf"/>
        <w:numPr>
          <w:ilvl w:val="0"/>
          <w:numId w:val="327"/>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Maliyet: Tasarımın maliyet etkinliği.</w:t>
      </w:r>
    </w:p>
    <w:p w14:paraId="390F3277" w14:textId="77777777" w:rsidR="00F55A2E" w:rsidRPr="00C4688A" w:rsidRDefault="00F55A2E" w:rsidP="00A1745A">
      <w:pPr>
        <w:pStyle w:val="ListeParagraf"/>
        <w:numPr>
          <w:ilvl w:val="0"/>
          <w:numId w:val="327"/>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Yenilikçilik: Tasarımların ne kadar yenilikçi ve özgün olduğu.</w:t>
      </w:r>
    </w:p>
    <w:p w14:paraId="170FD5B3" w14:textId="77777777" w:rsidR="00F55A2E" w:rsidRPr="00C4688A" w:rsidRDefault="00F55A2E" w:rsidP="00A1745A">
      <w:pPr>
        <w:pStyle w:val="ListeParagraf"/>
        <w:numPr>
          <w:ilvl w:val="0"/>
          <w:numId w:val="327"/>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Görselleştirme: Tasarımların ne kadar iyi ve anlaşılır görselleştirildiği.</w:t>
      </w:r>
    </w:p>
    <w:p w14:paraId="4F012BC9" w14:textId="7AF9A1AC" w:rsidR="001828A5" w:rsidRPr="007C3A9D"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Bu proje, öğrencilerin sürdürülebilirlik ve yenilikçi düşünme konularında pratik deneyim kazanmasını sağlayarak, onların analitik düşünme becerilerini geliştirecektir.</w:t>
      </w:r>
    </w:p>
    <w:p w14:paraId="5C68549D" w14:textId="71F2DFC7" w:rsidR="00C4688A" w:rsidRPr="00C4688A" w:rsidRDefault="00F55A2E" w:rsidP="00A1745A">
      <w:pPr>
        <w:spacing w:line="276" w:lineRule="auto"/>
        <w:jc w:val="center"/>
        <w:rPr>
          <w:rFonts w:ascii="Arial" w:hAnsi="Arial" w:cs="Arial"/>
          <w:color w:val="467886" w:themeColor="hyperlink"/>
          <w:sz w:val="22"/>
          <w:szCs w:val="22"/>
          <w:u w:val="single"/>
        </w:rPr>
      </w:pPr>
      <w:hyperlink r:id="rId18"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544D5911" w14:textId="58BC2AB7" w:rsidR="00C4688A" w:rsidRPr="00C4688A" w:rsidRDefault="00F55A2E" w:rsidP="00A1745A">
      <w:pPr>
        <w:spacing w:before="100" w:beforeAutospacing="1" w:after="100" w:afterAutospacing="1" w:line="276" w:lineRule="auto"/>
        <w:jc w:val="center"/>
        <w:rPr>
          <w:rFonts w:ascii="Arial" w:eastAsia="Times New Roman" w:hAnsi="Arial" w:cs="Arial"/>
          <w:b/>
          <w:bCs/>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Geleceğin Mobilyaları Tasarımı</w:t>
      </w:r>
      <w:r w:rsidR="00D87955">
        <w:rPr>
          <w:rFonts w:ascii="Arial" w:eastAsia="Times New Roman" w:hAnsi="Arial" w:cs="Arial"/>
          <w:b/>
          <w:bCs/>
          <w:kern w:val="0"/>
          <w:sz w:val="28"/>
          <w:szCs w:val="28"/>
          <w:lang w:eastAsia="tr-TR"/>
          <w14:ligatures w14:val="none"/>
        </w:rPr>
        <w:t xml:space="preserve"> Etkinliği</w:t>
      </w:r>
    </w:p>
    <w:p w14:paraId="587E6FD3" w14:textId="365EB758" w:rsidR="00F55A2E" w:rsidRPr="00F55A2E" w:rsidRDefault="00F55A2E" w:rsidP="00A1745A">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t>(8.B.1. Bilgisayar Destekli Tasarım ve Akıllı Ürünler)</w:t>
      </w:r>
    </w:p>
    <w:p w14:paraId="0594E8CB"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ergonomi, malzeme bilimi ve akıllı teknolojileri bir araya getirerek geleceğin mobilyalarını tasarlaması.</w:t>
      </w:r>
    </w:p>
    <w:p w14:paraId="3CB35FE1"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4872140D" w14:textId="77777777" w:rsidR="00F55A2E" w:rsidRPr="00C4688A" w:rsidRDefault="00F55A2E" w:rsidP="00A1745A">
      <w:pPr>
        <w:pStyle w:val="ListeParagraf"/>
        <w:numPr>
          <w:ilvl w:val="0"/>
          <w:numId w:val="328"/>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İnovasyon Kredileri: Her yenilikçi özellik için kazanılan sanal puanlar.</w:t>
      </w:r>
    </w:p>
    <w:p w14:paraId="5B782457" w14:textId="77777777" w:rsidR="00F55A2E" w:rsidRPr="00C4688A" w:rsidRDefault="00F55A2E" w:rsidP="00A1745A">
      <w:pPr>
        <w:pStyle w:val="ListeParagraf"/>
        <w:numPr>
          <w:ilvl w:val="0"/>
          <w:numId w:val="328"/>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Kullanıcı Memnuniyeti Endeksi: Tasarımların kullanışlılığını ölçen bir gösterge.</w:t>
      </w:r>
    </w:p>
    <w:p w14:paraId="2B1713D8"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2F611113" w14:textId="38B89F06" w:rsidR="00F55A2E" w:rsidRPr="00C4688A" w:rsidRDefault="00F55A2E" w:rsidP="00A1745A">
      <w:pPr>
        <w:pStyle w:val="ListeParagraf"/>
        <w:numPr>
          <w:ilvl w:val="0"/>
          <w:numId w:val="185"/>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Hafta Grup Oluşumu ve Araştırma:</w:t>
      </w:r>
    </w:p>
    <w:p w14:paraId="39D8C3F2" w14:textId="77777777" w:rsidR="00F55A2E" w:rsidRPr="00F55A2E" w:rsidRDefault="00F55A2E" w:rsidP="00A1745A">
      <w:pPr>
        <w:numPr>
          <w:ilvl w:val="0"/>
          <w:numId w:val="329"/>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Öğrenciler 2-3 kişilik gruplar halinde çalışır.</w:t>
      </w:r>
    </w:p>
    <w:p w14:paraId="4BE1DDAD" w14:textId="77777777" w:rsidR="00F55A2E" w:rsidRPr="00F55A2E" w:rsidRDefault="00F55A2E" w:rsidP="00A1745A">
      <w:pPr>
        <w:numPr>
          <w:ilvl w:val="0"/>
          <w:numId w:val="329"/>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gruba bir mobilya türü atanır.</w:t>
      </w:r>
    </w:p>
    <w:p w14:paraId="3302099E" w14:textId="77777777" w:rsidR="00F55A2E" w:rsidRPr="00F55A2E" w:rsidRDefault="00F55A2E" w:rsidP="00A1745A">
      <w:pPr>
        <w:numPr>
          <w:ilvl w:val="0"/>
          <w:numId w:val="329"/>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gelecekteki yaşam koşulları ve ihtiyaçlar hakkında araştırma yapar.</w:t>
      </w:r>
    </w:p>
    <w:p w14:paraId="7037CF15" w14:textId="19C1758E" w:rsidR="00F55A2E" w:rsidRPr="00C4688A" w:rsidRDefault="00F55A2E" w:rsidP="00A1745A">
      <w:pPr>
        <w:pStyle w:val="ListeParagraf"/>
        <w:numPr>
          <w:ilvl w:val="0"/>
          <w:numId w:val="185"/>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Hafta Tasarım Geliştirme:</w:t>
      </w:r>
    </w:p>
    <w:p w14:paraId="28104CEB" w14:textId="77777777" w:rsidR="00F55A2E" w:rsidRPr="00F55A2E" w:rsidRDefault="00F55A2E" w:rsidP="00A1745A">
      <w:pPr>
        <w:numPr>
          <w:ilvl w:val="0"/>
          <w:numId w:val="330"/>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belirlenen ihtiyaçlara cevap veren yenilikçi bir mobilya tasarımı geliştirir.</w:t>
      </w:r>
    </w:p>
    <w:p w14:paraId="1463A99E" w14:textId="77777777" w:rsidR="00F55A2E" w:rsidRPr="00F55A2E" w:rsidRDefault="00F55A2E" w:rsidP="00A1745A">
      <w:pPr>
        <w:numPr>
          <w:ilvl w:val="0"/>
          <w:numId w:val="330"/>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Tasarımlarını 3D modelleme yazılımı kullanarak görselleştirirler.</w:t>
      </w:r>
    </w:p>
    <w:p w14:paraId="4E6EC87F" w14:textId="77777777" w:rsidR="00F55A2E" w:rsidRPr="00F55A2E" w:rsidRDefault="00F55A2E" w:rsidP="00A1745A">
      <w:pPr>
        <w:numPr>
          <w:ilvl w:val="0"/>
          <w:numId w:val="330"/>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hafta "Gelecek Yaşam Forumu" düzenlenir ve gruplar ilerlemelerini paylaşır.</w:t>
      </w:r>
    </w:p>
    <w:p w14:paraId="0B0E8F86" w14:textId="7778AD87" w:rsidR="00F55A2E" w:rsidRPr="00C4688A" w:rsidRDefault="00F55A2E" w:rsidP="00A1745A">
      <w:pPr>
        <w:pStyle w:val="ListeParagraf"/>
        <w:numPr>
          <w:ilvl w:val="0"/>
          <w:numId w:val="185"/>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Hafta Son Hazırlıklar ve Büyük Gelecek Mobilya Sergisi:</w:t>
      </w:r>
    </w:p>
    <w:p w14:paraId="48A4C3EC" w14:textId="77777777" w:rsidR="00F55A2E" w:rsidRPr="00F55A2E" w:rsidRDefault="00F55A2E" w:rsidP="00A1745A">
      <w:pPr>
        <w:numPr>
          <w:ilvl w:val="0"/>
          <w:numId w:val="331"/>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tasarımlarını son haline getirir ve sergiye hazırlık yapar.</w:t>
      </w:r>
    </w:p>
    <w:p w14:paraId="73FD1012" w14:textId="77777777" w:rsidR="00F55A2E" w:rsidRPr="00F55A2E" w:rsidRDefault="00F55A2E" w:rsidP="00A1745A">
      <w:pPr>
        <w:numPr>
          <w:ilvl w:val="0"/>
          <w:numId w:val="331"/>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"Büyük Gelecek Mobilya </w:t>
      </w:r>
      <w:proofErr w:type="spellStart"/>
      <w:r w:rsidRPr="00F55A2E">
        <w:rPr>
          <w:rFonts w:ascii="Arial" w:eastAsia="Times New Roman" w:hAnsi="Arial" w:cs="Arial"/>
          <w:kern w:val="0"/>
          <w:sz w:val="22"/>
          <w:szCs w:val="22"/>
          <w:lang w:eastAsia="tr-TR"/>
          <w14:ligatures w14:val="none"/>
        </w:rPr>
        <w:t>Sergisi"nde</w:t>
      </w:r>
      <w:proofErr w:type="spellEnd"/>
      <w:r w:rsidRPr="00F55A2E">
        <w:rPr>
          <w:rFonts w:ascii="Arial" w:eastAsia="Times New Roman" w:hAnsi="Arial" w:cs="Arial"/>
          <w:kern w:val="0"/>
          <w:sz w:val="22"/>
          <w:szCs w:val="22"/>
          <w:lang w:eastAsia="tr-TR"/>
          <w14:ligatures w14:val="none"/>
        </w:rPr>
        <w:t xml:space="preserve"> tüm tasarımlar ve afişler sunulur.</w:t>
      </w:r>
    </w:p>
    <w:p w14:paraId="4E5E6C7D" w14:textId="77777777" w:rsidR="00F55A2E" w:rsidRPr="00F55A2E" w:rsidRDefault="00F55A2E" w:rsidP="00A1745A">
      <w:pPr>
        <w:numPr>
          <w:ilvl w:val="0"/>
          <w:numId w:val="331"/>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grup, tasarımlarını prototip ve afiş sunumuyla sergiler.</w:t>
      </w:r>
    </w:p>
    <w:p w14:paraId="1774CB1C"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w:t>
      </w:r>
    </w:p>
    <w:p w14:paraId="76A0A086" w14:textId="77777777" w:rsidR="00F55A2E" w:rsidRPr="00C4688A" w:rsidRDefault="00F55A2E" w:rsidP="00A1745A">
      <w:pPr>
        <w:pStyle w:val="ListeParagraf"/>
        <w:numPr>
          <w:ilvl w:val="0"/>
          <w:numId w:val="332"/>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En yenilikçi ve işlevsel mobilya tasarımını yapan grup "Geleceğin Mobilya Tasarımcıları" ödülünü kazanır.</w:t>
      </w:r>
    </w:p>
    <w:p w14:paraId="0B3B2D18" w14:textId="77777777" w:rsidR="00F55A2E" w:rsidRPr="00C4688A" w:rsidRDefault="00F55A2E" w:rsidP="00A1745A">
      <w:pPr>
        <w:pStyle w:val="ListeParagraf"/>
        <w:numPr>
          <w:ilvl w:val="0"/>
          <w:numId w:val="332"/>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Her öğrenci, performansına göre "Ergonomi Uzmanı", "Akıllı Mobilya Yenilikçisi", "Malzeme Dehası" gibi rozetler alır.</w:t>
      </w:r>
    </w:p>
    <w:p w14:paraId="783DA14C"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6F61C78F" w14:textId="77777777" w:rsidR="00F55A2E" w:rsidRPr="00C4688A" w:rsidRDefault="00F55A2E" w:rsidP="00A1745A">
      <w:pPr>
        <w:pStyle w:val="ListeParagraf"/>
        <w:numPr>
          <w:ilvl w:val="0"/>
          <w:numId w:val="333"/>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Yenilikçilik: Tasarımların ne kadar yenilikçi ve özgün olduğu.</w:t>
      </w:r>
    </w:p>
    <w:p w14:paraId="1531A8D2" w14:textId="77777777" w:rsidR="00F55A2E" w:rsidRPr="00C4688A" w:rsidRDefault="00F55A2E" w:rsidP="00A1745A">
      <w:pPr>
        <w:pStyle w:val="ListeParagraf"/>
        <w:numPr>
          <w:ilvl w:val="0"/>
          <w:numId w:val="333"/>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İşlevsellik: Mobilyanın kullanıcı ihtiyaçlarını ne kadar karşıladığı.</w:t>
      </w:r>
    </w:p>
    <w:p w14:paraId="2D263B1C" w14:textId="77777777" w:rsidR="00F55A2E" w:rsidRPr="00C4688A" w:rsidRDefault="00F55A2E" w:rsidP="00A1745A">
      <w:pPr>
        <w:pStyle w:val="ListeParagraf"/>
        <w:numPr>
          <w:ilvl w:val="0"/>
          <w:numId w:val="333"/>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Estetik: Tasarımın görsel olarak ne kadar çekici olduğu.</w:t>
      </w:r>
    </w:p>
    <w:p w14:paraId="2EB66B34" w14:textId="77777777" w:rsidR="00F55A2E" w:rsidRPr="00C4688A" w:rsidRDefault="00F55A2E" w:rsidP="00A1745A">
      <w:pPr>
        <w:pStyle w:val="ListeParagraf"/>
        <w:numPr>
          <w:ilvl w:val="0"/>
          <w:numId w:val="333"/>
        </w:numPr>
        <w:spacing w:after="60" w:line="276" w:lineRule="auto"/>
        <w:jc w:val="both"/>
        <w:rPr>
          <w:rFonts w:ascii="Arial" w:eastAsia="Times New Roman" w:hAnsi="Arial" w:cs="Arial"/>
          <w:kern w:val="0"/>
          <w:sz w:val="22"/>
          <w:szCs w:val="22"/>
          <w:lang w:eastAsia="tr-TR"/>
          <w14:ligatures w14:val="none"/>
        </w:rPr>
      </w:pPr>
      <w:r w:rsidRPr="00C4688A">
        <w:rPr>
          <w:rFonts w:ascii="Arial" w:eastAsia="Times New Roman" w:hAnsi="Arial" w:cs="Arial"/>
          <w:kern w:val="0"/>
          <w:sz w:val="22"/>
          <w:szCs w:val="22"/>
          <w:lang w:eastAsia="tr-TR"/>
          <w14:ligatures w14:val="none"/>
        </w:rPr>
        <w:t>Sürdürülebilirlik: Tasarımda kullanılan malzemelerin çevre dostu olup olmadığı.</w:t>
      </w:r>
    </w:p>
    <w:p w14:paraId="4E6BD9AC" w14:textId="1A8A8343" w:rsidR="001828A5" w:rsidRPr="007C3A9D"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Bu proje, öğrencilerin geleceğin yaşam tarzlarına uygun, yenilikçi ve sürdürülebilir mobilya tasarımları geliştirmesini sağlayarak, onların analitik ve yenilikçi düşünme becerilerini geliştirecektir.</w:t>
      </w:r>
    </w:p>
    <w:p w14:paraId="251BA8A0" w14:textId="3F3F3D74" w:rsidR="001828A5" w:rsidRPr="001828A5" w:rsidRDefault="00F55A2E" w:rsidP="00A1745A">
      <w:pPr>
        <w:spacing w:line="276" w:lineRule="auto"/>
        <w:jc w:val="center"/>
        <w:rPr>
          <w:rFonts w:ascii="Arial" w:hAnsi="Arial" w:cs="Arial"/>
          <w:sz w:val="22"/>
          <w:szCs w:val="22"/>
        </w:rPr>
      </w:pPr>
      <w:hyperlink r:id="rId19"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1F6ADFE1" w14:textId="2DE37450" w:rsidR="00F55A2E" w:rsidRPr="00F55A2E" w:rsidRDefault="00F55A2E" w:rsidP="00A1745A">
      <w:pPr>
        <w:spacing w:before="100" w:beforeAutospacing="1" w:after="100" w:afterAutospacing="1" w:line="276" w:lineRule="auto"/>
        <w:jc w:val="center"/>
        <w:rPr>
          <w:rFonts w:ascii="Arial" w:eastAsia="Times New Roman" w:hAnsi="Arial" w:cs="Arial"/>
          <w:kern w:val="0"/>
          <w:sz w:val="28"/>
          <w:szCs w:val="28"/>
          <w:lang w:eastAsia="tr-TR"/>
          <w14:ligatures w14:val="none"/>
        </w:rPr>
      </w:pPr>
      <w:proofErr w:type="spellStart"/>
      <w:r w:rsidRPr="00F55A2E">
        <w:rPr>
          <w:rFonts w:ascii="Arial" w:eastAsia="Times New Roman" w:hAnsi="Arial" w:cs="Arial"/>
          <w:b/>
          <w:bCs/>
          <w:kern w:val="0"/>
          <w:sz w:val="28"/>
          <w:szCs w:val="28"/>
          <w:lang w:eastAsia="tr-TR"/>
          <w14:ligatures w14:val="none"/>
        </w:rPr>
        <w:lastRenderedPageBreak/>
        <w:t>BiyoTaklit</w:t>
      </w:r>
      <w:proofErr w:type="spellEnd"/>
      <w:r w:rsidRPr="00F55A2E">
        <w:rPr>
          <w:rFonts w:ascii="Arial" w:eastAsia="Times New Roman" w:hAnsi="Arial" w:cs="Arial"/>
          <w:b/>
          <w:bCs/>
          <w:kern w:val="0"/>
          <w:sz w:val="28"/>
          <w:szCs w:val="28"/>
          <w:lang w:eastAsia="tr-TR"/>
          <w14:ligatures w14:val="none"/>
        </w:rPr>
        <w:t xml:space="preserve"> Mimari</w:t>
      </w:r>
      <w:r w:rsidR="00D87955" w:rsidRPr="00D87955">
        <w:rPr>
          <w:rFonts w:ascii="Arial" w:eastAsia="Times New Roman" w:hAnsi="Arial" w:cs="Arial"/>
          <w:b/>
          <w:bCs/>
          <w:kern w:val="0"/>
          <w:sz w:val="28"/>
          <w:szCs w:val="28"/>
          <w:lang w:eastAsia="tr-TR"/>
          <w14:ligatures w14:val="none"/>
        </w:rPr>
        <w:t xml:space="preserve"> Etkinliği</w:t>
      </w:r>
      <w:r w:rsidR="001828A5">
        <w:rPr>
          <w:rFonts w:ascii="Arial" w:eastAsia="Times New Roman" w:hAnsi="Arial" w:cs="Arial"/>
          <w:b/>
          <w:bCs/>
          <w:kern w:val="0"/>
          <w:sz w:val="28"/>
          <w:szCs w:val="28"/>
          <w:lang w:eastAsia="tr-TR"/>
          <w14:ligatures w14:val="none"/>
        </w:rPr>
        <w:t xml:space="preserve"> </w:t>
      </w:r>
      <w:r w:rsidRPr="00F55A2E">
        <w:rPr>
          <w:rFonts w:ascii="Arial" w:eastAsia="Times New Roman" w:hAnsi="Arial" w:cs="Arial"/>
          <w:b/>
          <w:bCs/>
          <w:kern w:val="0"/>
          <w:sz w:val="28"/>
          <w:szCs w:val="28"/>
          <w:lang w:eastAsia="tr-TR"/>
          <w14:ligatures w14:val="none"/>
        </w:rPr>
        <w:t>(8.C.4. Doğadan Tasarıma)</w:t>
      </w:r>
    </w:p>
    <w:p w14:paraId="621B6E4A"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doğadan ilham alarak sürdürülebilir ve yenilikçi mimari çözümler geliştirmesi.</w:t>
      </w:r>
    </w:p>
    <w:p w14:paraId="5162E586"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5A0C1AF2" w14:textId="77777777" w:rsidR="00F55A2E" w:rsidRPr="00D87955" w:rsidRDefault="00F55A2E" w:rsidP="00A1745A">
      <w:pPr>
        <w:pStyle w:val="ListeParagraf"/>
        <w:numPr>
          <w:ilvl w:val="0"/>
          <w:numId w:val="334"/>
        </w:numPr>
        <w:spacing w:after="60" w:line="276" w:lineRule="auto"/>
        <w:jc w:val="both"/>
        <w:rPr>
          <w:rFonts w:ascii="Arial" w:eastAsia="Times New Roman" w:hAnsi="Arial" w:cs="Arial"/>
          <w:kern w:val="0"/>
          <w:sz w:val="22"/>
          <w:szCs w:val="22"/>
          <w:lang w:eastAsia="tr-TR"/>
          <w14:ligatures w14:val="none"/>
        </w:rPr>
      </w:pPr>
      <w:proofErr w:type="spellStart"/>
      <w:r w:rsidRPr="00D87955">
        <w:rPr>
          <w:rFonts w:ascii="Arial" w:eastAsia="Times New Roman" w:hAnsi="Arial" w:cs="Arial"/>
          <w:kern w:val="0"/>
          <w:sz w:val="22"/>
          <w:szCs w:val="22"/>
          <w:lang w:eastAsia="tr-TR"/>
          <w14:ligatures w14:val="none"/>
        </w:rPr>
        <w:t>BiyoTaklit</w:t>
      </w:r>
      <w:proofErr w:type="spellEnd"/>
      <w:r w:rsidRPr="00D87955">
        <w:rPr>
          <w:rFonts w:ascii="Arial" w:eastAsia="Times New Roman" w:hAnsi="Arial" w:cs="Arial"/>
          <w:kern w:val="0"/>
          <w:sz w:val="22"/>
          <w:szCs w:val="22"/>
          <w:lang w:eastAsia="tr-TR"/>
          <w14:ligatures w14:val="none"/>
        </w:rPr>
        <w:t xml:space="preserve"> Puanları: Her doğa-ilhamlı çözüm için kazanılan puanlar.</w:t>
      </w:r>
    </w:p>
    <w:p w14:paraId="1D72AAE1" w14:textId="77777777" w:rsidR="00F55A2E" w:rsidRPr="00D87955" w:rsidRDefault="00F55A2E" w:rsidP="00A1745A">
      <w:pPr>
        <w:pStyle w:val="ListeParagraf"/>
        <w:numPr>
          <w:ilvl w:val="0"/>
          <w:numId w:val="334"/>
        </w:numPr>
        <w:spacing w:after="60" w:line="276" w:lineRule="auto"/>
        <w:jc w:val="both"/>
        <w:rPr>
          <w:rFonts w:ascii="Arial" w:eastAsia="Times New Roman" w:hAnsi="Arial" w:cs="Arial"/>
          <w:kern w:val="0"/>
          <w:sz w:val="22"/>
          <w:szCs w:val="22"/>
          <w:lang w:eastAsia="tr-TR"/>
          <w14:ligatures w14:val="none"/>
        </w:rPr>
      </w:pPr>
      <w:r w:rsidRPr="00D87955">
        <w:rPr>
          <w:rFonts w:ascii="Arial" w:eastAsia="Times New Roman" w:hAnsi="Arial" w:cs="Arial"/>
          <w:kern w:val="0"/>
          <w:sz w:val="22"/>
          <w:szCs w:val="22"/>
          <w:lang w:eastAsia="tr-TR"/>
          <w14:ligatures w14:val="none"/>
        </w:rPr>
        <w:t>Sürdürülebilirlik Endeksi: Tasarımların çevresel performansını ölçen bir gösterge.</w:t>
      </w:r>
    </w:p>
    <w:p w14:paraId="531241F8"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7E79A4D3" w14:textId="3724AA81" w:rsidR="00F55A2E" w:rsidRPr="00D87955" w:rsidRDefault="00F55A2E" w:rsidP="00A1745A">
      <w:pPr>
        <w:pStyle w:val="ListeParagraf"/>
        <w:numPr>
          <w:ilvl w:val="0"/>
          <w:numId w:val="191"/>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D87955">
        <w:rPr>
          <w:rFonts w:ascii="Arial" w:eastAsia="Times New Roman" w:hAnsi="Arial" w:cs="Arial"/>
          <w:kern w:val="0"/>
          <w:sz w:val="22"/>
          <w:szCs w:val="22"/>
          <w:lang w:eastAsia="tr-TR"/>
          <w14:ligatures w14:val="none"/>
        </w:rPr>
        <w:t>Hafta Grup Oluşumu ve Araştırma:</w:t>
      </w:r>
    </w:p>
    <w:p w14:paraId="1BB53BC6" w14:textId="77777777" w:rsidR="00F55A2E" w:rsidRPr="00F55A2E" w:rsidRDefault="00F55A2E" w:rsidP="00A1745A">
      <w:pPr>
        <w:numPr>
          <w:ilvl w:val="0"/>
          <w:numId w:val="335"/>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Öğrenciler 4-5 kişilik gruplar halinde çalışır.</w:t>
      </w:r>
    </w:p>
    <w:p w14:paraId="12C2DDD8" w14:textId="77777777" w:rsidR="00F55A2E" w:rsidRPr="00F55A2E" w:rsidRDefault="00F55A2E" w:rsidP="00A1745A">
      <w:pPr>
        <w:numPr>
          <w:ilvl w:val="0"/>
          <w:numId w:val="335"/>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grup, bir hayvan veya bitki türü seçer ve bu canlının özelliklerini bina tasarımına nasıl uyarlayacaklarını araştırır.</w:t>
      </w:r>
    </w:p>
    <w:p w14:paraId="58C562D0" w14:textId="77777777" w:rsidR="00F55A2E" w:rsidRPr="00F55A2E" w:rsidRDefault="00F55A2E" w:rsidP="00A1745A">
      <w:pPr>
        <w:numPr>
          <w:ilvl w:val="0"/>
          <w:numId w:val="335"/>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Gruplar, </w:t>
      </w:r>
      <w:proofErr w:type="spellStart"/>
      <w:r w:rsidRPr="00F55A2E">
        <w:rPr>
          <w:rFonts w:ascii="Arial" w:eastAsia="Times New Roman" w:hAnsi="Arial" w:cs="Arial"/>
          <w:kern w:val="0"/>
          <w:sz w:val="22"/>
          <w:szCs w:val="22"/>
          <w:lang w:eastAsia="tr-TR"/>
          <w14:ligatures w14:val="none"/>
        </w:rPr>
        <w:t>biyotaklit</w:t>
      </w:r>
      <w:proofErr w:type="spellEnd"/>
      <w:r w:rsidRPr="00F55A2E">
        <w:rPr>
          <w:rFonts w:ascii="Arial" w:eastAsia="Times New Roman" w:hAnsi="Arial" w:cs="Arial"/>
          <w:kern w:val="0"/>
          <w:sz w:val="22"/>
          <w:szCs w:val="22"/>
          <w:lang w:eastAsia="tr-TR"/>
          <w14:ligatures w14:val="none"/>
        </w:rPr>
        <w:t xml:space="preserve"> prensiplerini araştırır ve tasarım fikirlerini oluşturmaya başlar.</w:t>
      </w:r>
    </w:p>
    <w:p w14:paraId="276C9A02" w14:textId="07B14AC9" w:rsidR="00F55A2E" w:rsidRPr="00D87955" w:rsidRDefault="00F55A2E" w:rsidP="00A1745A">
      <w:pPr>
        <w:pStyle w:val="ListeParagraf"/>
        <w:numPr>
          <w:ilvl w:val="0"/>
          <w:numId w:val="191"/>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D87955">
        <w:rPr>
          <w:rFonts w:ascii="Arial" w:eastAsia="Times New Roman" w:hAnsi="Arial" w:cs="Arial"/>
          <w:kern w:val="0"/>
          <w:sz w:val="22"/>
          <w:szCs w:val="22"/>
          <w:lang w:eastAsia="tr-TR"/>
          <w14:ligatures w14:val="none"/>
        </w:rPr>
        <w:t>Hafta Tasarım Geliştirme:</w:t>
      </w:r>
    </w:p>
    <w:p w14:paraId="0C5D0D68" w14:textId="77777777" w:rsidR="00F55A2E" w:rsidRPr="00F55A2E" w:rsidRDefault="00F55A2E" w:rsidP="00A1745A">
      <w:pPr>
        <w:numPr>
          <w:ilvl w:val="0"/>
          <w:numId w:val="336"/>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seçtikleri canlının özelliklerini bina tasarımlarına entegre eder.</w:t>
      </w:r>
    </w:p>
    <w:p w14:paraId="68D7F79D" w14:textId="77777777" w:rsidR="00F55A2E" w:rsidRPr="00F55A2E" w:rsidRDefault="00F55A2E" w:rsidP="00A1745A">
      <w:pPr>
        <w:numPr>
          <w:ilvl w:val="0"/>
          <w:numId w:val="336"/>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Tasarımlarını detaylandırır ve sürdürülebilirlik, işlevsellik ve estetik açıdan geliştirirler.</w:t>
      </w:r>
    </w:p>
    <w:p w14:paraId="40434203" w14:textId="77777777" w:rsidR="00F55A2E" w:rsidRPr="00F55A2E" w:rsidRDefault="00F55A2E" w:rsidP="00A1745A">
      <w:pPr>
        <w:numPr>
          <w:ilvl w:val="0"/>
          <w:numId w:val="336"/>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hafta "</w:t>
      </w:r>
      <w:proofErr w:type="spellStart"/>
      <w:r w:rsidRPr="00F55A2E">
        <w:rPr>
          <w:rFonts w:ascii="Arial" w:eastAsia="Times New Roman" w:hAnsi="Arial" w:cs="Arial"/>
          <w:kern w:val="0"/>
          <w:sz w:val="22"/>
          <w:szCs w:val="22"/>
          <w:lang w:eastAsia="tr-TR"/>
          <w14:ligatures w14:val="none"/>
        </w:rPr>
        <w:t>BiyoTaklit</w:t>
      </w:r>
      <w:proofErr w:type="spellEnd"/>
      <w:r w:rsidRPr="00F55A2E">
        <w:rPr>
          <w:rFonts w:ascii="Arial" w:eastAsia="Times New Roman" w:hAnsi="Arial" w:cs="Arial"/>
          <w:kern w:val="0"/>
          <w:sz w:val="22"/>
          <w:szCs w:val="22"/>
          <w:lang w:eastAsia="tr-TR"/>
          <w14:ligatures w14:val="none"/>
        </w:rPr>
        <w:t xml:space="preserve"> Atölyesi" düzenlenir ve gruplar ilerlemelerini paylaşır.</w:t>
      </w:r>
    </w:p>
    <w:p w14:paraId="6F485038" w14:textId="1539C059" w:rsidR="00F55A2E" w:rsidRPr="00D87955" w:rsidRDefault="00F55A2E" w:rsidP="00A1745A">
      <w:pPr>
        <w:pStyle w:val="ListeParagraf"/>
        <w:numPr>
          <w:ilvl w:val="0"/>
          <w:numId w:val="191"/>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D87955">
        <w:rPr>
          <w:rFonts w:ascii="Arial" w:eastAsia="Times New Roman" w:hAnsi="Arial" w:cs="Arial"/>
          <w:kern w:val="0"/>
          <w:sz w:val="22"/>
          <w:szCs w:val="22"/>
          <w:lang w:eastAsia="tr-TR"/>
          <w14:ligatures w14:val="none"/>
        </w:rPr>
        <w:t xml:space="preserve">Hafta Son Hazırlıklar ve </w:t>
      </w:r>
      <w:proofErr w:type="spellStart"/>
      <w:r w:rsidRPr="00D87955">
        <w:rPr>
          <w:rFonts w:ascii="Arial" w:eastAsia="Times New Roman" w:hAnsi="Arial" w:cs="Arial"/>
          <w:kern w:val="0"/>
          <w:sz w:val="22"/>
          <w:szCs w:val="22"/>
          <w:lang w:eastAsia="tr-TR"/>
          <w14:ligatures w14:val="none"/>
        </w:rPr>
        <w:t>Biyotaklit</w:t>
      </w:r>
      <w:proofErr w:type="spellEnd"/>
      <w:r w:rsidRPr="00D87955">
        <w:rPr>
          <w:rFonts w:ascii="Arial" w:eastAsia="Times New Roman" w:hAnsi="Arial" w:cs="Arial"/>
          <w:kern w:val="0"/>
          <w:sz w:val="22"/>
          <w:szCs w:val="22"/>
          <w:lang w:eastAsia="tr-TR"/>
          <w14:ligatures w14:val="none"/>
        </w:rPr>
        <w:t xml:space="preserve"> Sergisi:</w:t>
      </w:r>
    </w:p>
    <w:p w14:paraId="443A5A19" w14:textId="77777777" w:rsidR="00F55A2E" w:rsidRPr="00F55A2E" w:rsidRDefault="00F55A2E" w:rsidP="00A1745A">
      <w:pPr>
        <w:numPr>
          <w:ilvl w:val="0"/>
          <w:numId w:val="337"/>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tasarımlarını son haline getirir ve maketlerini hazırlar.</w:t>
      </w:r>
    </w:p>
    <w:p w14:paraId="0D9F3E30" w14:textId="77777777" w:rsidR="00F55A2E" w:rsidRPr="00F55A2E" w:rsidRDefault="00F55A2E" w:rsidP="00A1745A">
      <w:pPr>
        <w:numPr>
          <w:ilvl w:val="0"/>
          <w:numId w:val="337"/>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w:t>
      </w:r>
      <w:proofErr w:type="spellStart"/>
      <w:r w:rsidRPr="00F55A2E">
        <w:rPr>
          <w:rFonts w:ascii="Arial" w:eastAsia="Times New Roman" w:hAnsi="Arial" w:cs="Arial"/>
          <w:kern w:val="0"/>
          <w:sz w:val="22"/>
          <w:szCs w:val="22"/>
          <w:lang w:eastAsia="tr-TR"/>
          <w14:ligatures w14:val="none"/>
        </w:rPr>
        <w:t>Biyotaklit</w:t>
      </w:r>
      <w:proofErr w:type="spellEnd"/>
      <w:r w:rsidRPr="00F55A2E">
        <w:rPr>
          <w:rFonts w:ascii="Arial" w:eastAsia="Times New Roman" w:hAnsi="Arial" w:cs="Arial"/>
          <w:kern w:val="0"/>
          <w:sz w:val="22"/>
          <w:szCs w:val="22"/>
          <w:lang w:eastAsia="tr-TR"/>
          <w14:ligatures w14:val="none"/>
        </w:rPr>
        <w:t xml:space="preserve"> </w:t>
      </w:r>
      <w:proofErr w:type="spellStart"/>
      <w:r w:rsidRPr="00F55A2E">
        <w:rPr>
          <w:rFonts w:ascii="Arial" w:eastAsia="Times New Roman" w:hAnsi="Arial" w:cs="Arial"/>
          <w:kern w:val="0"/>
          <w:sz w:val="22"/>
          <w:szCs w:val="22"/>
          <w:lang w:eastAsia="tr-TR"/>
          <w14:ligatures w14:val="none"/>
        </w:rPr>
        <w:t>Sergisi"nde</w:t>
      </w:r>
      <w:proofErr w:type="spellEnd"/>
      <w:r w:rsidRPr="00F55A2E">
        <w:rPr>
          <w:rFonts w:ascii="Arial" w:eastAsia="Times New Roman" w:hAnsi="Arial" w:cs="Arial"/>
          <w:kern w:val="0"/>
          <w:sz w:val="22"/>
          <w:szCs w:val="22"/>
          <w:lang w:eastAsia="tr-TR"/>
          <w14:ligatures w14:val="none"/>
        </w:rPr>
        <w:t xml:space="preserve"> tüm tasarımlar ve afişler sunulur.</w:t>
      </w:r>
    </w:p>
    <w:p w14:paraId="31216765" w14:textId="77777777" w:rsidR="00F55A2E" w:rsidRPr="00F55A2E" w:rsidRDefault="00F55A2E" w:rsidP="00A1745A">
      <w:pPr>
        <w:numPr>
          <w:ilvl w:val="0"/>
          <w:numId w:val="337"/>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grup, tasarımlarını detaylı bir sunum ve maketle sergiler.</w:t>
      </w:r>
    </w:p>
    <w:p w14:paraId="69884AC1"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w:t>
      </w:r>
    </w:p>
    <w:p w14:paraId="2CA8CFBE" w14:textId="77777777" w:rsidR="00F55A2E" w:rsidRPr="00D87955" w:rsidRDefault="00F55A2E" w:rsidP="00A1745A">
      <w:pPr>
        <w:pStyle w:val="ListeParagraf"/>
        <w:numPr>
          <w:ilvl w:val="0"/>
          <w:numId w:val="338"/>
        </w:numPr>
        <w:spacing w:after="60" w:line="276" w:lineRule="auto"/>
        <w:jc w:val="both"/>
        <w:rPr>
          <w:rFonts w:ascii="Arial" w:eastAsia="Times New Roman" w:hAnsi="Arial" w:cs="Arial"/>
          <w:kern w:val="0"/>
          <w:sz w:val="22"/>
          <w:szCs w:val="22"/>
          <w:lang w:eastAsia="tr-TR"/>
          <w14:ligatures w14:val="none"/>
        </w:rPr>
      </w:pPr>
      <w:r w:rsidRPr="00D87955">
        <w:rPr>
          <w:rFonts w:ascii="Arial" w:eastAsia="Times New Roman" w:hAnsi="Arial" w:cs="Arial"/>
          <w:kern w:val="0"/>
          <w:sz w:val="22"/>
          <w:szCs w:val="22"/>
          <w:lang w:eastAsia="tr-TR"/>
          <w14:ligatures w14:val="none"/>
        </w:rPr>
        <w:t>En yenilikçi ve etkileyici tasarımı yapan grup "</w:t>
      </w:r>
      <w:proofErr w:type="spellStart"/>
      <w:r w:rsidRPr="00D87955">
        <w:rPr>
          <w:rFonts w:ascii="Arial" w:eastAsia="Times New Roman" w:hAnsi="Arial" w:cs="Arial"/>
          <w:kern w:val="0"/>
          <w:sz w:val="22"/>
          <w:szCs w:val="22"/>
          <w:lang w:eastAsia="tr-TR"/>
          <w14:ligatures w14:val="none"/>
        </w:rPr>
        <w:t>Biyotaklit</w:t>
      </w:r>
      <w:proofErr w:type="spellEnd"/>
      <w:r w:rsidRPr="00D87955">
        <w:rPr>
          <w:rFonts w:ascii="Arial" w:eastAsia="Times New Roman" w:hAnsi="Arial" w:cs="Arial"/>
          <w:kern w:val="0"/>
          <w:sz w:val="22"/>
          <w:szCs w:val="22"/>
          <w:lang w:eastAsia="tr-TR"/>
          <w14:ligatures w14:val="none"/>
        </w:rPr>
        <w:t xml:space="preserve"> Mimarlık </w:t>
      </w:r>
      <w:proofErr w:type="spellStart"/>
      <w:r w:rsidRPr="00D87955">
        <w:rPr>
          <w:rFonts w:ascii="Arial" w:eastAsia="Times New Roman" w:hAnsi="Arial" w:cs="Arial"/>
          <w:kern w:val="0"/>
          <w:sz w:val="22"/>
          <w:szCs w:val="22"/>
          <w:lang w:eastAsia="tr-TR"/>
          <w14:ligatures w14:val="none"/>
        </w:rPr>
        <w:t>Ödülü"nü</w:t>
      </w:r>
      <w:proofErr w:type="spellEnd"/>
      <w:r w:rsidRPr="00D87955">
        <w:rPr>
          <w:rFonts w:ascii="Arial" w:eastAsia="Times New Roman" w:hAnsi="Arial" w:cs="Arial"/>
          <w:kern w:val="0"/>
          <w:sz w:val="22"/>
          <w:szCs w:val="22"/>
          <w:lang w:eastAsia="tr-TR"/>
          <w14:ligatures w14:val="none"/>
        </w:rPr>
        <w:t xml:space="preserve"> kazanır.</w:t>
      </w:r>
    </w:p>
    <w:p w14:paraId="633668A3" w14:textId="77777777" w:rsidR="00F55A2E" w:rsidRPr="00D87955" w:rsidRDefault="00F55A2E" w:rsidP="00A1745A">
      <w:pPr>
        <w:pStyle w:val="ListeParagraf"/>
        <w:numPr>
          <w:ilvl w:val="0"/>
          <w:numId w:val="338"/>
        </w:numPr>
        <w:spacing w:after="60" w:line="276" w:lineRule="auto"/>
        <w:jc w:val="both"/>
        <w:rPr>
          <w:rFonts w:ascii="Arial" w:eastAsia="Times New Roman" w:hAnsi="Arial" w:cs="Arial"/>
          <w:kern w:val="0"/>
          <w:sz w:val="22"/>
          <w:szCs w:val="22"/>
          <w:lang w:eastAsia="tr-TR"/>
          <w14:ligatures w14:val="none"/>
        </w:rPr>
      </w:pPr>
      <w:r w:rsidRPr="00D87955">
        <w:rPr>
          <w:rFonts w:ascii="Arial" w:eastAsia="Times New Roman" w:hAnsi="Arial" w:cs="Arial"/>
          <w:kern w:val="0"/>
          <w:sz w:val="22"/>
          <w:szCs w:val="22"/>
          <w:lang w:eastAsia="tr-TR"/>
          <w14:ligatures w14:val="none"/>
        </w:rPr>
        <w:t>Her öğrenci, performansına göre "Doğa Gözlemcisi", "Eko-sistem Mühendisi", "Biyomimetik Yenilikçi" gibi rozetler alır.</w:t>
      </w:r>
    </w:p>
    <w:p w14:paraId="39593365"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2E157F09" w14:textId="77777777" w:rsidR="00F55A2E" w:rsidRPr="00D87955" w:rsidRDefault="00F55A2E" w:rsidP="00A1745A">
      <w:pPr>
        <w:pStyle w:val="ListeParagraf"/>
        <w:numPr>
          <w:ilvl w:val="0"/>
          <w:numId w:val="339"/>
        </w:numPr>
        <w:spacing w:after="60" w:line="276" w:lineRule="auto"/>
        <w:jc w:val="both"/>
        <w:rPr>
          <w:rFonts w:ascii="Arial" w:eastAsia="Times New Roman" w:hAnsi="Arial" w:cs="Arial"/>
          <w:kern w:val="0"/>
          <w:sz w:val="22"/>
          <w:szCs w:val="22"/>
          <w:lang w:eastAsia="tr-TR"/>
          <w14:ligatures w14:val="none"/>
        </w:rPr>
      </w:pPr>
      <w:r w:rsidRPr="00D87955">
        <w:rPr>
          <w:rFonts w:ascii="Arial" w:eastAsia="Times New Roman" w:hAnsi="Arial" w:cs="Arial"/>
          <w:kern w:val="0"/>
          <w:sz w:val="22"/>
          <w:szCs w:val="22"/>
          <w:lang w:eastAsia="tr-TR"/>
          <w14:ligatures w14:val="none"/>
        </w:rPr>
        <w:t>Doğadan Esinlenme Düzeyi: Tasarımın doğadan ilham alma derecesi.</w:t>
      </w:r>
    </w:p>
    <w:p w14:paraId="09B751D7" w14:textId="77777777" w:rsidR="00F55A2E" w:rsidRPr="00D87955" w:rsidRDefault="00F55A2E" w:rsidP="00A1745A">
      <w:pPr>
        <w:pStyle w:val="ListeParagraf"/>
        <w:numPr>
          <w:ilvl w:val="0"/>
          <w:numId w:val="339"/>
        </w:numPr>
        <w:spacing w:after="60" w:line="276" w:lineRule="auto"/>
        <w:jc w:val="both"/>
        <w:rPr>
          <w:rFonts w:ascii="Arial" w:eastAsia="Times New Roman" w:hAnsi="Arial" w:cs="Arial"/>
          <w:kern w:val="0"/>
          <w:sz w:val="22"/>
          <w:szCs w:val="22"/>
          <w:lang w:eastAsia="tr-TR"/>
          <w14:ligatures w14:val="none"/>
        </w:rPr>
      </w:pPr>
      <w:r w:rsidRPr="00D87955">
        <w:rPr>
          <w:rFonts w:ascii="Arial" w:eastAsia="Times New Roman" w:hAnsi="Arial" w:cs="Arial"/>
          <w:kern w:val="0"/>
          <w:sz w:val="22"/>
          <w:szCs w:val="22"/>
          <w:lang w:eastAsia="tr-TR"/>
          <w14:ligatures w14:val="none"/>
        </w:rPr>
        <w:t>Sürdürülebilirlik: Kullanılan malzemelerin ve tasarımın çevre dostu olup olmadığı.</w:t>
      </w:r>
    </w:p>
    <w:p w14:paraId="58CB6937" w14:textId="77777777" w:rsidR="00F55A2E" w:rsidRPr="00D87955" w:rsidRDefault="00F55A2E" w:rsidP="00A1745A">
      <w:pPr>
        <w:pStyle w:val="ListeParagraf"/>
        <w:numPr>
          <w:ilvl w:val="0"/>
          <w:numId w:val="339"/>
        </w:numPr>
        <w:spacing w:after="60" w:line="276" w:lineRule="auto"/>
        <w:jc w:val="both"/>
        <w:rPr>
          <w:rFonts w:ascii="Arial" w:eastAsia="Times New Roman" w:hAnsi="Arial" w:cs="Arial"/>
          <w:kern w:val="0"/>
          <w:sz w:val="22"/>
          <w:szCs w:val="22"/>
          <w:lang w:eastAsia="tr-TR"/>
          <w14:ligatures w14:val="none"/>
        </w:rPr>
      </w:pPr>
      <w:r w:rsidRPr="00D87955">
        <w:rPr>
          <w:rFonts w:ascii="Arial" w:eastAsia="Times New Roman" w:hAnsi="Arial" w:cs="Arial"/>
          <w:kern w:val="0"/>
          <w:sz w:val="22"/>
          <w:szCs w:val="22"/>
          <w:lang w:eastAsia="tr-TR"/>
          <w14:ligatures w14:val="none"/>
        </w:rPr>
        <w:t>İşlevsellik: Tasarımın kullanıcı ihtiyaçlarını ne kadar karşıladığı.</w:t>
      </w:r>
    </w:p>
    <w:p w14:paraId="0E904118" w14:textId="77777777" w:rsidR="00F55A2E" w:rsidRPr="00D87955" w:rsidRDefault="00F55A2E" w:rsidP="00A1745A">
      <w:pPr>
        <w:pStyle w:val="ListeParagraf"/>
        <w:numPr>
          <w:ilvl w:val="0"/>
          <w:numId w:val="339"/>
        </w:numPr>
        <w:spacing w:after="60" w:line="276" w:lineRule="auto"/>
        <w:jc w:val="both"/>
        <w:rPr>
          <w:rFonts w:ascii="Arial" w:eastAsia="Times New Roman" w:hAnsi="Arial" w:cs="Arial"/>
          <w:kern w:val="0"/>
          <w:sz w:val="22"/>
          <w:szCs w:val="22"/>
          <w:lang w:eastAsia="tr-TR"/>
          <w14:ligatures w14:val="none"/>
        </w:rPr>
      </w:pPr>
      <w:r w:rsidRPr="00D87955">
        <w:rPr>
          <w:rFonts w:ascii="Arial" w:eastAsia="Times New Roman" w:hAnsi="Arial" w:cs="Arial"/>
          <w:kern w:val="0"/>
          <w:sz w:val="22"/>
          <w:szCs w:val="22"/>
          <w:lang w:eastAsia="tr-TR"/>
          <w14:ligatures w14:val="none"/>
        </w:rPr>
        <w:t>Estetik: Tasarımın görsel olarak ne kadar çekici olduğu.</w:t>
      </w:r>
    </w:p>
    <w:p w14:paraId="4F1DEE97"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Bu proje, öğrencilerin doğadan ilham alarak yenilikçi ve sürdürülebilir mimari çözümler geliştirmelerini sağlayarak, onların analitik ve yenilikçi düşünme becerilerini geliştirecektir.</w:t>
      </w:r>
    </w:p>
    <w:p w14:paraId="4A56EB86" w14:textId="77777777" w:rsid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2C3EE1B5" w14:textId="77777777" w:rsidR="001828A5" w:rsidRPr="007C3A9D"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4B2D7B11" w14:textId="6F9B8A8B" w:rsidR="00F55A2E" w:rsidRPr="00F55A2E" w:rsidRDefault="00F55A2E" w:rsidP="00A1745A">
      <w:pPr>
        <w:spacing w:line="276" w:lineRule="auto"/>
        <w:jc w:val="center"/>
        <w:rPr>
          <w:rFonts w:ascii="Arial" w:hAnsi="Arial" w:cs="Arial"/>
          <w:sz w:val="22"/>
          <w:szCs w:val="22"/>
        </w:rPr>
      </w:pPr>
      <w:hyperlink r:id="rId20"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03965743" w14:textId="369C16ED" w:rsidR="00F55A2E" w:rsidRPr="00F55A2E" w:rsidRDefault="00F55A2E" w:rsidP="00A1745A">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Sürdürülebilir Tasarım</w:t>
      </w:r>
      <w:r w:rsidR="001828A5" w:rsidRPr="001828A5">
        <w:rPr>
          <w:rFonts w:ascii="Arial" w:eastAsia="Times New Roman" w:hAnsi="Arial" w:cs="Arial"/>
          <w:b/>
          <w:bCs/>
          <w:kern w:val="0"/>
          <w:sz w:val="28"/>
          <w:szCs w:val="28"/>
          <w:lang w:eastAsia="tr-TR"/>
          <w14:ligatures w14:val="none"/>
        </w:rPr>
        <w:t xml:space="preserve"> Etkinliği</w:t>
      </w:r>
      <w:r w:rsidR="001828A5">
        <w:rPr>
          <w:rFonts w:ascii="Arial" w:eastAsia="Times New Roman" w:hAnsi="Arial" w:cs="Arial"/>
          <w:b/>
          <w:bCs/>
          <w:kern w:val="0"/>
          <w:sz w:val="28"/>
          <w:szCs w:val="28"/>
          <w:lang w:eastAsia="tr-TR"/>
          <w14:ligatures w14:val="none"/>
        </w:rPr>
        <w:t xml:space="preserve"> </w:t>
      </w:r>
      <w:r w:rsidRPr="00F55A2E">
        <w:rPr>
          <w:rFonts w:ascii="Arial" w:eastAsia="Times New Roman" w:hAnsi="Arial" w:cs="Arial"/>
          <w:b/>
          <w:bCs/>
          <w:kern w:val="0"/>
          <w:sz w:val="28"/>
          <w:szCs w:val="28"/>
          <w:lang w:eastAsia="tr-TR"/>
          <w14:ligatures w14:val="none"/>
        </w:rPr>
        <w:t>(7.Ç.1. Enerjinin Dönüşümü ve Tasarım)</w:t>
      </w:r>
    </w:p>
    <w:p w14:paraId="399E682D"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günlük kullanım ürünlerini daha sürdürülebilir hale getirmek için yenilikçi çözümler geliştirmesi.</w:t>
      </w:r>
    </w:p>
    <w:p w14:paraId="0D0F6117"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220C618F" w14:textId="77777777" w:rsidR="00F55A2E" w:rsidRPr="001828A5" w:rsidRDefault="00F55A2E" w:rsidP="00A1745A">
      <w:pPr>
        <w:pStyle w:val="ListeParagraf"/>
        <w:numPr>
          <w:ilvl w:val="0"/>
          <w:numId w:val="340"/>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Yeşil Teknoloji Puanları: Her sürdürülebilir özellik için kazanılan puanlar.</w:t>
      </w:r>
    </w:p>
    <w:p w14:paraId="50077940" w14:textId="77777777" w:rsidR="00F55A2E" w:rsidRPr="001828A5" w:rsidRDefault="00F55A2E" w:rsidP="00A1745A">
      <w:pPr>
        <w:pStyle w:val="ListeParagraf"/>
        <w:numPr>
          <w:ilvl w:val="0"/>
          <w:numId w:val="340"/>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Sürdürülebilirlik Endeksi: Tasarımların çevresel performansını ölçen bir gösterge.</w:t>
      </w:r>
    </w:p>
    <w:p w14:paraId="49C35EF8"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671F3E50" w14:textId="45719EF8" w:rsidR="00F55A2E" w:rsidRPr="001828A5" w:rsidRDefault="00F55A2E" w:rsidP="00A1745A">
      <w:pPr>
        <w:pStyle w:val="ListeParagraf"/>
        <w:numPr>
          <w:ilvl w:val="0"/>
          <w:numId w:val="197"/>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Hafta Grup Oluşumu ve Araştırma:</w:t>
      </w:r>
    </w:p>
    <w:p w14:paraId="34A66452" w14:textId="77777777" w:rsidR="00F55A2E" w:rsidRPr="00F55A2E" w:rsidRDefault="00F55A2E" w:rsidP="00A1745A">
      <w:pPr>
        <w:numPr>
          <w:ilvl w:val="0"/>
          <w:numId w:val="341"/>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Öğrenciler 3-4 kişilik gruplar halinde çalışır.</w:t>
      </w:r>
    </w:p>
    <w:p w14:paraId="6E636EC9" w14:textId="77777777" w:rsidR="00F55A2E" w:rsidRPr="00F55A2E" w:rsidRDefault="00F55A2E" w:rsidP="00A1745A">
      <w:pPr>
        <w:numPr>
          <w:ilvl w:val="0"/>
          <w:numId w:val="341"/>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grup, yeniden tasarlayacakları bir günlük kullanım ürünü (örneğin su şişesi, alışveriş çantası, ambalaj) seçer.</w:t>
      </w:r>
    </w:p>
    <w:p w14:paraId="779DFC6B" w14:textId="77777777" w:rsidR="00F55A2E" w:rsidRPr="00F55A2E" w:rsidRDefault="00F55A2E" w:rsidP="00A1745A">
      <w:pPr>
        <w:numPr>
          <w:ilvl w:val="0"/>
          <w:numId w:val="341"/>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mevcut ürünün çevresel etkisini analiz eder ve sürdürülebilir alternatifler hakkında araştırma yapar.</w:t>
      </w:r>
    </w:p>
    <w:p w14:paraId="02E98831" w14:textId="3BADB8F1" w:rsidR="00F55A2E" w:rsidRPr="001828A5" w:rsidRDefault="00F55A2E" w:rsidP="00A1745A">
      <w:pPr>
        <w:pStyle w:val="ListeParagraf"/>
        <w:numPr>
          <w:ilvl w:val="0"/>
          <w:numId w:val="197"/>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Hafta Tasarım Geliştirme:</w:t>
      </w:r>
    </w:p>
    <w:p w14:paraId="541A61E4" w14:textId="77777777" w:rsidR="00F55A2E" w:rsidRPr="00F55A2E" w:rsidRDefault="00F55A2E" w:rsidP="00A1745A">
      <w:pPr>
        <w:numPr>
          <w:ilvl w:val="0"/>
          <w:numId w:val="342"/>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seçtikleri ürünün daha sürdürülebilir hale getirilmesi için yenilikçi tasarımlar geliştirir.</w:t>
      </w:r>
    </w:p>
    <w:p w14:paraId="132A5A79" w14:textId="77777777" w:rsidR="00F55A2E" w:rsidRPr="00F55A2E" w:rsidRDefault="00F55A2E" w:rsidP="00A1745A">
      <w:pPr>
        <w:numPr>
          <w:ilvl w:val="0"/>
          <w:numId w:val="342"/>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Tasarımlarını detaylandırır ve malzeme seçimi, enerji verimliliği, geri </w:t>
      </w:r>
      <w:proofErr w:type="spellStart"/>
      <w:r w:rsidRPr="00F55A2E">
        <w:rPr>
          <w:rFonts w:ascii="Arial" w:eastAsia="Times New Roman" w:hAnsi="Arial" w:cs="Arial"/>
          <w:kern w:val="0"/>
          <w:sz w:val="22"/>
          <w:szCs w:val="22"/>
          <w:lang w:eastAsia="tr-TR"/>
          <w14:ligatures w14:val="none"/>
        </w:rPr>
        <w:t>dönüştürülebilirlik</w:t>
      </w:r>
      <w:proofErr w:type="spellEnd"/>
      <w:r w:rsidRPr="00F55A2E">
        <w:rPr>
          <w:rFonts w:ascii="Arial" w:eastAsia="Times New Roman" w:hAnsi="Arial" w:cs="Arial"/>
          <w:kern w:val="0"/>
          <w:sz w:val="22"/>
          <w:szCs w:val="22"/>
          <w:lang w:eastAsia="tr-TR"/>
          <w14:ligatures w14:val="none"/>
        </w:rPr>
        <w:t xml:space="preserve"> gibi konulara odaklanırlar.</w:t>
      </w:r>
    </w:p>
    <w:p w14:paraId="5ADD9AFD" w14:textId="77777777" w:rsidR="00F55A2E" w:rsidRPr="00F55A2E" w:rsidRDefault="00F55A2E" w:rsidP="00A1745A">
      <w:pPr>
        <w:numPr>
          <w:ilvl w:val="0"/>
          <w:numId w:val="342"/>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hafta "Yeşil İnovasyon Forumu" düzenlenir ve gruplar ilerlemelerini paylaşır.</w:t>
      </w:r>
    </w:p>
    <w:p w14:paraId="028FBD3F" w14:textId="09A11F28" w:rsidR="00F55A2E" w:rsidRPr="001828A5" w:rsidRDefault="00F55A2E" w:rsidP="00A1745A">
      <w:pPr>
        <w:pStyle w:val="ListeParagraf"/>
        <w:numPr>
          <w:ilvl w:val="0"/>
          <w:numId w:val="197"/>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Hafta Son Hazırlıklar ve Sürdürülebilir Tasarım Sergisi:</w:t>
      </w:r>
    </w:p>
    <w:p w14:paraId="5F5BCB7D" w14:textId="77777777" w:rsidR="00F55A2E" w:rsidRPr="00F55A2E" w:rsidRDefault="00F55A2E" w:rsidP="00A1745A">
      <w:pPr>
        <w:numPr>
          <w:ilvl w:val="0"/>
          <w:numId w:val="343"/>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tasarımlarını son haline getirir ve prototiplerini hazırlar.</w:t>
      </w:r>
    </w:p>
    <w:p w14:paraId="5F9A5DB1" w14:textId="77777777" w:rsidR="00F55A2E" w:rsidRPr="00F55A2E" w:rsidRDefault="00F55A2E" w:rsidP="00A1745A">
      <w:pPr>
        <w:numPr>
          <w:ilvl w:val="0"/>
          <w:numId w:val="343"/>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"Sürdürülebilir Tasarım </w:t>
      </w:r>
      <w:proofErr w:type="spellStart"/>
      <w:r w:rsidRPr="00F55A2E">
        <w:rPr>
          <w:rFonts w:ascii="Arial" w:eastAsia="Times New Roman" w:hAnsi="Arial" w:cs="Arial"/>
          <w:kern w:val="0"/>
          <w:sz w:val="22"/>
          <w:szCs w:val="22"/>
          <w:lang w:eastAsia="tr-TR"/>
          <w14:ligatures w14:val="none"/>
        </w:rPr>
        <w:t>Sergisi"nde</w:t>
      </w:r>
      <w:proofErr w:type="spellEnd"/>
      <w:r w:rsidRPr="00F55A2E">
        <w:rPr>
          <w:rFonts w:ascii="Arial" w:eastAsia="Times New Roman" w:hAnsi="Arial" w:cs="Arial"/>
          <w:kern w:val="0"/>
          <w:sz w:val="22"/>
          <w:szCs w:val="22"/>
          <w:lang w:eastAsia="tr-TR"/>
          <w14:ligatures w14:val="none"/>
        </w:rPr>
        <w:t xml:space="preserve"> tüm tasarımlar ve afişler sunulur.</w:t>
      </w:r>
    </w:p>
    <w:p w14:paraId="400933A1" w14:textId="77777777" w:rsidR="00F55A2E" w:rsidRPr="00F55A2E" w:rsidRDefault="00F55A2E" w:rsidP="00A1745A">
      <w:pPr>
        <w:numPr>
          <w:ilvl w:val="0"/>
          <w:numId w:val="343"/>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grup, tasarımlarını detaylı bir sunum ve prototiple sergiler.</w:t>
      </w:r>
    </w:p>
    <w:p w14:paraId="3C0E89A5"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w:t>
      </w:r>
    </w:p>
    <w:p w14:paraId="14C356D6" w14:textId="77777777" w:rsidR="00F55A2E" w:rsidRPr="001828A5" w:rsidRDefault="00F55A2E" w:rsidP="00A1745A">
      <w:pPr>
        <w:pStyle w:val="ListeParagraf"/>
        <w:numPr>
          <w:ilvl w:val="0"/>
          <w:numId w:val="345"/>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En yenilikçi ve sürdürülebilir tasarımı yapan grup "Yeşil Tasarımcı" rozetini kazanır ve fikirleri okul yönetimine sunulur.</w:t>
      </w:r>
    </w:p>
    <w:p w14:paraId="24E705B1" w14:textId="77777777" w:rsidR="00F55A2E" w:rsidRPr="001828A5" w:rsidRDefault="00F55A2E" w:rsidP="00A1745A">
      <w:pPr>
        <w:pStyle w:val="ListeParagraf"/>
        <w:numPr>
          <w:ilvl w:val="0"/>
          <w:numId w:val="345"/>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Her öğrenci, performansına göre "Eko-</w:t>
      </w:r>
      <w:proofErr w:type="spellStart"/>
      <w:r w:rsidRPr="001828A5">
        <w:rPr>
          <w:rFonts w:ascii="Arial" w:eastAsia="Times New Roman" w:hAnsi="Arial" w:cs="Arial"/>
          <w:kern w:val="0"/>
          <w:sz w:val="22"/>
          <w:szCs w:val="22"/>
          <w:lang w:eastAsia="tr-TR"/>
          <w14:ligatures w14:val="none"/>
        </w:rPr>
        <w:t>inovatör</w:t>
      </w:r>
      <w:proofErr w:type="spellEnd"/>
      <w:r w:rsidRPr="001828A5">
        <w:rPr>
          <w:rFonts w:ascii="Arial" w:eastAsia="Times New Roman" w:hAnsi="Arial" w:cs="Arial"/>
          <w:kern w:val="0"/>
          <w:sz w:val="22"/>
          <w:szCs w:val="22"/>
          <w:lang w:eastAsia="tr-TR"/>
          <w14:ligatures w14:val="none"/>
        </w:rPr>
        <w:t>", "Döngüsel Ekonomi Uzmanı", "Sürdürülebilir Ürün Tasarımcısı" gibi rozetler alır.</w:t>
      </w:r>
    </w:p>
    <w:p w14:paraId="4DD228BF"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1272123D" w14:textId="77777777" w:rsidR="00F55A2E" w:rsidRPr="001828A5" w:rsidRDefault="00F55A2E" w:rsidP="00A1745A">
      <w:pPr>
        <w:pStyle w:val="ListeParagraf"/>
        <w:numPr>
          <w:ilvl w:val="0"/>
          <w:numId w:val="344"/>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Malzeme Seçimi: Kullanılan malzemelerin sürdürülebilirliği.</w:t>
      </w:r>
    </w:p>
    <w:p w14:paraId="3D326263" w14:textId="77777777" w:rsidR="00F55A2E" w:rsidRPr="001828A5" w:rsidRDefault="00F55A2E" w:rsidP="00A1745A">
      <w:pPr>
        <w:pStyle w:val="ListeParagraf"/>
        <w:numPr>
          <w:ilvl w:val="0"/>
          <w:numId w:val="344"/>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Enerji Verimliliği: Tasarımın enerji verimliliği.</w:t>
      </w:r>
    </w:p>
    <w:p w14:paraId="50F53A98" w14:textId="77777777" w:rsidR="00F55A2E" w:rsidRPr="001828A5" w:rsidRDefault="00F55A2E" w:rsidP="00A1745A">
      <w:pPr>
        <w:pStyle w:val="ListeParagraf"/>
        <w:numPr>
          <w:ilvl w:val="0"/>
          <w:numId w:val="344"/>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 xml:space="preserve">Geri </w:t>
      </w:r>
      <w:proofErr w:type="spellStart"/>
      <w:r w:rsidRPr="001828A5">
        <w:rPr>
          <w:rFonts w:ascii="Arial" w:eastAsia="Times New Roman" w:hAnsi="Arial" w:cs="Arial"/>
          <w:kern w:val="0"/>
          <w:sz w:val="22"/>
          <w:szCs w:val="22"/>
          <w:lang w:eastAsia="tr-TR"/>
          <w14:ligatures w14:val="none"/>
        </w:rPr>
        <w:t>Dönüştürülebilirlik</w:t>
      </w:r>
      <w:proofErr w:type="spellEnd"/>
      <w:r w:rsidRPr="001828A5">
        <w:rPr>
          <w:rFonts w:ascii="Arial" w:eastAsia="Times New Roman" w:hAnsi="Arial" w:cs="Arial"/>
          <w:kern w:val="0"/>
          <w:sz w:val="22"/>
          <w:szCs w:val="22"/>
          <w:lang w:eastAsia="tr-TR"/>
          <w14:ligatures w14:val="none"/>
        </w:rPr>
        <w:t xml:space="preserve">: Ürünün geri </w:t>
      </w:r>
      <w:proofErr w:type="spellStart"/>
      <w:r w:rsidRPr="001828A5">
        <w:rPr>
          <w:rFonts w:ascii="Arial" w:eastAsia="Times New Roman" w:hAnsi="Arial" w:cs="Arial"/>
          <w:kern w:val="0"/>
          <w:sz w:val="22"/>
          <w:szCs w:val="22"/>
          <w:lang w:eastAsia="tr-TR"/>
          <w14:ligatures w14:val="none"/>
        </w:rPr>
        <w:t>dönüştürülebilirlik</w:t>
      </w:r>
      <w:proofErr w:type="spellEnd"/>
      <w:r w:rsidRPr="001828A5">
        <w:rPr>
          <w:rFonts w:ascii="Arial" w:eastAsia="Times New Roman" w:hAnsi="Arial" w:cs="Arial"/>
          <w:kern w:val="0"/>
          <w:sz w:val="22"/>
          <w:szCs w:val="22"/>
          <w:lang w:eastAsia="tr-TR"/>
          <w14:ligatures w14:val="none"/>
        </w:rPr>
        <w:t xml:space="preserve"> özelliği.</w:t>
      </w:r>
    </w:p>
    <w:p w14:paraId="6AD5AFC2" w14:textId="77777777" w:rsidR="00F55A2E" w:rsidRPr="001828A5" w:rsidRDefault="00F55A2E" w:rsidP="00A1745A">
      <w:pPr>
        <w:pStyle w:val="ListeParagraf"/>
        <w:numPr>
          <w:ilvl w:val="0"/>
          <w:numId w:val="344"/>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Yenilikçilik: Tasarımın yenilikçi düşünceye katkısı.</w:t>
      </w:r>
    </w:p>
    <w:p w14:paraId="6BE70376" w14:textId="2A688A5B" w:rsidR="00F55A2E" w:rsidRPr="007C3A9D"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Bu proje, öğrencilerin çevresel farkındalıklarını artırarak sürdürülebilirlik konusunda yenilikçi düşünce ve çözümler geliştirmelerini sağlar.</w:t>
      </w:r>
    </w:p>
    <w:p w14:paraId="408BFA5E" w14:textId="0365A3F1" w:rsidR="00F55A2E" w:rsidRDefault="00F55A2E" w:rsidP="00A1745A">
      <w:pPr>
        <w:spacing w:line="276" w:lineRule="auto"/>
        <w:jc w:val="center"/>
        <w:rPr>
          <w:rFonts w:ascii="Arial" w:hAnsi="Arial" w:cs="Arial"/>
          <w:sz w:val="22"/>
          <w:szCs w:val="22"/>
        </w:rPr>
      </w:pPr>
      <w:hyperlink r:id="rId21"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096A2372" w14:textId="77777777" w:rsidR="001828A5" w:rsidRPr="00F55A2E" w:rsidRDefault="001828A5" w:rsidP="00A1745A">
      <w:pPr>
        <w:spacing w:line="276" w:lineRule="auto"/>
        <w:jc w:val="center"/>
        <w:rPr>
          <w:rFonts w:ascii="Arial" w:hAnsi="Arial" w:cs="Arial"/>
          <w:sz w:val="22"/>
          <w:szCs w:val="22"/>
        </w:rPr>
      </w:pPr>
    </w:p>
    <w:p w14:paraId="187CA9F9" w14:textId="0E936E2F" w:rsidR="00F55A2E" w:rsidRPr="00F55A2E" w:rsidRDefault="00F55A2E" w:rsidP="00A1745A">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Mühendislik Macerası</w:t>
      </w:r>
      <w:r w:rsidR="001828A5" w:rsidRPr="001828A5">
        <w:rPr>
          <w:rFonts w:ascii="Arial" w:eastAsia="Times New Roman" w:hAnsi="Arial" w:cs="Arial"/>
          <w:b/>
          <w:bCs/>
          <w:kern w:val="0"/>
          <w:sz w:val="28"/>
          <w:szCs w:val="28"/>
          <w:lang w:eastAsia="tr-TR"/>
          <w14:ligatures w14:val="none"/>
        </w:rPr>
        <w:t xml:space="preserve"> Etkinliği</w:t>
      </w:r>
      <w:r w:rsidRPr="00F55A2E">
        <w:rPr>
          <w:rFonts w:ascii="Arial" w:eastAsia="Times New Roman" w:hAnsi="Arial" w:cs="Arial"/>
          <w:b/>
          <w:bCs/>
          <w:kern w:val="0"/>
          <w:sz w:val="28"/>
          <w:szCs w:val="28"/>
          <w:lang w:eastAsia="tr-TR"/>
          <w14:ligatures w14:val="none"/>
        </w:rPr>
        <w:t xml:space="preserve"> (8.C.3. Mühendislik ve Tasarım)</w:t>
      </w:r>
    </w:p>
    <w:p w14:paraId="019182B6"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gerçek dünya mühendislik problemlerine yenilikçi çözümler geliştirmesi.</w:t>
      </w:r>
    </w:p>
    <w:p w14:paraId="46503E02"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0F67ADEB" w14:textId="77777777" w:rsidR="00F55A2E" w:rsidRPr="001828A5" w:rsidRDefault="00F55A2E" w:rsidP="00A1745A">
      <w:pPr>
        <w:pStyle w:val="ListeParagraf"/>
        <w:numPr>
          <w:ilvl w:val="0"/>
          <w:numId w:val="346"/>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Mühendislik Yetkinlik Puanları: Her başarılı çözüm için kazanılan puanlar.</w:t>
      </w:r>
    </w:p>
    <w:p w14:paraId="1787D17D" w14:textId="77777777" w:rsidR="00F55A2E" w:rsidRPr="001828A5" w:rsidRDefault="00F55A2E" w:rsidP="00A1745A">
      <w:pPr>
        <w:pStyle w:val="ListeParagraf"/>
        <w:numPr>
          <w:ilvl w:val="0"/>
          <w:numId w:val="346"/>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Sanal Ar-</w:t>
      </w:r>
      <w:proofErr w:type="spellStart"/>
      <w:r w:rsidRPr="001828A5">
        <w:rPr>
          <w:rFonts w:ascii="Arial" w:eastAsia="Times New Roman" w:hAnsi="Arial" w:cs="Arial"/>
          <w:kern w:val="0"/>
          <w:sz w:val="22"/>
          <w:szCs w:val="22"/>
          <w:lang w:eastAsia="tr-TR"/>
          <w14:ligatures w14:val="none"/>
        </w:rPr>
        <w:t>Ge</w:t>
      </w:r>
      <w:proofErr w:type="spellEnd"/>
      <w:r w:rsidRPr="001828A5">
        <w:rPr>
          <w:rFonts w:ascii="Arial" w:eastAsia="Times New Roman" w:hAnsi="Arial" w:cs="Arial"/>
          <w:kern w:val="0"/>
          <w:sz w:val="22"/>
          <w:szCs w:val="22"/>
          <w:lang w:eastAsia="tr-TR"/>
          <w14:ligatures w14:val="none"/>
        </w:rPr>
        <w:t xml:space="preserve"> Laboratuvarı: Fikirlerin test edildiği simülasyon ortamı.</w:t>
      </w:r>
    </w:p>
    <w:p w14:paraId="507C55F7" w14:textId="77777777" w:rsidR="00F55A2E" w:rsidRPr="001828A5" w:rsidRDefault="00F55A2E" w:rsidP="00A1745A">
      <w:pPr>
        <w:pStyle w:val="ListeParagraf"/>
        <w:numPr>
          <w:ilvl w:val="0"/>
          <w:numId w:val="346"/>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Proje Başarı Göstergesi: Çözümlerin etkinliğini ölçen dinamik bir gösterge.</w:t>
      </w:r>
    </w:p>
    <w:p w14:paraId="4CFACF5A"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4CF19BBE" w14:textId="3ED3A64E" w:rsidR="00F55A2E" w:rsidRPr="001828A5" w:rsidRDefault="00F55A2E" w:rsidP="00A1745A">
      <w:pPr>
        <w:pStyle w:val="ListeParagraf"/>
        <w:numPr>
          <w:ilvl w:val="0"/>
          <w:numId w:val="348"/>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Hafta Grup Oluşumu ve Problem Tanımı:</w:t>
      </w:r>
    </w:p>
    <w:p w14:paraId="6BF09F03" w14:textId="77777777" w:rsidR="00F55A2E" w:rsidRPr="001828A5" w:rsidRDefault="00F55A2E" w:rsidP="00A1745A">
      <w:pPr>
        <w:pStyle w:val="ListeParagraf"/>
        <w:numPr>
          <w:ilvl w:val="1"/>
          <w:numId w:val="348"/>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5-6 kişilik gruplar oluşturulur ve her gruba farklı bir mühendislik problemi atanır (örneğin, köprü tasarımı, robot kol geliştirme, enerji verimli bina planlama).</w:t>
      </w:r>
    </w:p>
    <w:p w14:paraId="091131E0" w14:textId="77777777" w:rsidR="00F55A2E" w:rsidRDefault="00F55A2E" w:rsidP="00A1745A">
      <w:pPr>
        <w:pStyle w:val="ListeParagraf"/>
        <w:numPr>
          <w:ilvl w:val="1"/>
          <w:numId w:val="348"/>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Gruplar, seçtikleri problemleri analiz eder ve çözüm yolları üzerine beyin fırtınası yapar.</w:t>
      </w:r>
    </w:p>
    <w:p w14:paraId="2C04718E" w14:textId="77777777" w:rsidR="001828A5" w:rsidRPr="001828A5" w:rsidRDefault="001828A5" w:rsidP="00A1745A">
      <w:pPr>
        <w:pStyle w:val="ListeParagraf"/>
        <w:spacing w:after="60" w:line="276" w:lineRule="auto"/>
        <w:ind w:left="1440"/>
        <w:jc w:val="both"/>
        <w:rPr>
          <w:rFonts w:ascii="Arial" w:eastAsia="Times New Roman" w:hAnsi="Arial" w:cs="Arial"/>
          <w:kern w:val="0"/>
          <w:sz w:val="22"/>
          <w:szCs w:val="22"/>
          <w:lang w:eastAsia="tr-TR"/>
          <w14:ligatures w14:val="none"/>
        </w:rPr>
      </w:pPr>
    </w:p>
    <w:p w14:paraId="73B3148C" w14:textId="0A9E6F3D" w:rsidR="00F55A2E" w:rsidRPr="001828A5" w:rsidRDefault="00F55A2E" w:rsidP="00A1745A">
      <w:pPr>
        <w:pStyle w:val="ListeParagraf"/>
        <w:numPr>
          <w:ilvl w:val="0"/>
          <w:numId w:val="348"/>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Hafta Çözüm Geliştirme ve Simülasyon Testleri:</w:t>
      </w:r>
    </w:p>
    <w:p w14:paraId="38282536" w14:textId="77777777" w:rsidR="00F55A2E" w:rsidRPr="001828A5" w:rsidRDefault="00F55A2E" w:rsidP="00A1745A">
      <w:pPr>
        <w:pStyle w:val="ListeParagraf"/>
        <w:numPr>
          <w:ilvl w:val="1"/>
          <w:numId w:val="348"/>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Gruplar, 5 hafta boyunca problemlerine yenilikçi çözümler geliştirir ve bu çözümleri sanal laboratuvarda test eder.</w:t>
      </w:r>
    </w:p>
    <w:p w14:paraId="77286719" w14:textId="2AD6EAD1" w:rsidR="00F55A2E" w:rsidRDefault="00F55A2E" w:rsidP="00A1745A">
      <w:pPr>
        <w:pStyle w:val="ListeParagraf"/>
        <w:numPr>
          <w:ilvl w:val="1"/>
          <w:numId w:val="348"/>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 xml:space="preserve">Her hafta düzenlenen "Mühendislik İnovasyon </w:t>
      </w:r>
      <w:proofErr w:type="spellStart"/>
      <w:r w:rsidRPr="001828A5">
        <w:rPr>
          <w:rFonts w:ascii="Arial" w:eastAsia="Times New Roman" w:hAnsi="Arial" w:cs="Arial"/>
          <w:kern w:val="0"/>
          <w:sz w:val="22"/>
          <w:szCs w:val="22"/>
          <w:lang w:eastAsia="tr-TR"/>
          <w14:ligatures w14:val="none"/>
        </w:rPr>
        <w:t>Zirvesi"nde</w:t>
      </w:r>
      <w:proofErr w:type="spellEnd"/>
      <w:r w:rsidRPr="001828A5">
        <w:rPr>
          <w:rFonts w:ascii="Arial" w:eastAsia="Times New Roman" w:hAnsi="Arial" w:cs="Arial"/>
          <w:kern w:val="0"/>
          <w:sz w:val="22"/>
          <w:szCs w:val="22"/>
          <w:lang w:eastAsia="tr-TR"/>
          <w14:ligatures w14:val="none"/>
        </w:rPr>
        <w:t xml:space="preserve"> gruplar ilerlemelerini sunar ve geri bildirim alır</w:t>
      </w:r>
      <w:r w:rsidR="001828A5">
        <w:rPr>
          <w:rFonts w:ascii="Arial" w:eastAsia="Times New Roman" w:hAnsi="Arial" w:cs="Arial"/>
          <w:kern w:val="0"/>
          <w:sz w:val="22"/>
          <w:szCs w:val="22"/>
          <w:lang w:eastAsia="tr-TR"/>
          <w14:ligatures w14:val="none"/>
        </w:rPr>
        <w:t>.</w:t>
      </w:r>
    </w:p>
    <w:p w14:paraId="6ACB88CF" w14:textId="77777777" w:rsidR="001828A5" w:rsidRPr="001828A5" w:rsidRDefault="001828A5" w:rsidP="00A1745A">
      <w:pPr>
        <w:pStyle w:val="ListeParagraf"/>
        <w:spacing w:after="60" w:line="276" w:lineRule="auto"/>
        <w:ind w:left="1440"/>
        <w:jc w:val="both"/>
        <w:rPr>
          <w:rFonts w:ascii="Arial" w:eastAsia="Times New Roman" w:hAnsi="Arial" w:cs="Arial"/>
          <w:kern w:val="0"/>
          <w:sz w:val="22"/>
          <w:szCs w:val="22"/>
          <w:lang w:eastAsia="tr-TR"/>
          <w14:ligatures w14:val="none"/>
        </w:rPr>
      </w:pPr>
    </w:p>
    <w:p w14:paraId="64082C28" w14:textId="7A041C4A" w:rsidR="00F55A2E" w:rsidRPr="001828A5" w:rsidRDefault="00F55A2E" w:rsidP="00A1745A">
      <w:pPr>
        <w:pStyle w:val="ListeParagraf"/>
        <w:numPr>
          <w:ilvl w:val="0"/>
          <w:numId w:val="348"/>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Hafta Büyük Mühendislik Fuarı ve Değerlendirme:</w:t>
      </w:r>
    </w:p>
    <w:p w14:paraId="2892E0F6" w14:textId="77777777" w:rsidR="00F55A2E" w:rsidRPr="001828A5" w:rsidRDefault="00F55A2E" w:rsidP="00A1745A">
      <w:pPr>
        <w:pStyle w:val="ListeParagraf"/>
        <w:numPr>
          <w:ilvl w:val="1"/>
          <w:numId w:val="348"/>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Son hafta "Büyük Mühendislik Fuarı" düzenlenir ve gruplar, çözümlerini detaylı sunumlar ve prototiplerle sergiler.</w:t>
      </w:r>
    </w:p>
    <w:p w14:paraId="25CCFC75" w14:textId="77777777" w:rsidR="00F55A2E" w:rsidRPr="001828A5" w:rsidRDefault="00F55A2E" w:rsidP="00A1745A">
      <w:pPr>
        <w:pStyle w:val="ListeParagraf"/>
        <w:numPr>
          <w:ilvl w:val="1"/>
          <w:numId w:val="348"/>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En yenilikçi ve etkili çözümü geliştiren grup "Yılın Mühendislik Firması" ödülünü kazanır.</w:t>
      </w:r>
    </w:p>
    <w:p w14:paraId="43FDEC18" w14:textId="77777777" w:rsidR="00F55A2E" w:rsidRPr="001828A5" w:rsidRDefault="00F55A2E" w:rsidP="00A1745A">
      <w:pPr>
        <w:pStyle w:val="ListeParagraf"/>
        <w:numPr>
          <w:ilvl w:val="1"/>
          <w:numId w:val="348"/>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Her öğrenci, başarılarına göre "Problem Çözme Uzmanı", "Yenilikçi Mühendis", "Teknoloji Öncüsü" gibi rozetler alır.</w:t>
      </w:r>
    </w:p>
    <w:p w14:paraId="7F573B84"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50933F3F" w14:textId="77777777" w:rsidR="00F55A2E" w:rsidRPr="001828A5" w:rsidRDefault="00F55A2E" w:rsidP="00A1745A">
      <w:pPr>
        <w:pStyle w:val="ListeParagraf"/>
        <w:numPr>
          <w:ilvl w:val="0"/>
          <w:numId w:val="349"/>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Yenilikçilik: Çözümün orijinal ve yenilikçi olması.</w:t>
      </w:r>
    </w:p>
    <w:p w14:paraId="3BEE3D50" w14:textId="77777777" w:rsidR="00F55A2E" w:rsidRPr="001828A5" w:rsidRDefault="00F55A2E" w:rsidP="00A1745A">
      <w:pPr>
        <w:pStyle w:val="ListeParagraf"/>
        <w:numPr>
          <w:ilvl w:val="0"/>
          <w:numId w:val="349"/>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Uygulanabilirlik: Çözümün gerçek dünya uygulamalarına uygunluğu.</w:t>
      </w:r>
    </w:p>
    <w:p w14:paraId="3DB2EF58" w14:textId="77777777" w:rsidR="00F55A2E" w:rsidRPr="001828A5" w:rsidRDefault="00F55A2E" w:rsidP="00A1745A">
      <w:pPr>
        <w:pStyle w:val="ListeParagraf"/>
        <w:numPr>
          <w:ilvl w:val="0"/>
          <w:numId w:val="349"/>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Maliyet Etkinliği: Çözümün maliyet etkin olması.</w:t>
      </w:r>
    </w:p>
    <w:p w14:paraId="1494CF2C" w14:textId="77777777" w:rsidR="00F55A2E" w:rsidRPr="001828A5" w:rsidRDefault="00F55A2E" w:rsidP="00A1745A">
      <w:pPr>
        <w:pStyle w:val="ListeParagraf"/>
        <w:numPr>
          <w:ilvl w:val="0"/>
          <w:numId w:val="349"/>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 xml:space="preserve">Takım Çalışması: Grup içi </w:t>
      </w:r>
      <w:proofErr w:type="gramStart"/>
      <w:r w:rsidRPr="001828A5">
        <w:rPr>
          <w:rFonts w:ascii="Arial" w:eastAsia="Times New Roman" w:hAnsi="Arial" w:cs="Arial"/>
          <w:kern w:val="0"/>
          <w:sz w:val="22"/>
          <w:szCs w:val="22"/>
          <w:lang w:eastAsia="tr-TR"/>
          <w14:ligatures w14:val="none"/>
        </w:rPr>
        <w:t>işbirliği</w:t>
      </w:r>
      <w:proofErr w:type="gramEnd"/>
      <w:r w:rsidRPr="001828A5">
        <w:rPr>
          <w:rFonts w:ascii="Arial" w:eastAsia="Times New Roman" w:hAnsi="Arial" w:cs="Arial"/>
          <w:kern w:val="0"/>
          <w:sz w:val="22"/>
          <w:szCs w:val="22"/>
          <w:lang w:eastAsia="tr-TR"/>
          <w14:ligatures w14:val="none"/>
        </w:rPr>
        <w:t xml:space="preserve"> ve koordinasyon.</w:t>
      </w:r>
    </w:p>
    <w:p w14:paraId="2BDC9A69" w14:textId="77777777" w:rsid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Bu proje, öğrencilere mühendislik alanında problem çözme becerilerini geliştirme fırsatı sunarak, yenilikçi düşünceyi teşvik eder ve takım çalışması yetkinliklerini artırır.</w:t>
      </w:r>
    </w:p>
    <w:p w14:paraId="625EC09B" w14:textId="77777777" w:rsidR="001828A5"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445B6FAE" w14:textId="77777777" w:rsidR="001828A5"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3E65B5A7" w14:textId="77777777" w:rsidR="001828A5"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352371F9" w14:textId="77777777" w:rsidR="001828A5"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206994CF" w14:textId="77777777" w:rsidR="001828A5"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4CCEB8FD" w14:textId="77777777" w:rsidR="001828A5" w:rsidRPr="00F55A2E"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2DCD6E1E" w14:textId="77777777" w:rsidR="00F55A2E" w:rsidRPr="007C3A9D" w:rsidRDefault="00F55A2E" w:rsidP="00A1745A">
      <w:pPr>
        <w:spacing w:line="276" w:lineRule="auto"/>
        <w:jc w:val="center"/>
        <w:rPr>
          <w:rFonts w:ascii="Arial" w:hAnsi="Arial" w:cs="Arial"/>
          <w:sz w:val="22"/>
          <w:szCs w:val="22"/>
        </w:rPr>
      </w:pPr>
      <w:hyperlink r:id="rId22"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63F33EBD" w14:textId="0EE64613" w:rsidR="00F55A2E" w:rsidRPr="00F55A2E" w:rsidRDefault="00F55A2E" w:rsidP="00A1745A">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Tasarım Kurtarma Ekibi</w:t>
      </w:r>
      <w:r w:rsidR="001828A5" w:rsidRPr="001828A5">
        <w:rPr>
          <w:rFonts w:ascii="Arial" w:eastAsia="Times New Roman" w:hAnsi="Arial" w:cs="Arial"/>
          <w:b/>
          <w:bCs/>
          <w:kern w:val="0"/>
          <w:sz w:val="28"/>
          <w:szCs w:val="28"/>
          <w:lang w:eastAsia="tr-TR"/>
          <w14:ligatures w14:val="none"/>
        </w:rPr>
        <w:t xml:space="preserve"> Etkinliği</w:t>
      </w:r>
      <w:r w:rsidRPr="00F55A2E">
        <w:rPr>
          <w:rFonts w:ascii="Arial" w:eastAsia="Times New Roman" w:hAnsi="Arial" w:cs="Arial"/>
          <w:b/>
          <w:bCs/>
          <w:kern w:val="0"/>
          <w:sz w:val="28"/>
          <w:szCs w:val="28"/>
          <w:lang w:eastAsia="tr-TR"/>
          <w14:ligatures w14:val="none"/>
        </w:rPr>
        <w:t xml:space="preserve"> (7.B.1. Tasarım Odaklı Süreç)</w:t>
      </w:r>
    </w:p>
    <w:p w14:paraId="05BABF8A"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başarısız ürün tasarımlarını analiz etmeleri ve yenilikçi iyileştirmeler önermeleri.</w:t>
      </w:r>
    </w:p>
    <w:p w14:paraId="6852D3AB"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4C8F2C59" w14:textId="77777777" w:rsidR="00F55A2E" w:rsidRPr="001828A5" w:rsidRDefault="00F55A2E" w:rsidP="00A1745A">
      <w:pPr>
        <w:pStyle w:val="ListeParagraf"/>
        <w:numPr>
          <w:ilvl w:val="0"/>
          <w:numId w:val="350"/>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Tasarım İyileştirme Puanları: Her başarılı iyileştirme için kazanılan puanlar.</w:t>
      </w:r>
    </w:p>
    <w:p w14:paraId="2BA53B62" w14:textId="77777777" w:rsidR="00F55A2E" w:rsidRPr="001828A5" w:rsidRDefault="00F55A2E" w:rsidP="00A1745A">
      <w:pPr>
        <w:pStyle w:val="ListeParagraf"/>
        <w:numPr>
          <w:ilvl w:val="0"/>
          <w:numId w:val="350"/>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Sanal Ürün Laboratuvarı: Tasarımların test edildiği simülasyon ortamı.</w:t>
      </w:r>
    </w:p>
    <w:p w14:paraId="7CE3EB66" w14:textId="77777777" w:rsidR="00F55A2E" w:rsidRPr="001828A5" w:rsidRDefault="00F55A2E" w:rsidP="00A1745A">
      <w:pPr>
        <w:pStyle w:val="ListeParagraf"/>
        <w:numPr>
          <w:ilvl w:val="0"/>
          <w:numId w:val="350"/>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Kullanıcı Memnuniyeti Ölçeği: İyileştirmelerin etkisini gösteren dinamik bir gösterge.</w:t>
      </w:r>
    </w:p>
    <w:p w14:paraId="4ECAAF3A"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50B1119F" w14:textId="173F9053" w:rsidR="00F55A2E" w:rsidRPr="001828A5" w:rsidRDefault="00F55A2E" w:rsidP="00A1745A">
      <w:pPr>
        <w:pStyle w:val="ListeParagraf"/>
        <w:numPr>
          <w:ilvl w:val="0"/>
          <w:numId w:val="208"/>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Hafta Grup Oluşumu ve Başarısız Ürün Seçimi:</w:t>
      </w:r>
    </w:p>
    <w:p w14:paraId="33FDDA87" w14:textId="77777777" w:rsidR="00F55A2E" w:rsidRPr="00F55A2E" w:rsidRDefault="00F55A2E" w:rsidP="00A1745A">
      <w:pPr>
        <w:numPr>
          <w:ilvl w:val="1"/>
          <w:numId w:val="208"/>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4-5 kişilik gruplar oluşturulur ve her gruba başarısız bir ürün tasarımı atanır (örneğin, kullanışsız bir mutfak aleti, ergonomik olmayan bir sandalye).</w:t>
      </w:r>
    </w:p>
    <w:p w14:paraId="2CB537BF" w14:textId="77777777" w:rsidR="00F55A2E" w:rsidRPr="00F55A2E" w:rsidRDefault="00F55A2E" w:rsidP="00A1745A">
      <w:pPr>
        <w:numPr>
          <w:ilvl w:val="1"/>
          <w:numId w:val="208"/>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seçtikleri ürünü detaylı olarak analiz eder ve sorunları belirler.</w:t>
      </w:r>
    </w:p>
    <w:p w14:paraId="3F2877E6" w14:textId="15336C46" w:rsidR="00F55A2E" w:rsidRPr="001828A5" w:rsidRDefault="00F55A2E" w:rsidP="00A1745A">
      <w:pPr>
        <w:pStyle w:val="ListeParagraf"/>
        <w:numPr>
          <w:ilvl w:val="0"/>
          <w:numId w:val="345"/>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Hafta Tasarım Analizi ve İyileştirme Önerileri:</w:t>
      </w:r>
    </w:p>
    <w:p w14:paraId="0E8C8069" w14:textId="77777777" w:rsidR="00F55A2E" w:rsidRPr="00F55A2E" w:rsidRDefault="00F55A2E" w:rsidP="00A1745A">
      <w:pPr>
        <w:numPr>
          <w:ilvl w:val="1"/>
          <w:numId w:val="351"/>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3 hafta boyunca ürünü iyileştirmek için çalışır ve yeni bir prototip oluşturur.</w:t>
      </w:r>
    </w:p>
    <w:p w14:paraId="3F26E50E" w14:textId="77777777" w:rsidR="00F55A2E" w:rsidRPr="00F55A2E" w:rsidRDefault="00F55A2E" w:rsidP="00A1745A">
      <w:pPr>
        <w:numPr>
          <w:ilvl w:val="1"/>
          <w:numId w:val="351"/>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Her hafta düzenlenen "Tasarım </w:t>
      </w:r>
      <w:proofErr w:type="spellStart"/>
      <w:r w:rsidRPr="00F55A2E">
        <w:rPr>
          <w:rFonts w:ascii="Arial" w:eastAsia="Times New Roman" w:hAnsi="Arial" w:cs="Arial"/>
          <w:kern w:val="0"/>
          <w:sz w:val="22"/>
          <w:szCs w:val="22"/>
          <w:lang w:eastAsia="tr-TR"/>
          <w14:ligatures w14:val="none"/>
        </w:rPr>
        <w:t>Klinik"te</w:t>
      </w:r>
      <w:proofErr w:type="spellEnd"/>
      <w:r w:rsidRPr="00F55A2E">
        <w:rPr>
          <w:rFonts w:ascii="Arial" w:eastAsia="Times New Roman" w:hAnsi="Arial" w:cs="Arial"/>
          <w:kern w:val="0"/>
          <w:sz w:val="22"/>
          <w:szCs w:val="22"/>
          <w:lang w:eastAsia="tr-TR"/>
          <w14:ligatures w14:val="none"/>
        </w:rPr>
        <w:t xml:space="preserve"> gruplar ilerlemelerini sunar ve geri bildirim alır.</w:t>
      </w:r>
    </w:p>
    <w:p w14:paraId="522E2AAB" w14:textId="722C6B82" w:rsidR="00F55A2E" w:rsidRPr="001828A5" w:rsidRDefault="00F55A2E" w:rsidP="00A1745A">
      <w:pPr>
        <w:pStyle w:val="ListeParagraf"/>
        <w:numPr>
          <w:ilvl w:val="0"/>
          <w:numId w:val="345"/>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Hafta Büyük Tasarım Kurtarma Finali ve Değerlendirme:</w:t>
      </w:r>
    </w:p>
    <w:p w14:paraId="5027C121" w14:textId="77777777" w:rsidR="00F55A2E" w:rsidRPr="00F55A2E" w:rsidRDefault="00F55A2E" w:rsidP="00A1745A">
      <w:pPr>
        <w:numPr>
          <w:ilvl w:val="0"/>
          <w:numId w:val="352"/>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Son hafta "Büyük Tasarım Kurtarma Finali" düzenlenir ve gruplar, iyileştirmelerini detaylı sunumlarla jüriye sunar.</w:t>
      </w:r>
    </w:p>
    <w:p w14:paraId="2028F51E" w14:textId="77777777" w:rsidR="00F55A2E" w:rsidRPr="00F55A2E" w:rsidRDefault="00F55A2E" w:rsidP="00A1745A">
      <w:pPr>
        <w:numPr>
          <w:ilvl w:val="0"/>
          <w:numId w:val="352"/>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En etkili iyileştirmeleri yapan grup "Üstün Tasarım Kurtarıcısı" rozetini kazanır.</w:t>
      </w:r>
    </w:p>
    <w:p w14:paraId="5E50497A" w14:textId="77777777" w:rsidR="00F55A2E" w:rsidRPr="00F55A2E" w:rsidRDefault="00F55A2E" w:rsidP="00A1745A">
      <w:pPr>
        <w:numPr>
          <w:ilvl w:val="0"/>
          <w:numId w:val="352"/>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öğrenci, başarılarına göre "Analiz Uzmanı", "Yenilikçi Çözüm Üretici", "Kullanıcı Deneyimi Tasarımcısı" gibi rozetler alır.</w:t>
      </w:r>
    </w:p>
    <w:p w14:paraId="491FB565"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607EC8FE" w14:textId="77777777" w:rsidR="00F55A2E" w:rsidRPr="001828A5" w:rsidRDefault="00F55A2E" w:rsidP="00A1745A">
      <w:pPr>
        <w:pStyle w:val="ListeParagraf"/>
        <w:numPr>
          <w:ilvl w:val="0"/>
          <w:numId w:val="353"/>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Problem Tespiti: Ürünün eksikliklerinin doğru bir şekilde belirlenmesi.</w:t>
      </w:r>
    </w:p>
    <w:p w14:paraId="7AF1A84A" w14:textId="77777777" w:rsidR="00F55A2E" w:rsidRPr="001828A5" w:rsidRDefault="00F55A2E" w:rsidP="00A1745A">
      <w:pPr>
        <w:pStyle w:val="ListeParagraf"/>
        <w:numPr>
          <w:ilvl w:val="0"/>
          <w:numId w:val="353"/>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İyileştirme Yenilikçiliği: Yenilikçi ve etkili iyileştirme önerileri sunulması.</w:t>
      </w:r>
    </w:p>
    <w:p w14:paraId="23D20DEE" w14:textId="77777777" w:rsidR="00F55A2E" w:rsidRPr="001828A5" w:rsidRDefault="00F55A2E" w:rsidP="00A1745A">
      <w:pPr>
        <w:pStyle w:val="ListeParagraf"/>
        <w:numPr>
          <w:ilvl w:val="0"/>
          <w:numId w:val="353"/>
        </w:numPr>
        <w:spacing w:after="60" w:line="276" w:lineRule="auto"/>
        <w:jc w:val="both"/>
        <w:rPr>
          <w:rFonts w:ascii="Arial" w:eastAsia="Times New Roman" w:hAnsi="Arial" w:cs="Arial"/>
          <w:kern w:val="0"/>
          <w:sz w:val="22"/>
          <w:szCs w:val="22"/>
          <w:lang w:eastAsia="tr-TR"/>
          <w14:ligatures w14:val="none"/>
        </w:rPr>
      </w:pPr>
      <w:r w:rsidRPr="001828A5">
        <w:rPr>
          <w:rFonts w:ascii="Arial" w:eastAsia="Times New Roman" w:hAnsi="Arial" w:cs="Arial"/>
          <w:kern w:val="0"/>
          <w:sz w:val="22"/>
          <w:szCs w:val="22"/>
          <w:lang w:eastAsia="tr-TR"/>
          <w14:ligatures w14:val="none"/>
        </w:rPr>
        <w:t>Kullanıcı Odaklılık: İyileştirmelerin kullanıcı deneyimini nasıl artırdığının gösterilmesi.</w:t>
      </w:r>
    </w:p>
    <w:p w14:paraId="4C6D1E47" w14:textId="77777777" w:rsid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Bu proje, öğrencilere başarısız tasarımları analiz etme ve yenilikçi çözümler üretme konusunda pratik deneyim kazandırır ve takım çalışması becerilerini geliştirir.</w:t>
      </w:r>
    </w:p>
    <w:p w14:paraId="6B371F9C" w14:textId="77777777" w:rsidR="001828A5"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5B2C4406" w14:textId="77777777" w:rsidR="001828A5"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795C572B" w14:textId="77777777" w:rsidR="001828A5"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2F345510" w14:textId="77777777" w:rsidR="001828A5"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4FE1A3D9" w14:textId="77777777" w:rsidR="001828A5"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243D74D1" w14:textId="77777777" w:rsidR="001828A5" w:rsidRPr="00F55A2E" w:rsidRDefault="001828A5"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0D22D469" w14:textId="77777777" w:rsidR="00F55A2E" w:rsidRPr="007C3A9D" w:rsidRDefault="00F55A2E" w:rsidP="00A1745A">
      <w:pPr>
        <w:spacing w:line="276" w:lineRule="auto"/>
        <w:jc w:val="center"/>
        <w:rPr>
          <w:rFonts w:ascii="Arial" w:hAnsi="Arial" w:cs="Arial"/>
          <w:sz w:val="22"/>
          <w:szCs w:val="22"/>
        </w:rPr>
      </w:pPr>
      <w:hyperlink r:id="rId23"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656F4898" w14:textId="3C3F80BB" w:rsidR="00F55A2E" w:rsidRPr="00F55A2E" w:rsidRDefault="00F55A2E" w:rsidP="00133873">
      <w:pPr>
        <w:spacing w:before="100" w:beforeAutospacing="1" w:after="100" w:afterAutospacing="1" w:line="276" w:lineRule="auto"/>
        <w:jc w:val="center"/>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8"/>
          <w:szCs w:val="28"/>
          <w:lang w:eastAsia="tr-TR"/>
          <w14:ligatures w14:val="none"/>
        </w:rPr>
        <w:lastRenderedPageBreak/>
        <w:t>Geleceğin Şehri</w:t>
      </w:r>
      <w:r w:rsidR="00A7032E" w:rsidRPr="00133873">
        <w:rPr>
          <w:rFonts w:ascii="Arial" w:eastAsia="Times New Roman" w:hAnsi="Arial" w:cs="Arial"/>
          <w:b/>
          <w:bCs/>
          <w:kern w:val="0"/>
          <w:sz w:val="28"/>
          <w:szCs w:val="28"/>
          <w:lang w:eastAsia="tr-TR"/>
          <w14:ligatures w14:val="none"/>
        </w:rPr>
        <w:t xml:space="preserve"> Etkinliği</w:t>
      </w:r>
      <w:r w:rsidRPr="00F55A2E">
        <w:rPr>
          <w:rFonts w:ascii="Arial" w:eastAsia="Times New Roman" w:hAnsi="Arial" w:cs="Arial"/>
          <w:b/>
          <w:bCs/>
          <w:kern w:val="0"/>
          <w:sz w:val="28"/>
          <w:szCs w:val="28"/>
          <w:lang w:eastAsia="tr-TR"/>
          <w14:ligatures w14:val="none"/>
        </w:rPr>
        <w:t xml:space="preserve"> </w:t>
      </w:r>
      <w:r w:rsidR="00133873" w:rsidRPr="00F55A2E">
        <w:rPr>
          <w:rFonts w:ascii="Arial" w:eastAsia="Times New Roman" w:hAnsi="Arial" w:cs="Arial"/>
          <w:b/>
          <w:bCs/>
          <w:kern w:val="0"/>
          <w:sz w:val="28"/>
          <w:szCs w:val="28"/>
          <w:lang w:eastAsia="tr-TR"/>
          <w14:ligatures w14:val="none"/>
        </w:rPr>
        <w:t>(7.C.1. Mimari Tasarım)</w:t>
      </w:r>
    </w:p>
    <w:p w14:paraId="7940E228"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sürdürülebilir, akıllı ve yaşanabilir gelecek şehirleri tasarlaması.</w:t>
      </w:r>
    </w:p>
    <w:p w14:paraId="49310ACC"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79780E18" w14:textId="77777777" w:rsidR="00F55A2E" w:rsidRPr="00A1745A" w:rsidRDefault="00F55A2E" w:rsidP="00A1745A">
      <w:pPr>
        <w:pStyle w:val="ListeParagraf"/>
        <w:numPr>
          <w:ilvl w:val="0"/>
          <w:numId w:val="354"/>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Şehir Gelişim Puanları: Her yenilikçi çözüm için kazanılan puanlar.</w:t>
      </w:r>
    </w:p>
    <w:p w14:paraId="0DC1B4B2" w14:textId="77777777" w:rsidR="00F55A2E" w:rsidRPr="00A1745A" w:rsidRDefault="00F55A2E" w:rsidP="00A1745A">
      <w:pPr>
        <w:pStyle w:val="ListeParagraf"/>
        <w:numPr>
          <w:ilvl w:val="0"/>
          <w:numId w:val="354"/>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3D Şehir Simülatörü: Tasarımların görselleştirilip test edildiği interaktif bir platform.</w:t>
      </w:r>
    </w:p>
    <w:p w14:paraId="5B3DBB72" w14:textId="77777777" w:rsidR="00F55A2E" w:rsidRPr="00A1745A" w:rsidRDefault="00F55A2E" w:rsidP="00A1745A">
      <w:pPr>
        <w:pStyle w:val="ListeParagraf"/>
        <w:numPr>
          <w:ilvl w:val="0"/>
          <w:numId w:val="354"/>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Yaşanabilirlik Endeksi: Şehirlerin sürdürülebilirlik ve yaşam kalitesini ölçen bir gösterge.</w:t>
      </w:r>
    </w:p>
    <w:p w14:paraId="6A4CF9C0"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261625D3" w14:textId="13DA271D" w:rsidR="00F55A2E" w:rsidRPr="00A1745A" w:rsidRDefault="00F55A2E" w:rsidP="00A1745A">
      <w:pPr>
        <w:pStyle w:val="ListeParagraf"/>
        <w:numPr>
          <w:ilvl w:val="0"/>
          <w:numId w:val="213"/>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Hafta Grup Oluşumu ve Bölge Belirleme:</w:t>
      </w:r>
    </w:p>
    <w:p w14:paraId="3AB5D8C8" w14:textId="77777777" w:rsidR="00F55A2E" w:rsidRPr="00F55A2E" w:rsidRDefault="00F55A2E" w:rsidP="00A1745A">
      <w:pPr>
        <w:numPr>
          <w:ilvl w:val="1"/>
          <w:numId w:val="213"/>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5-6 kişilik gruplar oluşturulur ve her gruba farklı bir coğrafi bölge atanır.</w:t>
      </w:r>
    </w:p>
    <w:p w14:paraId="6D4A5548" w14:textId="77777777" w:rsidR="00F55A2E" w:rsidRPr="00F55A2E" w:rsidRDefault="00F55A2E" w:rsidP="00A1745A">
      <w:pPr>
        <w:numPr>
          <w:ilvl w:val="1"/>
          <w:numId w:val="213"/>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seçtikleri bölgenin coğrafi, sosyal ve ekonomik özelliklerini analiz eder.</w:t>
      </w:r>
    </w:p>
    <w:p w14:paraId="57B6A92F" w14:textId="6ABC3267" w:rsidR="00F55A2E" w:rsidRPr="00A1745A" w:rsidRDefault="00F55A2E" w:rsidP="00A1745A">
      <w:pPr>
        <w:pStyle w:val="ListeParagraf"/>
        <w:numPr>
          <w:ilvl w:val="0"/>
          <w:numId w:val="351"/>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Hafta Tasarım Geliştirme ve Simülasyon Testleri:</w:t>
      </w:r>
    </w:p>
    <w:p w14:paraId="15855DD9" w14:textId="77777777" w:rsidR="00F55A2E" w:rsidRPr="00F55A2E" w:rsidRDefault="00F55A2E" w:rsidP="00A1745A">
      <w:pPr>
        <w:numPr>
          <w:ilvl w:val="1"/>
          <w:numId w:val="355"/>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Gruplar, 5 hafta boyunca gelecek şehirlerini tasarlar ve 3D simülasyon ortamında görselleştirir.</w:t>
      </w:r>
    </w:p>
    <w:p w14:paraId="386E0548" w14:textId="77777777" w:rsidR="00F55A2E" w:rsidRPr="00F55A2E" w:rsidRDefault="00F55A2E" w:rsidP="00A1745A">
      <w:pPr>
        <w:numPr>
          <w:ilvl w:val="1"/>
          <w:numId w:val="355"/>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Her hafta düzenlenen "Gelecek Şehirleri </w:t>
      </w:r>
      <w:proofErr w:type="spellStart"/>
      <w:r w:rsidRPr="00F55A2E">
        <w:rPr>
          <w:rFonts w:ascii="Arial" w:eastAsia="Times New Roman" w:hAnsi="Arial" w:cs="Arial"/>
          <w:kern w:val="0"/>
          <w:sz w:val="22"/>
          <w:szCs w:val="22"/>
          <w:lang w:eastAsia="tr-TR"/>
          <w14:ligatures w14:val="none"/>
        </w:rPr>
        <w:t>Zirvesi"nde</w:t>
      </w:r>
      <w:proofErr w:type="spellEnd"/>
      <w:r w:rsidRPr="00F55A2E">
        <w:rPr>
          <w:rFonts w:ascii="Arial" w:eastAsia="Times New Roman" w:hAnsi="Arial" w:cs="Arial"/>
          <w:kern w:val="0"/>
          <w:sz w:val="22"/>
          <w:szCs w:val="22"/>
          <w:lang w:eastAsia="tr-TR"/>
          <w14:ligatures w14:val="none"/>
        </w:rPr>
        <w:t xml:space="preserve"> gruplar ilerlemelerini sunar ve geri bildirim alır.</w:t>
      </w:r>
    </w:p>
    <w:p w14:paraId="6FCD5E84" w14:textId="77CAFCA2" w:rsidR="00F55A2E" w:rsidRPr="00A1745A" w:rsidRDefault="00F55A2E" w:rsidP="00A1745A">
      <w:pPr>
        <w:pStyle w:val="ListeParagraf"/>
        <w:numPr>
          <w:ilvl w:val="0"/>
          <w:numId w:val="351"/>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Hafta Büyük Şehir Planlama Sergisi ve Değerlendirme:</w:t>
      </w:r>
    </w:p>
    <w:p w14:paraId="34AFD31B" w14:textId="77777777" w:rsidR="00F55A2E" w:rsidRPr="00F55A2E" w:rsidRDefault="00F55A2E" w:rsidP="00A1745A">
      <w:pPr>
        <w:numPr>
          <w:ilvl w:val="0"/>
          <w:numId w:val="356"/>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Son hafta "Büyük Şehir Planlama Sergisi" düzenlenir ve gruplar, tasarımlarını detaylı sunumlarla sergiler.</w:t>
      </w:r>
    </w:p>
    <w:p w14:paraId="584294E3" w14:textId="77777777" w:rsidR="00F55A2E" w:rsidRPr="00F55A2E" w:rsidRDefault="00F55A2E" w:rsidP="00A1745A">
      <w:pPr>
        <w:numPr>
          <w:ilvl w:val="0"/>
          <w:numId w:val="356"/>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 xml:space="preserve">En sürdürülebilir ve yenilikçi şehri tasarlayan grup "Gelecek Şehir Plancısı" </w:t>
      </w:r>
      <w:proofErr w:type="spellStart"/>
      <w:r w:rsidRPr="00F55A2E">
        <w:rPr>
          <w:rFonts w:ascii="Arial" w:eastAsia="Times New Roman" w:hAnsi="Arial" w:cs="Arial"/>
          <w:kern w:val="0"/>
          <w:sz w:val="22"/>
          <w:szCs w:val="22"/>
          <w:lang w:eastAsia="tr-TR"/>
          <w14:ligatures w14:val="none"/>
        </w:rPr>
        <w:t>ünvanını</w:t>
      </w:r>
      <w:proofErr w:type="spellEnd"/>
      <w:r w:rsidRPr="00F55A2E">
        <w:rPr>
          <w:rFonts w:ascii="Arial" w:eastAsia="Times New Roman" w:hAnsi="Arial" w:cs="Arial"/>
          <w:kern w:val="0"/>
          <w:sz w:val="22"/>
          <w:szCs w:val="22"/>
          <w:lang w:eastAsia="tr-TR"/>
          <w14:ligatures w14:val="none"/>
        </w:rPr>
        <w:t xml:space="preserve"> alır.</w:t>
      </w:r>
    </w:p>
    <w:p w14:paraId="0D56BFC1" w14:textId="77777777" w:rsidR="00F55A2E" w:rsidRPr="00F55A2E" w:rsidRDefault="00F55A2E" w:rsidP="00A1745A">
      <w:pPr>
        <w:numPr>
          <w:ilvl w:val="0"/>
          <w:numId w:val="356"/>
        </w:numPr>
        <w:spacing w:after="60"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Her öğrenci, başarılarına göre "Akıllı Şehir Uzmanı", "Sürdürülebilir Altyapı Tasarımcısı", "Kentsel İnovasyon Öncüsü" gibi rozetler alır.</w:t>
      </w:r>
    </w:p>
    <w:p w14:paraId="5407092F"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2CF82126" w14:textId="77777777" w:rsidR="00F55A2E" w:rsidRPr="00A1745A" w:rsidRDefault="00F55A2E" w:rsidP="00A1745A">
      <w:pPr>
        <w:pStyle w:val="ListeParagraf"/>
        <w:numPr>
          <w:ilvl w:val="0"/>
          <w:numId w:val="357"/>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Sürdürülebilirlik: Tasarımın doğal kaynakları koruma ve enerji verimliliği açısından etkisi.</w:t>
      </w:r>
    </w:p>
    <w:p w14:paraId="461C76D0" w14:textId="77777777" w:rsidR="00F55A2E" w:rsidRPr="00A1745A" w:rsidRDefault="00F55A2E" w:rsidP="00A1745A">
      <w:pPr>
        <w:pStyle w:val="ListeParagraf"/>
        <w:numPr>
          <w:ilvl w:val="0"/>
          <w:numId w:val="357"/>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Teknolojik Yenilik: Akıllı şehir teknolojilerinin entegrasyonu ve kullanımı.</w:t>
      </w:r>
    </w:p>
    <w:p w14:paraId="4D06D264" w14:textId="77777777" w:rsidR="00F55A2E" w:rsidRPr="00A1745A" w:rsidRDefault="00F55A2E" w:rsidP="00A1745A">
      <w:pPr>
        <w:pStyle w:val="ListeParagraf"/>
        <w:numPr>
          <w:ilvl w:val="0"/>
          <w:numId w:val="357"/>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Yaşam Kalitesi: Şehir tasarımının insan yaşamını iyileştirmeye yönelik özellikleri.</w:t>
      </w:r>
    </w:p>
    <w:p w14:paraId="19C23573" w14:textId="77777777" w:rsid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Bu proje, öğrencilere geleceğin şehirlerini planlama ve tasarlama becerilerini geliştirme fırsatı sunar, teknoloji ve sürdürülebilirlik konularında derinlemesine düşünmelerini sağlar.</w:t>
      </w:r>
    </w:p>
    <w:p w14:paraId="461362A7" w14:textId="77777777" w:rsidR="00A1745A" w:rsidRDefault="00A1745A"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0B1A7ED7" w14:textId="77777777" w:rsidR="00A1745A" w:rsidRDefault="00A1745A"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6C7A4632" w14:textId="77777777" w:rsidR="00A1745A" w:rsidRDefault="00A1745A"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28851D2C" w14:textId="77777777" w:rsidR="00A1745A" w:rsidRDefault="00A1745A"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2DE1A6E0" w14:textId="77777777" w:rsidR="00133873" w:rsidRPr="00F55A2E" w:rsidRDefault="00133873"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3D12FE09" w14:textId="77777777" w:rsidR="00F55A2E" w:rsidRPr="007C3A9D" w:rsidRDefault="00F55A2E" w:rsidP="00A1745A">
      <w:pPr>
        <w:spacing w:line="276" w:lineRule="auto"/>
        <w:jc w:val="center"/>
        <w:rPr>
          <w:rFonts w:ascii="Arial" w:hAnsi="Arial" w:cs="Arial"/>
          <w:sz w:val="22"/>
          <w:szCs w:val="22"/>
        </w:rPr>
      </w:pPr>
      <w:hyperlink r:id="rId24"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0E90F171" w14:textId="77777777" w:rsidR="00133873" w:rsidRDefault="00F55A2E" w:rsidP="00A1745A">
      <w:pPr>
        <w:spacing w:before="100" w:beforeAutospacing="1" w:after="100" w:afterAutospacing="1" w:line="276" w:lineRule="auto"/>
        <w:jc w:val="center"/>
        <w:rPr>
          <w:rFonts w:ascii="Arial" w:eastAsia="Times New Roman" w:hAnsi="Arial" w:cs="Arial"/>
          <w:b/>
          <w:bCs/>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Akıllı Giysi Tasarımı</w:t>
      </w:r>
      <w:r w:rsidR="00A1745A" w:rsidRPr="00A1745A">
        <w:rPr>
          <w:rFonts w:ascii="Arial" w:eastAsia="Times New Roman" w:hAnsi="Arial" w:cs="Arial"/>
          <w:b/>
          <w:bCs/>
          <w:kern w:val="0"/>
          <w:sz w:val="28"/>
          <w:szCs w:val="28"/>
          <w:lang w:eastAsia="tr-TR"/>
          <w14:ligatures w14:val="none"/>
        </w:rPr>
        <w:t xml:space="preserve"> Etkinliği</w:t>
      </w:r>
    </w:p>
    <w:p w14:paraId="0E320696" w14:textId="11554050" w:rsidR="00F55A2E" w:rsidRPr="00F55A2E" w:rsidRDefault="00F55A2E" w:rsidP="00A1745A">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t>(8.B.1. Bilgisayar Destekli Tasarım ve Akıllı Ürünler)</w:t>
      </w:r>
    </w:p>
    <w:p w14:paraId="004DFC53" w14:textId="77777777" w:rsidR="00A1745A" w:rsidRDefault="00A1745A"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sectPr w:rsidR="00A1745A" w:rsidSect="00F55A2E">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ep="1" w:space="323"/>
          <w:docGrid w:linePitch="360"/>
        </w:sectPr>
      </w:pPr>
    </w:p>
    <w:p w14:paraId="30336E07"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günlük yaşamı kolaylaştıracak, teknoloji entegreli giysiler tasarlaması ve bu süreçte bilgisayar destekli tasarım becerilerini geliştirmesi.</w:t>
      </w:r>
    </w:p>
    <w:p w14:paraId="4010CB99"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5F5F8A3E" w14:textId="77777777" w:rsidR="00F55A2E" w:rsidRPr="00A1745A" w:rsidRDefault="00F55A2E" w:rsidP="00A1745A">
      <w:pPr>
        <w:pStyle w:val="ListeParagraf"/>
        <w:numPr>
          <w:ilvl w:val="0"/>
          <w:numId w:val="358"/>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Yenilik Puanları: Her yenilikçi özellik için kazanılan puanlar.</w:t>
      </w:r>
    </w:p>
    <w:p w14:paraId="6F47484F" w14:textId="77777777" w:rsidR="00F55A2E" w:rsidRPr="00A1745A" w:rsidRDefault="00F55A2E" w:rsidP="00A1745A">
      <w:pPr>
        <w:pStyle w:val="ListeParagraf"/>
        <w:numPr>
          <w:ilvl w:val="0"/>
          <w:numId w:val="358"/>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Kullanıcı Memnuniyet Endeksi: Giysilerin işlevsellik ve konfor düzeyini ölçen bir gösterge.</w:t>
      </w:r>
    </w:p>
    <w:p w14:paraId="1CADEC19" w14:textId="77777777" w:rsidR="00F55A2E" w:rsidRPr="00A1745A" w:rsidRDefault="00F55A2E" w:rsidP="00A1745A">
      <w:pPr>
        <w:pStyle w:val="ListeParagraf"/>
        <w:numPr>
          <w:ilvl w:val="0"/>
          <w:numId w:val="358"/>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Rozetler: "Giyilebilir Teknoloji Uzmanı", "Akıllı Tekstil Tasarımcısı", "Yenilikçi Fikir Öncüsü" gibi.</w:t>
      </w:r>
    </w:p>
    <w:p w14:paraId="5747360D"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61F168B0"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1. Hafta: Analiz ve Fikir Geliştirme</w:t>
      </w:r>
    </w:p>
    <w:p w14:paraId="054A0B39" w14:textId="77777777" w:rsidR="00F55A2E" w:rsidRPr="00A1745A" w:rsidRDefault="00F55A2E" w:rsidP="00A1745A">
      <w:pPr>
        <w:pStyle w:val="ListeParagraf"/>
        <w:numPr>
          <w:ilvl w:val="0"/>
          <w:numId w:val="359"/>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Öğrenciler ikişerli gruplara ayrılır.</w:t>
      </w:r>
    </w:p>
    <w:p w14:paraId="049D30AC" w14:textId="77777777" w:rsidR="00F55A2E" w:rsidRPr="00A1745A" w:rsidRDefault="00F55A2E" w:rsidP="00A1745A">
      <w:pPr>
        <w:pStyle w:val="ListeParagraf"/>
        <w:numPr>
          <w:ilvl w:val="0"/>
          <w:numId w:val="359"/>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Her gruba farklı bir kullanıcı profili atanır (</w:t>
      </w:r>
      <w:proofErr w:type="spellStart"/>
      <w:r w:rsidRPr="00A1745A">
        <w:rPr>
          <w:rFonts w:ascii="Arial" w:eastAsia="Times New Roman" w:hAnsi="Arial" w:cs="Arial"/>
          <w:kern w:val="0"/>
          <w:sz w:val="22"/>
          <w:szCs w:val="22"/>
          <w:lang w:eastAsia="tr-TR"/>
          <w14:ligatures w14:val="none"/>
        </w:rPr>
        <w:t>örn</w:t>
      </w:r>
      <w:proofErr w:type="spellEnd"/>
      <w:r w:rsidRPr="00A1745A">
        <w:rPr>
          <w:rFonts w:ascii="Arial" w:eastAsia="Times New Roman" w:hAnsi="Arial" w:cs="Arial"/>
          <w:kern w:val="0"/>
          <w:sz w:val="22"/>
          <w:szCs w:val="22"/>
          <w:lang w:eastAsia="tr-TR"/>
          <w14:ligatures w14:val="none"/>
        </w:rPr>
        <w:t>. sporcu, yaşlı, öğrenci).</w:t>
      </w:r>
    </w:p>
    <w:p w14:paraId="1D60FB59" w14:textId="77777777" w:rsidR="00F55A2E" w:rsidRPr="00A1745A" w:rsidRDefault="00F55A2E" w:rsidP="00A1745A">
      <w:pPr>
        <w:pStyle w:val="ListeParagraf"/>
        <w:numPr>
          <w:ilvl w:val="0"/>
          <w:numId w:val="359"/>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Gruplar, atanan profile yönelik ihtiyaç analizi yapar.</w:t>
      </w:r>
    </w:p>
    <w:p w14:paraId="2C973609" w14:textId="77777777" w:rsidR="00F55A2E" w:rsidRPr="00A1745A" w:rsidRDefault="00F55A2E" w:rsidP="00A1745A">
      <w:pPr>
        <w:pStyle w:val="ListeParagraf"/>
        <w:numPr>
          <w:ilvl w:val="0"/>
          <w:numId w:val="359"/>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"Giyilebilir Teknoloji" hakkında kısa bir sunum yapılır.</w:t>
      </w:r>
    </w:p>
    <w:p w14:paraId="4000D3A8" w14:textId="77777777" w:rsidR="00F55A2E" w:rsidRPr="00A1745A" w:rsidRDefault="00F55A2E" w:rsidP="00A1745A">
      <w:pPr>
        <w:pStyle w:val="ListeParagraf"/>
        <w:numPr>
          <w:ilvl w:val="0"/>
          <w:numId w:val="359"/>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Öğrenciler, el çizimleriyle ilk fikirlerini oluştururlar.</w:t>
      </w:r>
    </w:p>
    <w:p w14:paraId="7AC4AC72" w14:textId="77777777" w:rsidR="00F55A2E" w:rsidRPr="00A1745A" w:rsidRDefault="00F55A2E" w:rsidP="00A1745A">
      <w:pPr>
        <w:pStyle w:val="ListeParagraf"/>
        <w:numPr>
          <w:ilvl w:val="0"/>
          <w:numId w:val="359"/>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Hafta sonunda "Fikir Paylaşım Toplantısı" düzenlenir.</w:t>
      </w:r>
    </w:p>
    <w:p w14:paraId="66187824" w14:textId="619C7FB6"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2. Hafta: Tasarım Geliştirme</w:t>
      </w:r>
    </w:p>
    <w:p w14:paraId="53C5D81D" w14:textId="77777777" w:rsidR="00F55A2E" w:rsidRPr="00A1745A" w:rsidRDefault="00F55A2E" w:rsidP="00A1745A">
      <w:pPr>
        <w:pStyle w:val="ListeParagraf"/>
        <w:numPr>
          <w:ilvl w:val="0"/>
          <w:numId w:val="360"/>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Gruplar, tasarımlarını detaylandırır.</w:t>
      </w:r>
    </w:p>
    <w:p w14:paraId="6800C4F9" w14:textId="77777777" w:rsidR="00F55A2E" w:rsidRPr="00A1745A" w:rsidRDefault="00F55A2E" w:rsidP="00A1745A">
      <w:pPr>
        <w:pStyle w:val="ListeParagraf"/>
        <w:numPr>
          <w:ilvl w:val="0"/>
          <w:numId w:val="360"/>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Basit çizim programları kullanarak tasarımlarını dijital ortama aktarırlar.</w:t>
      </w:r>
    </w:p>
    <w:p w14:paraId="009168A4" w14:textId="77777777" w:rsidR="00F55A2E" w:rsidRPr="00A1745A" w:rsidRDefault="00F55A2E" w:rsidP="00A1745A">
      <w:pPr>
        <w:pStyle w:val="ListeParagraf"/>
        <w:numPr>
          <w:ilvl w:val="0"/>
          <w:numId w:val="360"/>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Öğretmen, her gruba rehberlik eder ve geri bildirim verir.</w:t>
      </w:r>
    </w:p>
    <w:p w14:paraId="6568096F" w14:textId="77777777" w:rsidR="00F55A2E" w:rsidRPr="00A1745A" w:rsidRDefault="00F55A2E" w:rsidP="00A1745A">
      <w:pPr>
        <w:pStyle w:val="ListeParagraf"/>
        <w:numPr>
          <w:ilvl w:val="0"/>
          <w:numId w:val="360"/>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"Yenilikçi Fikir Paylaşımı" etkinliği düzenlenir, gruplar ilerlemelerini sınıfla paylaşır.</w:t>
      </w:r>
    </w:p>
    <w:p w14:paraId="633EC775" w14:textId="77777777" w:rsidR="00F55A2E" w:rsidRDefault="00F55A2E" w:rsidP="00A1745A">
      <w:pPr>
        <w:pStyle w:val="ListeParagraf"/>
        <w:numPr>
          <w:ilvl w:val="0"/>
          <w:numId w:val="360"/>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Tasarımların teknik özellikleri ve malzeme seçimleri belirlenir.</w:t>
      </w:r>
    </w:p>
    <w:p w14:paraId="48448152" w14:textId="77777777" w:rsidR="00A1745A" w:rsidRDefault="00A1745A" w:rsidP="00A1745A">
      <w:pPr>
        <w:spacing w:after="60" w:line="276" w:lineRule="auto"/>
        <w:jc w:val="both"/>
        <w:rPr>
          <w:rFonts w:ascii="Arial" w:eastAsia="Times New Roman" w:hAnsi="Arial" w:cs="Arial"/>
          <w:kern w:val="0"/>
          <w:sz w:val="22"/>
          <w:szCs w:val="22"/>
          <w:lang w:eastAsia="tr-TR"/>
          <w14:ligatures w14:val="none"/>
        </w:rPr>
      </w:pPr>
    </w:p>
    <w:p w14:paraId="5FD4BE8A" w14:textId="77777777" w:rsidR="00A1745A" w:rsidRPr="00A1745A" w:rsidRDefault="00A1745A" w:rsidP="00A1745A">
      <w:pPr>
        <w:spacing w:after="60" w:line="276" w:lineRule="auto"/>
        <w:jc w:val="both"/>
        <w:rPr>
          <w:rFonts w:ascii="Arial" w:eastAsia="Times New Roman" w:hAnsi="Arial" w:cs="Arial"/>
          <w:kern w:val="0"/>
          <w:sz w:val="22"/>
          <w:szCs w:val="22"/>
          <w:lang w:eastAsia="tr-TR"/>
          <w14:ligatures w14:val="none"/>
        </w:rPr>
      </w:pPr>
    </w:p>
    <w:p w14:paraId="7A76BA87"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3. Hafta: Sunum ve Değerlendirme</w:t>
      </w:r>
    </w:p>
    <w:p w14:paraId="37DEC3E1" w14:textId="77777777" w:rsidR="00F55A2E" w:rsidRPr="00A1745A" w:rsidRDefault="00F55A2E" w:rsidP="00A1745A">
      <w:pPr>
        <w:pStyle w:val="ListeParagraf"/>
        <w:numPr>
          <w:ilvl w:val="0"/>
          <w:numId w:val="361"/>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Gruplar, tasarımlarına son halini verir.</w:t>
      </w:r>
    </w:p>
    <w:p w14:paraId="780D6BB9" w14:textId="77777777" w:rsidR="00F55A2E" w:rsidRPr="00A1745A" w:rsidRDefault="00F55A2E" w:rsidP="00A1745A">
      <w:pPr>
        <w:pStyle w:val="ListeParagraf"/>
        <w:numPr>
          <w:ilvl w:val="0"/>
          <w:numId w:val="361"/>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Her grup, giysinin işlevlerini açıklayan bir sunum ve afiş hazırlar.</w:t>
      </w:r>
    </w:p>
    <w:p w14:paraId="35EA8202" w14:textId="77777777" w:rsidR="00F55A2E" w:rsidRPr="00A1745A" w:rsidRDefault="00F55A2E" w:rsidP="00A1745A">
      <w:pPr>
        <w:pStyle w:val="ListeParagraf"/>
        <w:numPr>
          <w:ilvl w:val="0"/>
          <w:numId w:val="361"/>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"Akıllı Moda Günü" düzenlenir ve tüm projeler sınıfta sergilenir.</w:t>
      </w:r>
    </w:p>
    <w:p w14:paraId="008A4C7D" w14:textId="77777777" w:rsidR="00F55A2E" w:rsidRPr="00A1745A" w:rsidRDefault="00F55A2E" w:rsidP="00A1745A">
      <w:pPr>
        <w:pStyle w:val="ListeParagraf"/>
        <w:numPr>
          <w:ilvl w:val="0"/>
          <w:numId w:val="361"/>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Öğrenciler ve öğretmen, projeleri değerlendirir.</w:t>
      </w:r>
    </w:p>
    <w:p w14:paraId="54A50F02"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5B3D9106" w14:textId="77777777" w:rsidR="00F55A2E" w:rsidRPr="00A1745A" w:rsidRDefault="00F55A2E" w:rsidP="00A1745A">
      <w:pPr>
        <w:pStyle w:val="ListeParagraf"/>
        <w:numPr>
          <w:ilvl w:val="0"/>
          <w:numId w:val="362"/>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İşlevsellik: Giysinin belirlenen ihtiyacı karşılama düzeyi.</w:t>
      </w:r>
    </w:p>
    <w:p w14:paraId="63F17B8E" w14:textId="77777777" w:rsidR="00F55A2E" w:rsidRPr="00A1745A" w:rsidRDefault="00F55A2E" w:rsidP="00A1745A">
      <w:pPr>
        <w:pStyle w:val="ListeParagraf"/>
        <w:numPr>
          <w:ilvl w:val="0"/>
          <w:numId w:val="362"/>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Yenilikçi düşünce: Tasarımın özgünlüğü ve yeni fikirler içermesi.</w:t>
      </w:r>
    </w:p>
    <w:p w14:paraId="421DD166" w14:textId="77777777" w:rsidR="00F55A2E" w:rsidRPr="00A1745A" w:rsidRDefault="00F55A2E" w:rsidP="00A1745A">
      <w:pPr>
        <w:pStyle w:val="ListeParagraf"/>
        <w:numPr>
          <w:ilvl w:val="0"/>
          <w:numId w:val="362"/>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Uygulanabilirlik: Giysinin gerçek hayatta üretilebilir ve kullanılabilir olması.</w:t>
      </w:r>
    </w:p>
    <w:p w14:paraId="0CF71597" w14:textId="77777777" w:rsidR="00F55A2E" w:rsidRPr="00A1745A" w:rsidRDefault="00F55A2E" w:rsidP="00A1745A">
      <w:pPr>
        <w:pStyle w:val="ListeParagraf"/>
        <w:numPr>
          <w:ilvl w:val="0"/>
          <w:numId w:val="362"/>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Sunum ve afiş kalitesi: Fikirlerin açık ve etkili bir şekilde aktarılması.</w:t>
      </w:r>
    </w:p>
    <w:p w14:paraId="7E040C08" w14:textId="77777777" w:rsidR="00F55A2E" w:rsidRPr="00A1745A" w:rsidRDefault="00F55A2E" w:rsidP="00A1745A">
      <w:pPr>
        <w:pStyle w:val="ListeParagraf"/>
        <w:numPr>
          <w:ilvl w:val="0"/>
          <w:numId w:val="362"/>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Estetik: Giysinin görsel çekiciliği.</w:t>
      </w:r>
    </w:p>
    <w:p w14:paraId="7C4E885D"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Ödüller:</w:t>
      </w:r>
    </w:p>
    <w:p w14:paraId="6BD2428E" w14:textId="77777777" w:rsidR="00F55A2E" w:rsidRPr="00A1745A" w:rsidRDefault="00F55A2E" w:rsidP="00A1745A">
      <w:pPr>
        <w:pStyle w:val="ListeParagraf"/>
        <w:numPr>
          <w:ilvl w:val="0"/>
          <w:numId w:val="363"/>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En yüksek puanı alan grup "Akıllı Moda Öncüsü" unvanını alır.</w:t>
      </w:r>
    </w:p>
    <w:p w14:paraId="7C503BA4" w14:textId="77777777" w:rsidR="00F55A2E" w:rsidRPr="00A1745A" w:rsidRDefault="00F55A2E" w:rsidP="00A1745A">
      <w:pPr>
        <w:pStyle w:val="ListeParagraf"/>
        <w:numPr>
          <w:ilvl w:val="0"/>
          <w:numId w:val="363"/>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Tüm katılımcılar, katkılarına göre çeşitli rozetler kazanır.</w:t>
      </w:r>
    </w:p>
    <w:p w14:paraId="2D0CFEBC" w14:textId="77777777" w:rsidR="00F55A2E" w:rsidRPr="00A1745A" w:rsidRDefault="00F55A2E" w:rsidP="00A1745A">
      <w:pPr>
        <w:pStyle w:val="ListeParagraf"/>
        <w:numPr>
          <w:ilvl w:val="0"/>
          <w:numId w:val="363"/>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Kazanan projenin afişi okul koridorunda sergilenir.</w:t>
      </w:r>
    </w:p>
    <w:p w14:paraId="66954B62"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Eğitsel Değer:</w:t>
      </w:r>
    </w:p>
    <w:p w14:paraId="0879EDAF" w14:textId="77777777" w:rsidR="00F55A2E" w:rsidRPr="00A1745A" w:rsidRDefault="00F55A2E" w:rsidP="00A1745A">
      <w:pPr>
        <w:pStyle w:val="ListeParagraf"/>
        <w:numPr>
          <w:ilvl w:val="0"/>
          <w:numId w:val="364"/>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Öğrenciler, teknoloji ve tasarımın günlük hayattaki uygulamalarını keşfeder.</w:t>
      </w:r>
    </w:p>
    <w:p w14:paraId="48A00873" w14:textId="77777777" w:rsidR="00F55A2E" w:rsidRPr="00A1745A" w:rsidRDefault="00F55A2E" w:rsidP="00A1745A">
      <w:pPr>
        <w:pStyle w:val="ListeParagraf"/>
        <w:numPr>
          <w:ilvl w:val="0"/>
          <w:numId w:val="364"/>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Problem çözme ve yenilikçi düşünme becerileri geliştirilir.</w:t>
      </w:r>
    </w:p>
    <w:p w14:paraId="3E70EE42" w14:textId="77777777" w:rsidR="00F55A2E" w:rsidRPr="00A1745A" w:rsidRDefault="00F55A2E" w:rsidP="00A1745A">
      <w:pPr>
        <w:pStyle w:val="ListeParagraf"/>
        <w:numPr>
          <w:ilvl w:val="0"/>
          <w:numId w:val="364"/>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Bilgisayar destekli tasarım programlarının temel kullanımı öğrenilir.</w:t>
      </w:r>
    </w:p>
    <w:p w14:paraId="0D712296" w14:textId="77777777" w:rsidR="00F55A2E" w:rsidRPr="00A1745A" w:rsidRDefault="00F55A2E" w:rsidP="00A1745A">
      <w:pPr>
        <w:pStyle w:val="ListeParagraf"/>
        <w:numPr>
          <w:ilvl w:val="0"/>
          <w:numId w:val="364"/>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Sunum ve iletişim becerileri güçlendirilir.</w:t>
      </w:r>
    </w:p>
    <w:p w14:paraId="520ECC3A" w14:textId="76E4CD7C" w:rsidR="00A1745A" w:rsidRPr="00A1745A" w:rsidRDefault="00F55A2E" w:rsidP="00A1745A">
      <w:pPr>
        <w:pStyle w:val="ListeParagraf"/>
        <w:numPr>
          <w:ilvl w:val="0"/>
          <w:numId w:val="364"/>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Takım çalışması ve proje yönetimi deneyimi kazanılır.</w:t>
      </w:r>
    </w:p>
    <w:p w14:paraId="343A38FD" w14:textId="77777777" w:rsidR="00A1745A" w:rsidRDefault="00A1745A" w:rsidP="00A1745A">
      <w:pPr>
        <w:spacing w:after="60" w:line="276" w:lineRule="auto"/>
        <w:jc w:val="both"/>
        <w:rPr>
          <w:rFonts w:ascii="Arial" w:eastAsia="Times New Roman" w:hAnsi="Arial" w:cs="Arial"/>
          <w:kern w:val="0"/>
          <w:sz w:val="22"/>
          <w:szCs w:val="22"/>
          <w:lang w:eastAsia="tr-TR"/>
          <w14:ligatures w14:val="none"/>
        </w:rPr>
      </w:pPr>
    </w:p>
    <w:p w14:paraId="4AD5B5B2" w14:textId="2D30581E" w:rsidR="00A1745A" w:rsidRPr="00A1745A" w:rsidRDefault="00A1745A" w:rsidP="00A1745A">
      <w:pPr>
        <w:spacing w:after="60" w:line="276" w:lineRule="auto"/>
        <w:jc w:val="both"/>
        <w:rPr>
          <w:rFonts w:ascii="Arial" w:eastAsia="Times New Roman" w:hAnsi="Arial" w:cs="Arial"/>
          <w:kern w:val="0"/>
          <w:sz w:val="22"/>
          <w:szCs w:val="22"/>
          <w:lang w:eastAsia="tr-TR"/>
          <w14:ligatures w14:val="none"/>
        </w:rPr>
        <w:sectPr w:rsidR="00A1745A" w:rsidRPr="00A1745A" w:rsidSect="00A1745A">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ep="1" w:space="323"/>
          <w:docGrid w:linePitch="360"/>
        </w:sectPr>
      </w:pPr>
    </w:p>
    <w:p w14:paraId="21A3661F" w14:textId="77777777" w:rsidR="00F55A2E" w:rsidRPr="007C3A9D"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p>
    <w:p w14:paraId="52F6F572" w14:textId="77777777" w:rsidR="00F55A2E" w:rsidRPr="007C3A9D" w:rsidRDefault="00F55A2E" w:rsidP="00A1745A">
      <w:pPr>
        <w:spacing w:line="276" w:lineRule="auto"/>
        <w:jc w:val="center"/>
        <w:rPr>
          <w:rFonts w:ascii="Arial" w:hAnsi="Arial" w:cs="Arial"/>
          <w:sz w:val="22"/>
          <w:szCs w:val="22"/>
        </w:rPr>
      </w:pPr>
      <w:hyperlink r:id="rId25"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1491780D" w14:textId="14275AD6" w:rsidR="00F55A2E" w:rsidRPr="00F55A2E" w:rsidRDefault="00F55A2E" w:rsidP="00133873">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Tasarım Hazine Avı</w:t>
      </w:r>
      <w:r w:rsidR="00133873">
        <w:rPr>
          <w:rFonts w:ascii="Arial" w:eastAsia="Times New Roman" w:hAnsi="Arial" w:cs="Arial"/>
          <w:b/>
          <w:bCs/>
          <w:kern w:val="0"/>
          <w:sz w:val="28"/>
          <w:szCs w:val="28"/>
          <w:lang w:eastAsia="tr-TR"/>
          <w14:ligatures w14:val="none"/>
        </w:rPr>
        <w:t xml:space="preserve"> Etkinliği</w:t>
      </w:r>
      <w:r w:rsidRPr="00F55A2E">
        <w:rPr>
          <w:rFonts w:ascii="Arial" w:eastAsia="Times New Roman" w:hAnsi="Arial" w:cs="Arial"/>
          <w:b/>
          <w:bCs/>
          <w:kern w:val="0"/>
          <w:sz w:val="28"/>
          <w:szCs w:val="28"/>
          <w:lang w:eastAsia="tr-TR"/>
          <w14:ligatures w14:val="none"/>
        </w:rPr>
        <w:t xml:space="preserve"> (7.A.1. Teknoloji ve Tasarım Öğreniyorum)</w:t>
      </w:r>
    </w:p>
    <w:p w14:paraId="5E973464" w14:textId="77777777" w:rsidR="00A1745A" w:rsidRDefault="00A1745A"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sectPr w:rsidR="00A1745A" w:rsidSect="00A1745A">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ep="1" w:space="323"/>
          <w:docGrid w:linePitch="360"/>
        </w:sectPr>
      </w:pPr>
    </w:p>
    <w:p w14:paraId="2BB73476" w14:textId="44D489BA"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günlük hayatta karşılaştıkları nesnelerdeki tasarım prensiplerini ve teknolojik yenilikleri keşfetmesi, analiz etmesi ve değerlendirmesi.</w:t>
      </w:r>
    </w:p>
    <w:p w14:paraId="2E644D03"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58EB4421" w14:textId="77777777" w:rsidR="00F55A2E" w:rsidRPr="00A1745A" w:rsidRDefault="00F55A2E" w:rsidP="00A1745A">
      <w:pPr>
        <w:pStyle w:val="ListeParagraf"/>
        <w:numPr>
          <w:ilvl w:val="0"/>
          <w:numId w:val="365"/>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Tasarım Puanları: Her doğru tespit ve analiz için kazanılan puanlar.</w:t>
      </w:r>
    </w:p>
    <w:p w14:paraId="54A1903C" w14:textId="77777777" w:rsidR="00F55A2E" w:rsidRPr="00A1745A" w:rsidRDefault="00F55A2E" w:rsidP="00A1745A">
      <w:pPr>
        <w:pStyle w:val="ListeParagraf"/>
        <w:numPr>
          <w:ilvl w:val="0"/>
          <w:numId w:val="365"/>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Tasarım Dedektifi Defteri: Dijital veya basılı formatta, nesnelerin özelliklerini kaydetmek için kullanılan özel defter.</w:t>
      </w:r>
    </w:p>
    <w:p w14:paraId="55273D5D" w14:textId="77777777" w:rsidR="00F55A2E" w:rsidRPr="00A1745A" w:rsidRDefault="00F55A2E" w:rsidP="00A1745A">
      <w:pPr>
        <w:pStyle w:val="ListeParagraf"/>
        <w:numPr>
          <w:ilvl w:val="0"/>
          <w:numId w:val="365"/>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Yenilikçilik Sıralaması: Grupların keşif ve analiz performanslarını gösteren liderlik tablosu.</w:t>
      </w:r>
    </w:p>
    <w:p w14:paraId="5D6A0461" w14:textId="77777777" w:rsidR="00F55A2E" w:rsidRPr="00A1745A" w:rsidRDefault="00F55A2E" w:rsidP="00A1745A">
      <w:pPr>
        <w:pStyle w:val="ListeParagraf"/>
        <w:numPr>
          <w:ilvl w:val="0"/>
          <w:numId w:val="365"/>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Rozetler: "Ergonomi Uzmanı", "Estetik Gözlemci", "İşlevsellik Analisti" gibi.</w:t>
      </w:r>
    </w:p>
    <w:p w14:paraId="4736F726"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22B43497"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1. Hafta: Hazırlık ve Eğitim</w:t>
      </w:r>
    </w:p>
    <w:p w14:paraId="765238C7" w14:textId="77777777" w:rsidR="00F55A2E" w:rsidRPr="00A1745A" w:rsidRDefault="00F55A2E" w:rsidP="00A1745A">
      <w:pPr>
        <w:pStyle w:val="ListeParagraf"/>
        <w:numPr>
          <w:ilvl w:val="0"/>
          <w:numId w:val="366"/>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3-4 kişilik gruplar oluşturulur.</w:t>
      </w:r>
    </w:p>
    <w:p w14:paraId="4B5925C6" w14:textId="77777777" w:rsidR="00F55A2E" w:rsidRPr="00A1745A" w:rsidRDefault="00F55A2E" w:rsidP="00A1745A">
      <w:pPr>
        <w:pStyle w:val="ListeParagraf"/>
        <w:numPr>
          <w:ilvl w:val="0"/>
          <w:numId w:val="366"/>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Öğrencilere tasarım prensipleri (ergonomi, işlevsellik, estetik, sürdürülebilirlik) hakkında temel eğitim verilir.</w:t>
      </w:r>
    </w:p>
    <w:p w14:paraId="360B03F5" w14:textId="77777777" w:rsidR="00F55A2E" w:rsidRPr="00A1745A" w:rsidRDefault="00F55A2E" w:rsidP="00A1745A">
      <w:pPr>
        <w:pStyle w:val="ListeParagraf"/>
        <w:numPr>
          <w:ilvl w:val="0"/>
          <w:numId w:val="366"/>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Her gruba "Tasarım Dedektifi Kiti" (defter, kalem, cetvel, büyüteç) dağıtılır.</w:t>
      </w:r>
    </w:p>
    <w:p w14:paraId="5FA39E7A" w14:textId="77777777" w:rsidR="00F55A2E" w:rsidRPr="00A1745A" w:rsidRDefault="00F55A2E" w:rsidP="00A1745A">
      <w:pPr>
        <w:pStyle w:val="ListeParagraf"/>
        <w:numPr>
          <w:ilvl w:val="0"/>
          <w:numId w:val="366"/>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"Tasarım Özelliği Kontrol Listesi" tanıtılır ve nasıl kullanılacağı açıklanır.</w:t>
      </w:r>
    </w:p>
    <w:p w14:paraId="23038B4F"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2. Hafta: Keşif Turu</w:t>
      </w:r>
    </w:p>
    <w:p w14:paraId="5A041922" w14:textId="77777777" w:rsidR="00F55A2E" w:rsidRPr="00A1745A" w:rsidRDefault="00F55A2E" w:rsidP="00A1745A">
      <w:pPr>
        <w:pStyle w:val="ListeParagraf"/>
        <w:numPr>
          <w:ilvl w:val="0"/>
          <w:numId w:val="367"/>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Gruplar, okul içinde ve çevresinde 2 saatlik bir keşif turu yapar.</w:t>
      </w:r>
    </w:p>
    <w:p w14:paraId="6A451979" w14:textId="77777777" w:rsidR="00F55A2E" w:rsidRPr="00A1745A" w:rsidRDefault="00F55A2E" w:rsidP="00A1745A">
      <w:pPr>
        <w:pStyle w:val="ListeParagraf"/>
        <w:numPr>
          <w:ilvl w:val="0"/>
          <w:numId w:val="367"/>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 xml:space="preserve">Her 30 dakikada bir "Tasarım </w:t>
      </w:r>
      <w:proofErr w:type="spellStart"/>
      <w:r w:rsidRPr="00A1745A">
        <w:rPr>
          <w:rFonts w:ascii="Arial" w:eastAsia="Times New Roman" w:hAnsi="Arial" w:cs="Arial"/>
          <w:kern w:val="0"/>
          <w:sz w:val="22"/>
          <w:szCs w:val="22"/>
          <w:lang w:eastAsia="tr-TR"/>
          <w14:ligatures w14:val="none"/>
        </w:rPr>
        <w:t>Merkezi"ne</w:t>
      </w:r>
      <w:proofErr w:type="spellEnd"/>
      <w:r w:rsidRPr="00A1745A">
        <w:rPr>
          <w:rFonts w:ascii="Arial" w:eastAsia="Times New Roman" w:hAnsi="Arial" w:cs="Arial"/>
          <w:kern w:val="0"/>
          <w:sz w:val="22"/>
          <w:szCs w:val="22"/>
          <w:lang w:eastAsia="tr-TR"/>
          <w14:ligatures w14:val="none"/>
        </w:rPr>
        <w:t xml:space="preserve"> dönüp bulgularını paylaşır ve yeni ipuçları alırlar.</w:t>
      </w:r>
    </w:p>
    <w:p w14:paraId="77EF14EA" w14:textId="77777777" w:rsidR="00F55A2E" w:rsidRPr="00A1745A" w:rsidRDefault="00F55A2E" w:rsidP="00A1745A">
      <w:pPr>
        <w:pStyle w:val="ListeParagraf"/>
        <w:numPr>
          <w:ilvl w:val="0"/>
          <w:numId w:val="367"/>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Öğrenciler buldukları nesneleri defterlerine çizer, özelliklerini not eder ve yenilikçi yönlerini açıklarlar.</w:t>
      </w:r>
    </w:p>
    <w:p w14:paraId="2A024CAC" w14:textId="77777777" w:rsidR="00F55A2E" w:rsidRDefault="00F55A2E" w:rsidP="00A1745A">
      <w:pPr>
        <w:pStyle w:val="ListeParagraf"/>
        <w:numPr>
          <w:ilvl w:val="0"/>
          <w:numId w:val="367"/>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Her nesne için "Tasarım Özelliği Kontrol Listesi" doldurulur.</w:t>
      </w:r>
    </w:p>
    <w:p w14:paraId="4149275C" w14:textId="77777777" w:rsidR="00A1745A" w:rsidRDefault="00A1745A" w:rsidP="00A1745A">
      <w:pPr>
        <w:spacing w:after="60" w:line="276" w:lineRule="auto"/>
        <w:jc w:val="both"/>
        <w:rPr>
          <w:rFonts w:ascii="Arial" w:eastAsia="Times New Roman" w:hAnsi="Arial" w:cs="Arial"/>
          <w:kern w:val="0"/>
          <w:sz w:val="22"/>
          <w:szCs w:val="22"/>
          <w:lang w:eastAsia="tr-TR"/>
          <w14:ligatures w14:val="none"/>
        </w:rPr>
      </w:pPr>
    </w:p>
    <w:p w14:paraId="2277DA36" w14:textId="77777777" w:rsidR="00A1745A" w:rsidRDefault="00A1745A" w:rsidP="00A1745A">
      <w:pPr>
        <w:spacing w:after="60" w:line="276" w:lineRule="auto"/>
        <w:jc w:val="both"/>
        <w:rPr>
          <w:rFonts w:ascii="Arial" w:eastAsia="Times New Roman" w:hAnsi="Arial" w:cs="Arial"/>
          <w:kern w:val="0"/>
          <w:sz w:val="22"/>
          <w:szCs w:val="22"/>
          <w:lang w:eastAsia="tr-TR"/>
          <w14:ligatures w14:val="none"/>
        </w:rPr>
      </w:pPr>
    </w:p>
    <w:p w14:paraId="03A8FAF2" w14:textId="77777777" w:rsidR="00133873" w:rsidRDefault="00133873" w:rsidP="00A1745A">
      <w:pPr>
        <w:spacing w:after="60" w:line="276" w:lineRule="auto"/>
        <w:jc w:val="both"/>
        <w:rPr>
          <w:rFonts w:ascii="Arial" w:eastAsia="Times New Roman" w:hAnsi="Arial" w:cs="Arial"/>
          <w:kern w:val="0"/>
          <w:sz w:val="22"/>
          <w:szCs w:val="22"/>
          <w:lang w:eastAsia="tr-TR"/>
          <w14:ligatures w14:val="none"/>
        </w:rPr>
      </w:pPr>
    </w:p>
    <w:p w14:paraId="3DF3E38A" w14:textId="77777777" w:rsidR="00A1745A" w:rsidRDefault="00A1745A" w:rsidP="00A1745A">
      <w:pPr>
        <w:spacing w:after="60" w:line="276" w:lineRule="auto"/>
        <w:jc w:val="both"/>
        <w:rPr>
          <w:rFonts w:ascii="Arial" w:eastAsia="Times New Roman" w:hAnsi="Arial" w:cs="Arial"/>
          <w:kern w:val="0"/>
          <w:sz w:val="22"/>
          <w:szCs w:val="22"/>
          <w:lang w:eastAsia="tr-TR"/>
          <w14:ligatures w14:val="none"/>
        </w:rPr>
      </w:pPr>
    </w:p>
    <w:p w14:paraId="3544191C"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3. Hafta: Analiz ve Sunum</w:t>
      </w:r>
    </w:p>
    <w:p w14:paraId="10840A9C" w14:textId="77777777" w:rsidR="00F55A2E" w:rsidRPr="00A1745A" w:rsidRDefault="00F55A2E" w:rsidP="00A1745A">
      <w:pPr>
        <w:pStyle w:val="ListeParagraf"/>
        <w:numPr>
          <w:ilvl w:val="0"/>
          <w:numId w:val="368"/>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Gruplar bulgularını analiz eder ve sunum hazırlar.</w:t>
      </w:r>
    </w:p>
    <w:p w14:paraId="3497C86E" w14:textId="77777777" w:rsidR="00F55A2E" w:rsidRPr="00A1745A" w:rsidRDefault="00F55A2E" w:rsidP="00A1745A">
      <w:pPr>
        <w:pStyle w:val="ListeParagraf"/>
        <w:numPr>
          <w:ilvl w:val="0"/>
          <w:numId w:val="368"/>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"Büyük Tasarım Keşif Konferansı" düzenlenir, her grup 10 dakikalık bir sunum yapar.</w:t>
      </w:r>
    </w:p>
    <w:p w14:paraId="3DF101EC" w14:textId="77777777" w:rsidR="00F55A2E" w:rsidRPr="00A1745A" w:rsidRDefault="00F55A2E" w:rsidP="00A1745A">
      <w:pPr>
        <w:pStyle w:val="ListeParagraf"/>
        <w:numPr>
          <w:ilvl w:val="0"/>
          <w:numId w:val="368"/>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Sunumlarda çizimler, notlar ve kontrol listeleri kullanılarak nesnelerin tasarım özellikleri açıklanır.</w:t>
      </w:r>
    </w:p>
    <w:p w14:paraId="61E38C08" w14:textId="77777777" w:rsidR="00F55A2E" w:rsidRPr="00A1745A" w:rsidRDefault="00F55A2E" w:rsidP="00A1745A">
      <w:pPr>
        <w:pStyle w:val="ListeParagraf"/>
        <w:numPr>
          <w:ilvl w:val="0"/>
          <w:numId w:val="368"/>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Sınıf arkadaşları ve öğretmen, sunumları değerlendirir.</w:t>
      </w:r>
    </w:p>
    <w:p w14:paraId="717FEBD1"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538693C1" w14:textId="77777777" w:rsidR="00F55A2E" w:rsidRPr="00A1745A" w:rsidRDefault="00F55A2E" w:rsidP="00A1745A">
      <w:pPr>
        <w:pStyle w:val="ListeParagraf"/>
        <w:numPr>
          <w:ilvl w:val="0"/>
          <w:numId w:val="369"/>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Nesne Çeşitliliği: Bulunan nesnelerin sayısı ve çeşitliliği.</w:t>
      </w:r>
    </w:p>
    <w:p w14:paraId="6CDF436E" w14:textId="77777777" w:rsidR="00F55A2E" w:rsidRPr="00A1745A" w:rsidRDefault="00F55A2E" w:rsidP="00A1745A">
      <w:pPr>
        <w:pStyle w:val="ListeParagraf"/>
        <w:numPr>
          <w:ilvl w:val="0"/>
          <w:numId w:val="369"/>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Tasarım Analizi: Nesnelerin tasarım özelliklerinin doğru ve detaylı analizi.</w:t>
      </w:r>
    </w:p>
    <w:p w14:paraId="4C2AB784" w14:textId="77777777" w:rsidR="00F55A2E" w:rsidRPr="00A1745A" w:rsidRDefault="00F55A2E" w:rsidP="00A1745A">
      <w:pPr>
        <w:pStyle w:val="ListeParagraf"/>
        <w:numPr>
          <w:ilvl w:val="0"/>
          <w:numId w:val="369"/>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Yenilikçi Özellik Tespiti: Nesnelerdeki yenilikçi özelliklerin belirlenmesi.</w:t>
      </w:r>
    </w:p>
    <w:p w14:paraId="1DCF13A7" w14:textId="77777777" w:rsidR="00F55A2E" w:rsidRPr="00A1745A" w:rsidRDefault="00F55A2E" w:rsidP="00A1745A">
      <w:pPr>
        <w:pStyle w:val="ListeParagraf"/>
        <w:numPr>
          <w:ilvl w:val="0"/>
          <w:numId w:val="369"/>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Sunum Kalitesi: Fikirlerin açık ve ikna edici şekilde aktarılması.</w:t>
      </w:r>
    </w:p>
    <w:p w14:paraId="2C31B932" w14:textId="77777777" w:rsidR="00F55A2E" w:rsidRPr="00A1745A" w:rsidRDefault="00F55A2E" w:rsidP="00A1745A">
      <w:pPr>
        <w:pStyle w:val="ListeParagraf"/>
        <w:numPr>
          <w:ilvl w:val="0"/>
          <w:numId w:val="369"/>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Takım Çalışması: Grup içi iş birliği ve görev dağılımı.</w:t>
      </w:r>
    </w:p>
    <w:p w14:paraId="0A9A909A"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Ödüller:</w:t>
      </w:r>
    </w:p>
    <w:p w14:paraId="66AA2AD3" w14:textId="77777777" w:rsidR="00F55A2E" w:rsidRPr="00A1745A" w:rsidRDefault="00F55A2E" w:rsidP="00A1745A">
      <w:pPr>
        <w:pStyle w:val="ListeParagraf"/>
        <w:numPr>
          <w:ilvl w:val="0"/>
          <w:numId w:val="370"/>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En yüksek puanı alan grup "Baş Tasarım Dedektifi" unvanını alır.</w:t>
      </w:r>
    </w:p>
    <w:p w14:paraId="2939DA6A" w14:textId="77777777" w:rsidR="00F55A2E" w:rsidRPr="00A1745A" w:rsidRDefault="00F55A2E" w:rsidP="00A1745A">
      <w:pPr>
        <w:pStyle w:val="ListeParagraf"/>
        <w:numPr>
          <w:ilvl w:val="0"/>
          <w:numId w:val="370"/>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Her öğrenci, projedeki rolüne ve başarısına göre özel rozetler kazanır.</w:t>
      </w:r>
    </w:p>
    <w:p w14:paraId="2B7CCE5B"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Eğitsel Değer:</w:t>
      </w:r>
    </w:p>
    <w:p w14:paraId="6E053539" w14:textId="77777777" w:rsidR="00F55A2E" w:rsidRPr="00A1745A" w:rsidRDefault="00F55A2E" w:rsidP="00A1745A">
      <w:pPr>
        <w:pStyle w:val="ListeParagraf"/>
        <w:numPr>
          <w:ilvl w:val="0"/>
          <w:numId w:val="371"/>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Öğrenciler, günlük hayattaki nesnelere tasarım perspektifinden bakmayı öğrenir.</w:t>
      </w:r>
    </w:p>
    <w:p w14:paraId="58D7C670" w14:textId="77777777" w:rsidR="00F55A2E" w:rsidRPr="00A1745A" w:rsidRDefault="00F55A2E" w:rsidP="00A1745A">
      <w:pPr>
        <w:pStyle w:val="ListeParagraf"/>
        <w:numPr>
          <w:ilvl w:val="0"/>
          <w:numId w:val="371"/>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Analitik düşünme ve problem çözme becerileri geliştirilir.</w:t>
      </w:r>
    </w:p>
    <w:p w14:paraId="68E4A4C1" w14:textId="77777777" w:rsidR="00F55A2E" w:rsidRPr="00A1745A" w:rsidRDefault="00F55A2E" w:rsidP="00A1745A">
      <w:pPr>
        <w:pStyle w:val="ListeParagraf"/>
        <w:numPr>
          <w:ilvl w:val="0"/>
          <w:numId w:val="371"/>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Gözlem, çizim ve sunum becerileri güçlendirilir.</w:t>
      </w:r>
    </w:p>
    <w:p w14:paraId="269179CC" w14:textId="77777777" w:rsidR="00F55A2E" w:rsidRPr="00A1745A" w:rsidRDefault="00F55A2E" w:rsidP="00A1745A">
      <w:pPr>
        <w:pStyle w:val="ListeParagraf"/>
        <w:numPr>
          <w:ilvl w:val="0"/>
          <w:numId w:val="371"/>
        </w:numPr>
        <w:spacing w:after="60" w:line="276" w:lineRule="auto"/>
        <w:jc w:val="both"/>
        <w:rPr>
          <w:rFonts w:ascii="Arial" w:eastAsia="Times New Roman" w:hAnsi="Arial" w:cs="Arial"/>
          <w:kern w:val="0"/>
          <w:sz w:val="22"/>
          <w:szCs w:val="22"/>
          <w:lang w:eastAsia="tr-TR"/>
          <w14:ligatures w14:val="none"/>
        </w:rPr>
      </w:pPr>
      <w:r w:rsidRPr="00A1745A">
        <w:rPr>
          <w:rFonts w:ascii="Arial" w:eastAsia="Times New Roman" w:hAnsi="Arial" w:cs="Arial"/>
          <w:kern w:val="0"/>
          <w:sz w:val="22"/>
          <w:szCs w:val="22"/>
          <w:lang w:eastAsia="tr-TR"/>
          <w14:ligatures w14:val="none"/>
        </w:rPr>
        <w:t>Takım çalışması ve iş bölümü kavramları pekiştirilir.</w:t>
      </w:r>
    </w:p>
    <w:p w14:paraId="614F1CFB" w14:textId="2ABA2DCD" w:rsidR="00F55A2E" w:rsidRPr="00133873" w:rsidRDefault="00F55A2E" w:rsidP="009443A3">
      <w:pPr>
        <w:pStyle w:val="ListeParagraf"/>
        <w:numPr>
          <w:ilvl w:val="0"/>
          <w:numId w:val="371"/>
        </w:num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Teknoloji ve tasarımın günlük hayattaki rolü hakkında farkındalık artar</w:t>
      </w:r>
      <w:r w:rsidR="00133873" w:rsidRPr="00133873">
        <w:rPr>
          <w:rFonts w:ascii="Arial" w:eastAsia="Times New Roman" w:hAnsi="Arial" w:cs="Arial"/>
          <w:kern w:val="0"/>
          <w:sz w:val="22"/>
          <w:szCs w:val="22"/>
          <w:lang w:eastAsia="tr-TR"/>
          <w14:ligatures w14:val="none"/>
        </w:rPr>
        <w:t>.</w:t>
      </w:r>
    </w:p>
    <w:p w14:paraId="5A7F74E0" w14:textId="77777777" w:rsidR="00133873" w:rsidRDefault="00133873" w:rsidP="00133873">
      <w:pPr>
        <w:spacing w:line="276" w:lineRule="auto"/>
        <w:jc w:val="center"/>
        <w:rPr>
          <w:rFonts w:ascii="Arial" w:hAnsi="Arial" w:cs="Arial"/>
          <w:sz w:val="22"/>
          <w:szCs w:val="22"/>
        </w:rPr>
      </w:pPr>
    </w:p>
    <w:p w14:paraId="14363243" w14:textId="77777777" w:rsidR="00133873" w:rsidRDefault="00133873" w:rsidP="00133873">
      <w:pPr>
        <w:spacing w:line="276" w:lineRule="auto"/>
        <w:jc w:val="center"/>
        <w:rPr>
          <w:rFonts w:ascii="Arial" w:hAnsi="Arial" w:cs="Arial"/>
          <w:sz w:val="22"/>
          <w:szCs w:val="22"/>
        </w:rPr>
      </w:pPr>
    </w:p>
    <w:p w14:paraId="437BD283" w14:textId="77777777" w:rsidR="00133873" w:rsidRDefault="00133873" w:rsidP="00133873">
      <w:pPr>
        <w:spacing w:line="276" w:lineRule="auto"/>
        <w:jc w:val="center"/>
        <w:rPr>
          <w:rFonts w:ascii="Arial" w:hAnsi="Arial" w:cs="Arial"/>
          <w:sz w:val="22"/>
          <w:szCs w:val="22"/>
        </w:rPr>
        <w:sectPr w:rsidR="00133873" w:rsidSect="00133873">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ep="1" w:space="323"/>
          <w:docGrid w:linePitch="360"/>
        </w:sectPr>
      </w:pPr>
    </w:p>
    <w:p w14:paraId="64D9A980" w14:textId="77777777" w:rsidR="00133873" w:rsidRDefault="00133873" w:rsidP="00133873">
      <w:pPr>
        <w:spacing w:line="276" w:lineRule="auto"/>
        <w:jc w:val="center"/>
        <w:rPr>
          <w:rFonts w:ascii="Arial" w:hAnsi="Arial" w:cs="Arial"/>
          <w:sz w:val="22"/>
          <w:szCs w:val="22"/>
        </w:rPr>
      </w:pPr>
    </w:p>
    <w:p w14:paraId="323410EC" w14:textId="43A3C7C7" w:rsidR="00F55A2E" w:rsidRDefault="00133873" w:rsidP="00133873">
      <w:pPr>
        <w:spacing w:line="276" w:lineRule="auto"/>
        <w:jc w:val="center"/>
        <w:rPr>
          <w:rFonts w:ascii="Arial" w:hAnsi="Arial" w:cs="Arial"/>
          <w:sz w:val="22"/>
          <w:szCs w:val="22"/>
        </w:rPr>
      </w:pPr>
      <w:hyperlink r:id="rId26" w:history="1">
        <w:r w:rsidRPr="000B1747">
          <w:rPr>
            <w:rStyle w:val="Kpr"/>
            <w:rFonts w:ascii="Arial" w:hAnsi="Arial" w:cs="Arial"/>
            <w:sz w:val="22"/>
            <w:szCs w:val="22"/>
          </w:rPr>
          <w:t>www.teknolojitasarimci.com</w:t>
        </w:r>
      </w:hyperlink>
      <w:r w:rsidR="00F55A2E" w:rsidRPr="007C3A9D">
        <w:rPr>
          <w:rFonts w:ascii="Arial" w:hAnsi="Arial" w:cs="Arial"/>
          <w:sz w:val="22"/>
          <w:szCs w:val="22"/>
        </w:rPr>
        <w:t xml:space="preserve"> – Mürsel EREN</w:t>
      </w:r>
    </w:p>
    <w:p w14:paraId="3317C38B" w14:textId="2D62AAD6" w:rsidR="00F55A2E" w:rsidRPr="00F55A2E" w:rsidRDefault="00F55A2E" w:rsidP="00133873">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 xml:space="preserve">Minyatür Sürdürülebilir Ev </w:t>
      </w:r>
      <w:r w:rsidR="00133873">
        <w:rPr>
          <w:rFonts w:ascii="Arial" w:eastAsia="Times New Roman" w:hAnsi="Arial" w:cs="Arial"/>
          <w:b/>
          <w:bCs/>
          <w:kern w:val="0"/>
          <w:sz w:val="28"/>
          <w:szCs w:val="28"/>
          <w:lang w:eastAsia="tr-TR"/>
          <w14:ligatures w14:val="none"/>
        </w:rPr>
        <w:t xml:space="preserve">Etkinliği </w:t>
      </w:r>
      <w:r w:rsidRPr="00F55A2E">
        <w:rPr>
          <w:rFonts w:ascii="Arial" w:eastAsia="Times New Roman" w:hAnsi="Arial" w:cs="Arial"/>
          <w:b/>
          <w:bCs/>
          <w:kern w:val="0"/>
          <w:sz w:val="28"/>
          <w:szCs w:val="28"/>
          <w:lang w:eastAsia="tr-TR"/>
          <w14:ligatures w14:val="none"/>
        </w:rPr>
        <w:t>(7.C.1. Mimari Tasarım)</w:t>
      </w:r>
    </w:p>
    <w:p w14:paraId="56849DD1" w14:textId="77777777" w:rsidR="00133873" w:rsidRDefault="00133873"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sectPr w:rsidR="00133873" w:rsidSect="00A1745A">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ep="1" w:space="323"/>
          <w:docGrid w:linePitch="360"/>
        </w:sectPr>
      </w:pPr>
    </w:p>
    <w:p w14:paraId="31B576BA"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sürdürülebilir ve enerji verimli minyatür evler tasarlayıp inşa etmesi, çevre dostu mimari ilkeleri öğrenmesi.</w:t>
      </w:r>
    </w:p>
    <w:p w14:paraId="19987F23"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0A5212B9" w14:textId="77777777" w:rsidR="00F55A2E" w:rsidRPr="00133873" w:rsidRDefault="00F55A2E" w:rsidP="00133873">
      <w:pPr>
        <w:pStyle w:val="ListeParagraf"/>
        <w:numPr>
          <w:ilvl w:val="0"/>
          <w:numId w:val="372"/>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Sürdürülebilirlik Puanları: Her çevre dostu özellik için kazanılan puanlar.</w:t>
      </w:r>
    </w:p>
    <w:p w14:paraId="09A4EEBE" w14:textId="77777777" w:rsidR="00F55A2E" w:rsidRPr="00133873" w:rsidRDefault="00F55A2E" w:rsidP="00133873">
      <w:pPr>
        <w:pStyle w:val="ListeParagraf"/>
        <w:numPr>
          <w:ilvl w:val="0"/>
          <w:numId w:val="372"/>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Ekolojik Rozet Sistemi: "Enerji Verimliliği Uzmanı", "Su Tasarrufu Mühendisi", "Ekolojik Malzeme Ustası" gibi.</w:t>
      </w:r>
    </w:p>
    <w:p w14:paraId="1767B6F5" w14:textId="77777777" w:rsidR="00F55A2E" w:rsidRPr="00133873" w:rsidRDefault="00F55A2E" w:rsidP="00133873">
      <w:pPr>
        <w:pStyle w:val="ListeParagraf"/>
        <w:numPr>
          <w:ilvl w:val="0"/>
          <w:numId w:val="372"/>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Yeşil Yıldız Derecelendirmesi: Projelerin çevre dostu özelliklerine göre yıldız kazanması.</w:t>
      </w:r>
    </w:p>
    <w:p w14:paraId="00E296DF"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0FC28F87"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1. Hafta: Planlama ve Tasarım</w:t>
      </w:r>
    </w:p>
    <w:p w14:paraId="3608EF75" w14:textId="77777777" w:rsidR="00F55A2E" w:rsidRPr="00133873" w:rsidRDefault="00F55A2E" w:rsidP="00133873">
      <w:pPr>
        <w:pStyle w:val="ListeParagraf"/>
        <w:numPr>
          <w:ilvl w:val="0"/>
          <w:numId w:val="373"/>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4-5 kişilik gruplar oluşturulur.</w:t>
      </w:r>
    </w:p>
    <w:p w14:paraId="0FD73070" w14:textId="77777777" w:rsidR="00F55A2E" w:rsidRPr="00133873" w:rsidRDefault="00F55A2E" w:rsidP="00133873">
      <w:pPr>
        <w:pStyle w:val="ListeParagraf"/>
        <w:numPr>
          <w:ilvl w:val="0"/>
          <w:numId w:val="373"/>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Her gruba farklı bir iklim bölgesi atanır (ör. ılıman, tropik, kutup).</w:t>
      </w:r>
    </w:p>
    <w:p w14:paraId="4D69FB26" w14:textId="77777777" w:rsidR="00F55A2E" w:rsidRPr="00133873" w:rsidRDefault="00F55A2E" w:rsidP="00133873">
      <w:pPr>
        <w:pStyle w:val="ListeParagraf"/>
        <w:numPr>
          <w:ilvl w:val="0"/>
          <w:numId w:val="373"/>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Sürdürülebilir mimari hakkında kısa bir sunum yapılır.</w:t>
      </w:r>
    </w:p>
    <w:p w14:paraId="75D4BF10" w14:textId="77777777" w:rsidR="00F55A2E" w:rsidRPr="00133873" w:rsidRDefault="00F55A2E" w:rsidP="00133873">
      <w:pPr>
        <w:pStyle w:val="ListeParagraf"/>
        <w:numPr>
          <w:ilvl w:val="0"/>
          <w:numId w:val="373"/>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Gruplar, atanan iklime uygun ev tasarımı ve planı oluştururlar.</w:t>
      </w:r>
    </w:p>
    <w:p w14:paraId="7DB2B5FB" w14:textId="77777777" w:rsidR="00F55A2E" w:rsidRPr="00133873" w:rsidRDefault="00F55A2E" w:rsidP="00133873">
      <w:pPr>
        <w:pStyle w:val="ListeParagraf"/>
        <w:numPr>
          <w:ilvl w:val="0"/>
          <w:numId w:val="373"/>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"Yeşil Mimarlık Atölyesi 1" düzenlenir, gruplar ilk fikirlerini paylaşır.</w:t>
      </w:r>
    </w:p>
    <w:p w14:paraId="4BFC510C"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2. Hafta: Malzeme Seçimi ve İnşaata Başlama</w:t>
      </w:r>
    </w:p>
    <w:p w14:paraId="29BE24BC" w14:textId="77777777" w:rsidR="00F55A2E" w:rsidRPr="00133873" w:rsidRDefault="00F55A2E" w:rsidP="00133873">
      <w:pPr>
        <w:pStyle w:val="ListeParagraf"/>
        <w:numPr>
          <w:ilvl w:val="0"/>
          <w:numId w:val="374"/>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Gruplar, geri dönüştürülmüş ve doğa dostu malzemeler toplar.</w:t>
      </w:r>
    </w:p>
    <w:p w14:paraId="7E93FEEF" w14:textId="77777777" w:rsidR="00F55A2E" w:rsidRPr="00133873" w:rsidRDefault="00F55A2E" w:rsidP="00133873">
      <w:pPr>
        <w:pStyle w:val="ListeParagraf"/>
        <w:numPr>
          <w:ilvl w:val="0"/>
          <w:numId w:val="374"/>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Minyatür ev inşaatına başlanır.</w:t>
      </w:r>
    </w:p>
    <w:p w14:paraId="0EA81156" w14:textId="77777777" w:rsidR="00F55A2E" w:rsidRPr="00133873" w:rsidRDefault="00F55A2E" w:rsidP="00133873">
      <w:pPr>
        <w:pStyle w:val="ListeParagraf"/>
        <w:numPr>
          <w:ilvl w:val="0"/>
          <w:numId w:val="374"/>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Yenilenebilir enerji, su tasarrufu ve atık yönetimi sistemleri planlanır.</w:t>
      </w:r>
    </w:p>
    <w:p w14:paraId="60ADC31E" w14:textId="77777777" w:rsidR="00F55A2E" w:rsidRPr="00133873" w:rsidRDefault="00F55A2E" w:rsidP="00133873">
      <w:pPr>
        <w:pStyle w:val="ListeParagraf"/>
        <w:numPr>
          <w:ilvl w:val="0"/>
          <w:numId w:val="374"/>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"Yeşil Mimarlık Atölyesi 2" yapılır, ilerlemeler ve zorluklar paylaşılır.</w:t>
      </w:r>
    </w:p>
    <w:p w14:paraId="05233C8E"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3. Hafta: İnşaatı Tamamlama ve Sunum</w:t>
      </w:r>
    </w:p>
    <w:p w14:paraId="33D6C138" w14:textId="77777777" w:rsidR="00F55A2E" w:rsidRPr="00133873" w:rsidRDefault="00F55A2E" w:rsidP="00133873">
      <w:pPr>
        <w:pStyle w:val="ListeParagraf"/>
        <w:numPr>
          <w:ilvl w:val="0"/>
          <w:numId w:val="375"/>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Evlerin inşaatı tamamlanır ve son rötuşlar yapılır.</w:t>
      </w:r>
    </w:p>
    <w:p w14:paraId="50BF4C92" w14:textId="77777777" w:rsidR="00F55A2E" w:rsidRPr="00133873" w:rsidRDefault="00F55A2E" w:rsidP="00133873">
      <w:pPr>
        <w:pStyle w:val="ListeParagraf"/>
        <w:numPr>
          <w:ilvl w:val="0"/>
          <w:numId w:val="375"/>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Her grup, evlerinin özelliklerini anlatan bir sunum ve afiş hazırlar.</w:t>
      </w:r>
    </w:p>
    <w:p w14:paraId="55E964F7" w14:textId="77777777" w:rsidR="00F55A2E" w:rsidRPr="00133873" w:rsidRDefault="00F55A2E" w:rsidP="00133873">
      <w:pPr>
        <w:pStyle w:val="ListeParagraf"/>
        <w:numPr>
          <w:ilvl w:val="0"/>
          <w:numId w:val="375"/>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"Sürdürülebilir Yaşam Sergisi" düzenlenir, projeler sergilenir.</w:t>
      </w:r>
    </w:p>
    <w:p w14:paraId="75D32F18" w14:textId="77777777" w:rsidR="00F55A2E" w:rsidRDefault="00F55A2E" w:rsidP="00133873">
      <w:pPr>
        <w:pStyle w:val="ListeParagraf"/>
        <w:numPr>
          <w:ilvl w:val="0"/>
          <w:numId w:val="375"/>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Gruplar sunumlarını yapar ve sorular yanıtlanır.</w:t>
      </w:r>
    </w:p>
    <w:p w14:paraId="389DAC17" w14:textId="77777777" w:rsidR="00133873" w:rsidRP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41C2A3FB"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 Kriterleri:</w:t>
      </w:r>
    </w:p>
    <w:p w14:paraId="63199C30" w14:textId="77777777" w:rsidR="00F55A2E" w:rsidRPr="00133873" w:rsidRDefault="00F55A2E" w:rsidP="00133873">
      <w:pPr>
        <w:pStyle w:val="ListeParagraf"/>
        <w:numPr>
          <w:ilvl w:val="0"/>
          <w:numId w:val="376"/>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Sürdürülebilirlik: Yenilenebilir enerji kullanımı, su tasarrufu, atık yönetimi.</w:t>
      </w:r>
    </w:p>
    <w:p w14:paraId="6889CCA1" w14:textId="77777777" w:rsidR="00F55A2E" w:rsidRPr="00133873" w:rsidRDefault="00F55A2E" w:rsidP="00133873">
      <w:pPr>
        <w:pStyle w:val="ListeParagraf"/>
        <w:numPr>
          <w:ilvl w:val="0"/>
          <w:numId w:val="376"/>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İklime Uygunluk: Atanan iklim bölgesine göre tasarım uygunluğu.</w:t>
      </w:r>
    </w:p>
    <w:p w14:paraId="097C2B9C" w14:textId="77777777" w:rsidR="00F55A2E" w:rsidRPr="00133873" w:rsidRDefault="00F55A2E" w:rsidP="00133873">
      <w:pPr>
        <w:pStyle w:val="ListeParagraf"/>
        <w:numPr>
          <w:ilvl w:val="0"/>
          <w:numId w:val="376"/>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Malzeme Seçimi: Geri dönüştürülmüş ve çevre dostu malzeme kullanımı.</w:t>
      </w:r>
    </w:p>
    <w:p w14:paraId="7BA1C175" w14:textId="77777777" w:rsidR="00F55A2E" w:rsidRPr="00133873" w:rsidRDefault="00F55A2E" w:rsidP="00133873">
      <w:pPr>
        <w:pStyle w:val="ListeParagraf"/>
        <w:numPr>
          <w:ilvl w:val="0"/>
          <w:numId w:val="376"/>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Yenilikçi Tasarım: Özgün ve işlevsel tasarım özellikleri.</w:t>
      </w:r>
    </w:p>
    <w:p w14:paraId="078791C7" w14:textId="77777777" w:rsidR="00F55A2E" w:rsidRPr="00133873" w:rsidRDefault="00F55A2E" w:rsidP="00133873">
      <w:pPr>
        <w:pStyle w:val="ListeParagraf"/>
        <w:numPr>
          <w:ilvl w:val="0"/>
          <w:numId w:val="376"/>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Sunum ve Afiş: Projenin etkili bir şekilde anlatılması ve görsel sunumu.</w:t>
      </w:r>
    </w:p>
    <w:p w14:paraId="76F044E6"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Ödüller:</w:t>
      </w:r>
    </w:p>
    <w:p w14:paraId="7A9021F0" w14:textId="77777777" w:rsidR="00F55A2E" w:rsidRPr="00133873" w:rsidRDefault="00F55A2E" w:rsidP="00133873">
      <w:pPr>
        <w:pStyle w:val="ListeParagraf"/>
        <w:numPr>
          <w:ilvl w:val="0"/>
          <w:numId w:val="377"/>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En yüksek puanı alan grup "Yeşil Mimar Şampiyonu" unvanını alır.</w:t>
      </w:r>
    </w:p>
    <w:p w14:paraId="0672F418" w14:textId="77777777" w:rsidR="00F55A2E" w:rsidRPr="00133873" w:rsidRDefault="00F55A2E" w:rsidP="00133873">
      <w:pPr>
        <w:pStyle w:val="ListeParagraf"/>
        <w:numPr>
          <w:ilvl w:val="0"/>
          <w:numId w:val="377"/>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Tüm katılımcılar, katkılarına göre ekolojik rozetler kazanır.</w:t>
      </w:r>
    </w:p>
    <w:p w14:paraId="030AF299" w14:textId="77777777" w:rsidR="00F55A2E" w:rsidRPr="00133873" w:rsidRDefault="00F55A2E" w:rsidP="00133873">
      <w:pPr>
        <w:pStyle w:val="ListeParagraf"/>
        <w:numPr>
          <w:ilvl w:val="0"/>
          <w:numId w:val="377"/>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Kazanan projenin afişi okul koridorunda sergilenir.</w:t>
      </w:r>
    </w:p>
    <w:p w14:paraId="56097BB2"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Eğitsel Değer:</w:t>
      </w:r>
    </w:p>
    <w:p w14:paraId="44DB4AA3" w14:textId="77777777" w:rsidR="00F55A2E" w:rsidRPr="00133873" w:rsidRDefault="00F55A2E" w:rsidP="00133873">
      <w:pPr>
        <w:pStyle w:val="ListeParagraf"/>
        <w:numPr>
          <w:ilvl w:val="0"/>
          <w:numId w:val="378"/>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Öğrenciler, sürdürülebilir mimari ve çevre dostu yaşam hakkında bilgi edinir.</w:t>
      </w:r>
    </w:p>
    <w:p w14:paraId="2BCB1A12" w14:textId="77777777" w:rsidR="00F55A2E" w:rsidRPr="00133873" w:rsidRDefault="00F55A2E" w:rsidP="00133873">
      <w:pPr>
        <w:pStyle w:val="ListeParagraf"/>
        <w:numPr>
          <w:ilvl w:val="0"/>
          <w:numId w:val="378"/>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Problem çözme ve yenilikçi düşünme becerileri geliştirilir.</w:t>
      </w:r>
    </w:p>
    <w:p w14:paraId="29B3E9A0" w14:textId="77777777" w:rsidR="00F55A2E" w:rsidRPr="00133873" w:rsidRDefault="00F55A2E" w:rsidP="00133873">
      <w:pPr>
        <w:pStyle w:val="ListeParagraf"/>
        <w:numPr>
          <w:ilvl w:val="0"/>
          <w:numId w:val="378"/>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El becerilerini geliştirme ve malzeme bilgisi edinme fırsatı bulurlar.</w:t>
      </w:r>
    </w:p>
    <w:p w14:paraId="761664BB" w14:textId="77777777" w:rsidR="00F55A2E" w:rsidRPr="00133873" w:rsidRDefault="00F55A2E" w:rsidP="00133873">
      <w:pPr>
        <w:pStyle w:val="ListeParagraf"/>
        <w:numPr>
          <w:ilvl w:val="0"/>
          <w:numId w:val="378"/>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Takım çalışması ve proje yönetimi deneyimi kazanılır.</w:t>
      </w:r>
    </w:p>
    <w:p w14:paraId="2213CC17" w14:textId="77777777" w:rsidR="00133873" w:rsidRPr="00133873" w:rsidRDefault="00F55A2E" w:rsidP="00133873">
      <w:pPr>
        <w:pStyle w:val="ListeParagraf"/>
        <w:numPr>
          <w:ilvl w:val="0"/>
          <w:numId w:val="378"/>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Çevre bilinci ve sorumluluk duygusu pekiştirilir.</w:t>
      </w:r>
    </w:p>
    <w:p w14:paraId="75E96C5A"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56EDF10C"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01ACE382"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0E91759A"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74415DA6"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02FB3387"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34F0C29A"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56E28725"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5AC40665"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667B3A8D"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38A74566" w14:textId="2D363CD0" w:rsidR="00133873" w:rsidRPr="00133873" w:rsidRDefault="00133873" w:rsidP="00133873">
      <w:pPr>
        <w:spacing w:line="276" w:lineRule="auto"/>
        <w:jc w:val="center"/>
        <w:rPr>
          <w:rFonts w:ascii="Arial" w:hAnsi="Arial" w:cs="Arial"/>
          <w:sz w:val="22"/>
          <w:szCs w:val="22"/>
        </w:rPr>
        <w:sectPr w:rsidR="00133873" w:rsidRPr="00133873" w:rsidSect="00133873">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ep="1" w:space="323"/>
          <w:docGrid w:linePitch="360"/>
        </w:sectPr>
      </w:pPr>
      <w:hyperlink r:id="rId27"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0036F9AF" w14:textId="18B93C91" w:rsidR="00F55A2E" w:rsidRPr="00F55A2E" w:rsidRDefault="00F55A2E" w:rsidP="00133873">
      <w:pPr>
        <w:spacing w:before="100" w:beforeAutospacing="1" w:after="100" w:afterAutospacing="1" w:line="276" w:lineRule="auto"/>
        <w:jc w:val="center"/>
        <w:rPr>
          <w:rFonts w:ascii="Arial" w:eastAsia="Times New Roman" w:hAnsi="Arial" w:cs="Arial"/>
          <w:kern w:val="0"/>
          <w:sz w:val="28"/>
          <w:szCs w:val="28"/>
          <w:lang w:eastAsia="tr-TR"/>
          <w14:ligatures w14:val="none"/>
        </w:rPr>
      </w:pPr>
      <w:r w:rsidRPr="00F55A2E">
        <w:rPr>
          <w:rFonts w:ascii="Arial" w:eastAsia="Times New Roman" w:hAnsi="Arial" w:cs="Arial"/>
          <w:b/>
          <w:bCs/>
          <w:kern w:val="0"/>
          <w:sz w:val="28"/>
          <w:szCs w:val="28"/>
          <w:lang w:eastAsia="tr-TR"/>
          <w14:ligatures w14:val="none"/>
        </w:rPr>
        <w:lastRenderedPageBreak/>
        <w:t>Engelsiz Parkur Tasarımı</w:t>
      </w:r>
      <w:r w:rsidR="00133873" w:rsidRPr="00133873">
        <w:rPr>
          <w:rFonts w:ascii="Arial" w:eastAsia="Times New Roman" w:hAnsi="Arial" w:cs="Arial"/>
          <w:b/>
          <w:bCs/>
          <w:kern w:val="0"/>
          <w:sz w:val="28"/>
          <w:szCs w:val="28"/>
          <w:lang w:eastAsia="tr-TR"/>
          <w14:ligatures w14:val="none"/>
        </w:rPr>
        <w:t xml:space="preserve"> Etkinliği</w:t>
      </w:r>
      <w:r w:rsidRPr="00F55A2E">
        <w:rPr>
          <w:rFonts w:ascii="Arial" w:eastAsia="Times New Roman" w:hAnsi="Arial" w:cs="Arial"/>
          <w:b/>
          <w:bCs/>
          <w:kern w:val="0"/>
          <w:sz w:val="28"/>
          <w:szCs w:val="28"/>
          <w:lang w:eastAsia="tr-TR"/>
          <w14:ligatures w14:val="none"/>
        </w:rPr>
        <w:t xml:space="preserve"> (7.Ç.2. Engelsiz Hayat Teknolojileri)</w:t>
      </w:r>
    </w:p>
    <w:p w14:paraId="41074987" w14:textId="77777777" w:rsidR="00133873" w:rsidRDefault="00133873"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sectPr w:rsidR="00133873" w:rsidSect="00A1745A">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ep="1" w:space="323"/>
          <w:docGrid w:linePitch="360"/>
        </w:sectPr>
      </w:pPr>
    </w:p>
    <w:p w14:paraId="58154BB8"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b/>
          <w:bCs/>
          <w:kern w:val="0"/>
          <w:sz w:val="22"/>
          <w:szCs w:val="22"/>
          <w:lang w:eastAsia="tr-TR"/>
          <w14:ligatures w14:val="none"/>
        </w:rPr>
        <w:t>Amaç:</w:t>
      </w:r>
      <w:r w:rsidRPr="00F55A2E">
        <w:rPr>
          <w:rFonts w:ascii="Arial" w:eastAsia="Times New Roman" w:hAnsi="Arial" w:cs="Arial"/>
          <w:kern w:val="0"/>
          <w:sz w:val="22"/>
          <w:szCs w:val="22"/>
          <w:lang w:eastAsia="tr-TR"/>
          <w14:ligatures w14:val="none"/>
        </w:rPr>
        <w:t xml:space="preserve"> Öğrencilerin farklı engel gruplarına uygun, kapsayıcı bir oyun parkuru tasarlaması ve engelli bireylerin ihtiyaçları konusunda farkındalık kazanması.</w:t>
      </w:r>
    </w:p>
    <w:p w14:paraId="4406C4EF"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Oyunlaştırma Unsurları:</w:t>
      </w:r>
    </w:p>
    <w:p w14:paraId="52BDED0C" w14:textId="77777777" w:rsidR="00F55A2E" w:rsidRPr="00133873" w:rsidRDefault="00F55A2E" w:rsidP="00133873">
      <w:pPr>
        <w:pStyle w:val="ListeParagraf"/>
        <w:numPr>
          <w:ilvl w:val="0"/>
          <w:numId w:val="379"/>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Kapsayıcılık Puanları: Her engel grubuna uygun özellik için kazanılan puanlar.</w:t>
      </w:r>
    </w:p>
    <w:p w14:paraId="5B3BD899" w14:textId="77777777" w:rsidR="00F55A2E" w:rsidRPr="00133873" w:rsidRDefault="00F55A2E" w:rsidP="00133873">
      <w:pPr>
        <w:pStyle w:val="ListeParagraf"/>
        <w:numPr>
          <w:ilvl w:val="0"/>
          <w:numId w:val="379"/>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Erişilebilirlik Rozet Sistemi: "Erişilebilirlik Uzmanı", "Kapsayıcı Oyun Tasarımcısı", "Evrensel Tasarım Öncüsü" gibi.</w:t>
      </w:r>
    </w:p>
    <w:p w14:paraId="21F14D5C" w14:textId="77777777" w:rsidR="00F55A2E" w:rsidRPr="00133873" w:rsidRDefault="00F55A2E" w:rsidP="00133873">
      <w:pPr>
        <w:pStyle w:val="ListeParagraf"/>
        <w:numPr>
          <w:ilvl w:val="0"/>
          <w:numId w:val="379"/>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Kullanıcı Memnuniyet Ölçeği: Parkurun kullanım kolaylığını ve eğlence faktörünü değerlendiren basit bir puanlama sistemi.</w:t>
      </w:r>
    </w:p>
    <w:p w14:paraId="41318BDA"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Uygulama Süreci:</w:t>
      </w:r>
    </w:p>
    <w:p w14:paraId="24CF0456"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1. Hafta: Araştırma ve Planlama</w:t>
      </w:r>
    </w:p>
    <w:p w14:paraId="34E61E6D" w14:textId="77777777" w:rsidR="00F55A2E" w:rsidRPr="00133873" w:rsidRDefault="00F55A2E" w:rsidP="00133873">
      <w:pPr>
        <w:pStyle w:val="ListeParagraf"/>
        <w:numPr>
          <w:ilvl w:val="0"/>
          <w:numId w:val="380"/>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5-6 kişilik gruplar oluşturulur.</w:t>
      </w:r>
    </w:p>
    <w:p w14:paraId="7B2A0480" w14:textId="77777777" w:rsidR="00F55A2E" w:rsidRPr="00133873" w:rsidRDefault="00F55A2E" w:rsidP="00133873">
      <w:pPr>
        <w:pStyle w:val="ListeParagraf"/>
        <w:numPr>
          <w:ilvl w:val="0"/>
          <w:numId w:val="380"/>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Her gruba farklı engel grupları (görme, işitme, bedensel engelli vb.) atanır.</w:t>
      </w:r>
    </w:p>
    <w:p w14:paraId="15FB9897" w14:textId="77777777" w:rsidR="00F55A2E" w:rsidRPr="00133873" w:rsidRDefault="00F55A2E" w:rsidP="00133873">
      <w:pPr>
        <w:pStyle w:val="ListeParagraf"/>
        <w:numPr>
          <w:ilvl w:val="0"/>
          <w:numId w:val="380"/>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Engelli bireyler ve ihtiyaçları hakkında kısa bir sunum yapılır.</w:t>
      </w:r>
    </w:p>
    <w:p w14:paraId="70199685" w14:textId="77777777" w:rsidR="00F55A2E" w:rsidRPr="00133873" w:rsidRDefault="00F55A2E" w:rsidP="00133873">
      <w:pPr>
        <w:pStyle w:val="ListeParagraf"/>
        <w:numPr>
          <w:ilvl w:val="0"/>
          <w:numId w:val="380"/>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Gruplar, atanan engel grupları için ihtiyaç analizi yapar.</w:t>
      </w:r>
    </w:p>
    <w:p w14:paraId="20B058F7" w14:textId="77777777" w:rsidR="00F55A2E" w:rsidRPr="00133873" w:rsidRDefault="00F55A2E" w:rsidP="00133873">
      <w:pPr>
        <w:pStyle w:val="ListeParagraf"/>
        <w:numPr>
          <w:ilvl w:val="0"/>
          <w:numId w:val="380"/>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"Kapsayıcı Tasarım Çalıştayı 1" düzenlenir, gruplar ilk fikirlerini paylaşır.</w:t>
      </w:r>
    </w:p>
    <w:p w14:paraId="2851BDBE"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2. Hafta: Tasarım ve Çizim</w:t>
      </w:r>
    </w:p>
    <w:p w14:paraId="62E8FCD6" w14:textId="77777777" w:rsidR="00F55A2E" w:rsidRPr="00133873" w:rsidRDefault="00F55A2E" w:rsidP="00133873">
      <w:pPr>
        <w:pStyle w:val="ListeParagraf"/>
        <w:numPr>
          <w:ilvl w:val="0"/>
          <w:numId w:val="381"/>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Gruplar, engelsiz parkur tasarımlarını çizer.</w:t>
      </w:r>
    </w:p>
    <w:p w14:paraId="1F387D47" w14:textId="77777777" w:rsidR="00F55A2E" w:rsidRPr="00133873" w:rsidRDefault="00F55A2E" w:rsidP="00133873">
      <w:pPr>
        <w:pStyle w:val="ListeParagraf"/>
        <w:numPr>
          <w:ilvl w:val="0"/>
          <w:numId w:val="381"/>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Güvenlik, erişilebilirlik ve eğlence faktörleri göz önünde bulundurulur.</w:t>
      </w:r>
    </w:p>
    <w:p w14:paraId="552AD6F9" w14:textId="77777777" w:rsidR="00F55A2E" w:rsidRPr="00133873" w:rsidRDefault="00F55A2E" w:rsidP="00133873">
      <w:pPr>
        <w:pStyle w:val="ListeParagraf"/>
        <w:numPr>
          <w:ilvl w:val="0"/>
          <w:numId w:val="381"/>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Yenilikçi oyun aletleri ve parkur özellikleri planlanır.</w:t>
      </w:r>
    </w:p>
    <w:p w14:paraId="6785E18D" w14:textId="77777777" w:rsidR="00F55A2E" w:rsidRPr="00133873" w:rsidRDefault="00F55A2E" w:rsidP="00133873">
      <w:pPr>
        <w:pStyle w:val="ListeParagraf"/>
        <w:numPr>
          <w:ilvl w:val="0"/>
          <w:numId w:val="381"/>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"Kapsayıcı Tasarım Çalıştayı 2" yapılır, tasarımlar ve zorluklar paylaşılır.</w:t>
      </w:r>
    </w:p>
    <w:p w14:paraId="162AC8EC" w14:textId="77777777" w:rsidR="00F55A2E" w:rsidRPr="00F55A2E" w:rsidRDefault="00F55A2E" w:rsidP="00A1745A">
      <w:pPr>
        <w:spacing w:before="100" w:beforeAutospacing="1" w:after="100" w:afterAutospacing="1" w:line="276" w:lineRule="auto"/>
        <w:jc w:val="both"/>
        <w:rPr>
          <w:rFonts w:ascii="Arial" w:eastAsia="Times New Roman" w:hAnsi="Arial" w:cs="Arial"/>
          <w:kern w:val="0"/>
          <w:sz w:val="22"/>
          <w:szCs w:val="22"/>
          <w:lang w:eastAsia="tr-TR"/>
          <w14:ligatures w14:val="none"/>
        </w:rPr>
      </w:pPr>
      <w:r w:rsidRPr="00F55A2E">
        <w:rPr>
          <w:rFonts w:ascii="Arial" w:eastAsia="Times New Roman" w:hAnsi="Arial" w:cs="Arial"/>
          <w:kern w:val="0"/>
          <w:sz w:val="22"/>
          <w:szCs w:val="22"/>
          <w:lang w:eastAsia="tr-TR"/>
          <w14:ligatures w14:val="none"/>
        </w:rPr>
        <w:t>3. Hafta: Model Yapımı ve Sunum</w:t>
      </w:r>
    </w:p>
    <w:p w14:paraId="026AD264" w14:textId="77777777" w:rsidR="00F55A2E" w:rsidRPr="00133873" w:rsidRDefault="00F55A2E" w:rsidP="00133873">
      <w:pPr>
        <w:pStyle w:val="ListeParagraf"/>
        <w:numPr>
          <w:ilvl w:val="0"/>
          <w:numId w:val="385"/>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Gruplar, tasarımlarının küçük ölçekli modellerini oluşturur.</w:t>
      </w:r>
    </w:p>
    <w:p w14:paraId="5715F2D6" w14:textId="77777777" w:rsidR="00F55A2E" w:rsidRPr="00133873" w:rsidRDefault="00F55A2E" w:rsidP="00133873">
      <w:pPr>
        <w:pStyle w:val="ListeParagraf"/>
        <w:numPr>
          <w:ilvl w:val="0"/>
          <w:numId w:val="385"/>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Her grup, parkurlarının özelliklerini anlatan bir sunum ve afiş hazırlar.</w:t>
      </w:r>
    </w:p>
    <w:p w14:paraId="0011D18B" w14:textId="77777777" w:rsidR="00F55A2E" w:rsidRPr="00133873" w:rsidRDefault="00F55A2E" w:rsidP="00133873">
      <w:pPr>
        <w:pStyle w:val="ListeParagraf"/>
        <w:numPr>
          <w:ilvl w:val="0"/>
          <w:numId w:val="385"/>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"Herkes İçin Oyun Sergisi" düzenlenir, projeler sergilenir.</w:t>
      </w:r>
    </w:p>
    <w:p w14:paraId="46A064CA" w14:textId="77777777" w:rsidR="00F55A2E" w:rsidRPr="00133873" w:rsidRDefault="00F55A2E" w:rsidP="00133873">
      <w:pPr>
        <w:pStyle w:val="ListeParagraf"/>
        <w:numPr>
          <w:ilvl w:val="0"/>
          <w:numId w:val="385"/>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Gruplar sunumlarını yapar ve sorular yanıtlanır.</w:t>
      </w:r>
    </w:p>
    <w:p w14:paraId="12476211"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Değerlendirme:</w:t>
      </w:r>
    </w:p>
    <w:p w14:paraId="5789EEA1" w14:textId="77777777" w:rsidR="00F55A2E" w:rsidRPr="00133873" w:rsidRDefault="00F55A2E" w:rsidP="00133873">
      <w:pPr>
        <w:pStyle w:val="ListeParagraf"/>
        <w:numPr>
          <w:ilvl w:val="0"/>
          <w:numId w:val="382"/>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Kapsayıcılık: Farklı engel gruplarına uygunluk ve erişilebilirlik.</w:t>
      </w:r>
    </w:p>
    <w:p w14:paraId="61948920" w14:textId="77777777" w:rsidR="00F55A2E" w:rsidRPr="00133873" w:rsidRDefault="00F55A2E" w:rsidP="00133873">
      <w:pPr>
        <w:pStyle w:val="ListeParagraf"/>
        <w:numPr>
          <w:ilvl w:val="0"/>
          <w:numId w:val="382"/>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Güvenlik: Oyun aletleri ve parkur düzeninin güvenliği.</w:t>
      </w:r>
    </w:p>
    <w:p w14:paraId="1A5D8D62" w14:textId="77777777" w:rsidR="00F55A2E" w:rsidRPr="00133873" w:rsidRDefault="00F55A2E" w:rsidP="00133873">
      <w:pPr>
        <w:pStyle w:val="ListeParagraf"/>
        <w:numPr>
          <w:ilvl w:val="0"/>
          <w:numId w:val="382"/>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Yenilikçi Tasarım: Özgün ve işlevsel tasarım özellikleri.</w:t>
      </w:r>
    </w:p>
    <w:p w14:paraId="1205ACA4" w14:textId="77777777" w:rsidR="00F55A2E" w:rsidRPr="00133873" w:rsidRDefault="00F55A2E" w:rsidP="00133873">
      <w:pPr>
        <w:pStyle w:val="ListeParagraf"/>
        <w:numPr>
          <w:ilvl w:val="0"/>
          <w:numId w:val="382"/>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Eğlence Faktörü: Parkurun eğlenceli ve ilgi çekici olması.</w:t>
      </w:r>
    </w:p>
    <w:p w14:paraId="7EBCC05A" w14:textId="77777777" w:rsidR="00F55A2E" w:rsidRPr="00133873" w:rsidRDefault="00F55A2E" w:rsidP="00133873">
      <w:pPr>
        <w:pStyle w:val="ListeParagraf"/>
        <w:numPr>
          <w:ilvl w:val="0"/>
          <w:numId w:val="382"/>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Sunum ve Model: Projenin etkili bir şekilde anlatılması ve model kalitesi.</w:t>
      </w:r>
    </w:p>
    <w:p w14:paraId="2A2C466A"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Ödüller:</w:t>
      </w:r>
    </w:p>
    <w:p w14:paraId="7F9624CC" w14:textId="77777777" w:rsidR="00F55A2E" w:rsidRPr="00133873" w:rsidRDefault="00F55A2E" w:rsidP="00133873">
      <w:pPr>
        <w:pStyle w:val="ListeParagraf"/>
        <w:numPr>
          <w:ilvl w:val="0"/>
          <w:numId w:val="383"/>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En yüksek puanı alan grup "Engelsiz Tasarım Şampiyonları" unvanını alır.</w:t>
      </w:r>
    </w:p>
    <w:p w14:paraId="3E0EB393" w14:textId="77777777" w:rsidR="00F55A2E" w:rsidRPr="00133873" w:rsidRDefault="00F55A2E" w:rsidP="00133873">
      <w:pPr>
        <w:pStyle w:val="ListeParagraf"/>
        <w:numPr>
          <w:ilvl w:val="0"/>
          <w:numId w:val="383"/>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Tüm katılımcılar, katkılarına göre erişilebilirlik rozetleri kazanır.</w:t>
      </w:r>
    </w:p>
    <w:p w14:paraId="550BE5D8" w14:textId="77777777" w:rsidR="00F55A2E" w:rsidRPr="00133873" w:rsidRDefault="00F55A2E" w:rsidP="00133873">
      <w:pPr>
        <w:pStyle w:val="ListeParagraf"/>
        <w:numPr>
          <w:ilvl w:val="0"/>
          <w:numId w:val="383"/>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Kazanan projenin afişi okul koridorunda sergilenir ve yerel yönetimlere sunulur.</w:t>
      </w:r>
    </w:p>
    <w:p w14:paraId="447D6855" w14:textId="77777777" w:rsidR="00F55A2E" w:rsidRPr="00F55A2E" w:rsidRDefault="00F55A2E" w:rsidP="00A1745A">
      <w:pPr>
        <w:spacing w:before="100" w:beforeAutospacing="1" w:after="100" w:afterAutospacing="1" w:line="276" w:lineRule="auto"/>
        <w:jc w:val="both"/>
        <w:rPr>
          <w:rFonts w:ascii="Arial" w:eastAsia="Times New Roman" w:hAnsi="Arial" w:cs="Arial"/>
          <w:b/>
          <w:bCs/>
          <w:kern w:val="0"/>
          <w:sz w:val="22"/>
          <w:szCs w:val="22"/>
          <w:lang w:eastAsia="tr-TR"/>
          <w14:ligatures w14:val="none"/>
        </w:rPr>
      </w:pPr>
      <w:r w:rsidRPr="00F55A2E">
        <w:rPr>
          <w:rFonts w:ascii="Arial" w:eastAsia="Times New Roman" w:hAnsi="Arial" w:cs="Arial"/>
          <w:b/>
          <w:bCs/>
          <w:kern w:val="0"/>
          <w:sz w:val="22"/>
          <w:szCs w:val="22"/>
          <w:lang w:eastAsia="tr-TR"/>
          <w14:ligatures w14:val="none"/>
        </w:rPr>
        <w:t>Eğitsel Değer:</w:t>
      </w:r>
    </w:p>
    <w:p w14:paraId="1A186F0E" w14:textId="77777777" w:rsidR="00F55A2E" w:rsidRPr="00133873" w:rsidRDefault="00F55A2E" w:rsidP="00133873">
      <w:pPr>
        <w:pStyle w:val="ListeParagraf"/>
        <w:numPr>
          <w:ilvl w:val="0"/>
          <w:numId w:val="384"/>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Öğrenciler, engelli bireylerin ihtiyaçları hakkında farkındalık kazanır.</w:t>
      </w:r>
    </w:p>
    <w:p w14:paraId="36692E53" w14:textId="77777777" w:rsidR="00F55A2E" w:rsidRPr="00133873" w:rsidRDefault="00F55A2E" w:rsidP="00133873">
      <w:pPr>
        <w:pStyle w:val="ListeParagraf"/>
        <w:numPr>
          <w:ilvl w:val="0"/>
          <w:numId w:val="384"/>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Empati kurma ve kapsayıcı düşünme becerileri geliştirilir.</w:t>
      </w:r>
    </w:p>
    <w:p w14:paraId="7C22EF81" w14:textId="77777777" w:rsidR="00F55A2E" w:rsidRPr="00133873" w:rsidRDefault="00F55A2E" w:rsidP="00133873">
      <w:pPr>
        <w:pStyle w:val="ListeParagraf"/>
        <w:numPr>
          <w:ilvl w:val="0"/>
          <w:numId w:val="384"/>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Problem çözme ve yenilikçi tasarım becerilerini uygulama fırsatı bulurlar.</w:t>
      </w:r>
    </w:p>
    <w:p w14:paraId="634B2165" w14:textId="77777777" w:rsidR="00F55A2E" w:rsidRPr="00133873" w:rsidRDefault="00F55A2E" w:rsidP="00133873">
      <w:pPr>
        <w:pStyle w:val="ListeParagraf"/>
        <w:numPr>
          <w:ilvl w:val="0"/>
          <w:numId w:val="384"/>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Takım çalışması ve proje yönetimi deneyimi kazanılır.</w:t>
      </w:r>
    </w:p>
    <w:p w14:paraId="2B9FBEF4" w14:textId="6650B39C" w:rsidR="00F55A2E" w:rsidRDefault="00F55A2E" w:rsidP="00133873">
      <w:pPr>
        <w:pStyle w:val="ListeParagraf"/>
        <w:numPr>
          <w:ilvl w:val="0"/>
          <w:numId w:val="384"/>
        </w:numPr>
        <w:spacing w:after="60" w:line="276" w:lineRule="auto"/>
        <w:jc w:val="both"/>
        <w:rPr>
          <w:rFonts w:ascii="Arial" w:eastAsia="Times New Roman" w:hAnsi="Arial" w:cs="Arial"/>
          <w:kern w:val="0"/>
          <w:sz w:val="22"/>
          <w:szCs w:val="22"/>
          <w:lang w:eastAsia="tr-TR"/>
          <w14:ligatures w14:val="none"/>
        </w:rPr>
      </w:pPr>
      <w:r w:rsidRPr="00133873">
        <w:rPr>
          <w:rFonts w:ascii="Arial" w:eastAsia="Times New Roman" w:hAnsi="Arial" w:cs="Arial"/>
          <w:kern w:val="0"/>
          <w:sz w:val="22"/>
          <w:szCs w:val="22"/>
          <w:lang w:eastAsia="tr-TR"/>
          <w14:ligatures w14:val="none"/>
        </w:rPr>
        <w:t>Toplumsal sorumluluk ve eşitlik kavramları pekiştirilir.</w:t>
      </w:r>
    </w:p>
    <w:p w14:paraId="69DDDB8B"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01CEF8B7"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2DAFA6EA"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7A9B5E9C"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77BD547B"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16622299"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28757FD6"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5A548DEF"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4207315C"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1CAED8B0" w14:textId="77777777" w:rsid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52342B70" w14:textId="77777777" w:rsidR="00133873" w:rsidRPr="00133873" w:rsidRDefault="00133873" w:rsidP="00133873">
      <w:pPr>
        <w:spacing w:after="60" w:line="276" w:lineRule="auto"/>
        <w:jc w:val="both"/>
        <w:rPr>
          <w:rFonts w:ascii="Arial" w:eastAsia="Times New Roman" w:hAnsi="Arial" w:cs="Arial"/>
          <w:kern w:val="0"/>
          <w:sz w:val="22"/>
          <w:szCs w:val="22"/>
          <w:lang w:eastAsia="tr-TR"/>
          <w14:ligatures w14:val="none"/>
        </w:rPr>
      </w:pPr>
    </w:p>
    <w:p w14:paraId="4F9CA26C" w14:textId="3EB5F302" w:rsidR="00133873" w:rsidRDefault="00F55A2E" w:rsidP="00133873">
      <w:pPr>
        <w:spacing w:line="276" w:lineRule="auto"/>
        <w:jc w:val="center"/>
        <w:rPr>
          <w:rFonts w:ascii="Arial" w:hAnsi="Arial" w:cs="Arial"/>
          <w:sz w:val="22"/>
          <w:szCs w:val="22"/>
        </w:rPr>
        <w:sectPr w:rsidR="00133873" w:rsidSect="00133873">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ep="1" w:space="323"/>
          <w:docGrid w:linePitch="360"/>
        </w:sectPr>
      </w:pPr>
      <w:hyperlink r:id="rId28" w:history="1">
        <w:r w:rsidRPr="007C3A9D">
          <w:rPr>
            <w:rStyle w:val="Kpr"/>
            <w:rFonts w:ascii="Arial" w:hAnsi="Arial" w:cs="Arial"/>
            <w:sz w:val="22"/>
            <w:szCs w:val="22"/>
          </w:rPr>
          <w:t>www.teknolojitasarimci.com</w:t>
        </w:r>
      </w:hyperlink>
      <w:r w:rsidRPr="007C3A9D">
        <w:rPr>
          <w:rFonts w:ascii="Arial" w:hAnsi="Arial" w:cs="Arial"/>
          <w:sz w:val="22"/>
          <w:szCs w:val="22"/>
        </w:rPr>
        <w:t xml:space="preserve"> – Mürsel EREN</w:t>
      </w:r>
    </w:p>
    <w:p w14:paraId="1AE00B09" w14:textId="3A20912F" w:rsidR="00C86ED8" w:rsidRPr="007C3A9D" w:rsidRDefault="00C86ED8" w:rsidP="00133873">
      <w:pPr>
        <w:spacing w:line="276" w:lineRule="auto"/>
        <w:jc w:val="both"/>
        <w:rPr>
          <w:rFonts w:ascii="Arial" w:hAnsi="Arial" w:cs="Arial"/>
          <w:sz w:val="22"/>
          <w:szCs w:val="22"/>
        </w:rPr>
      </w:pPr>
    </w:p>
    <w:sectPr w:rsidR="00C86ED8" w:rsidRPr="007C3A9D" w:rsidSect="00A1745A">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ep="1" w:space="32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934F04" w14:textId="77777777" w:rsidR="005D64A1" w:rsidRDefault="005D64A1" w:rsidP="00A7445E">
      <w:r>
        <w:separator/>
      </w:r>
    </w:p>
  </w:endnote>
  <w:endnote w:type="continuationSeparator" w:id="0">
    <w:p w14:paraId="2C6DA3E7" w14:textId="77777777" w:rsidR="005D64A1" w:rsidRDefault="005D64A1" w:rsidP="00A74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DE09C7" w14:textId="77777777" w:rsidR="005D64A1" w:rsidRDefault="005D64A1" w:rsidP="00A7445E">
      <w:r>
        <w:separator/>
      </w:r>
    </w:p>
  </w:footnote>
  <w:footnote w:type="continuationSeparator" w:id="0">
    <w:p w14:paraId="2B11C2AA" w14:textId="77777777" w:rsidR="005D64A1" w:rsidRDefault="005D64A1" w:rsidP="00A74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21148"/>
    <w:multiLevelType w:val="hybridMultilevel"/>
    <w:tmpl w:val="601A4D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06B2E47"/>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 w15:restartNumberingAfterBreak="0">
    <w:nsid w:val="01024E5D"/>
    <w:multiLevelType w:val="multilevel"/>
    <w:tmpl w:val="05A26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1181D24"/>
    <w:multiLevelType w:val="hybridMultilevel"/>
    <w:tmpl w:val="26783224"/>
    <w:lvl w:ilvl="0" w:tplc="431AB47A">
      <w:start w:val="7"/>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01262F5C"/>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13A4FAD"/>
    <w:multiLevelType w:val="hybridMultilevel"/>
    <w:tmpl w:val="B7303E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17F1BD8"/>
    <w:multiLevelType w:val="hybridMultilevel"/>
    <w:tmpl w:val="E9E0BE5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02163746"/>
    <w:multiLevelType w:val="hybridMultilevel"/>
    <w:tmpl w:val="58ECD698"/>
    <w:lvl w:ilvl="0" w:tplc="4FDAF762">
      <w:start w:val="3"/>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2647255"/>
    <w:multiLevelType w:val="multilevel"/>
    <w:tmpl w:val="0DA83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2B22128"/>
    <w:multiLevelType w:val="multilevel"/>
    <w:tmpl w:val="8236D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3F56E5A"/>
    <w:multiLevelType w:val="multilevel"/>
    <w:tmpl w:val="A1BE9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491E4F"/>
    <w:multiLevelType w:val="multilevel"/>
    <w:tmpl w:val="CFAEF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48062BE"/>
    <w:multiLevelType w:val="multilevel"/>
    <w:tmpl w:val="DABE62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5000A0C"/>
    <w:multiLevelType w:val="multilevel"/>
    <w:tmpl w:val="20269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51A77FA"/>
    <w:multiLevelType w:val="hybridMultilevel"/>
    <w:tmpl w:val="13B2E3D0"/>
    <w:lvl w:ilvl="0" w:tplc="4C52529C">
      <w:start w:val="3"/>
      <w:numFmt w:val="bullet"/>
      <w:lvlText w:val="-"/>
      <w:lvlJc w:val="left"/>
      <w:pPr>
        <w:ind w:left="908" w:hanging="360"/>
      </w:pPr>
      <w:rPr>
        <w:rFonts w:ascii="Arial" w:eastAsiaTheme="minorHAnsi" w:hAnsi="Arial" w:cs="Arial" w:hint="default"/>
      </w:rPr>
    </w:lvl>
    <w:lvl w:ilvl="1" w:tplc="041F0003" w:tentative="1">
      <w:start w:val="1"/>
      <w:numFmt w:val="bullet"/>
      <w:lvlText w:val="o"/>
      <w:lvlJc w:val="left"/>
      <w:pPr>
        <w:ind w:left="1628" w:hanging="360"/>
      </w:pPr>
      <w:rPr>
        <w:rFonts w:ascii="Courier New" w:hAnsi="Courier New" w:cs="Courier New" w:hint="default"/>
      </w:rPr>
    </w:lvl>
    <w:lvl w:ilvl="2" w:tplc="041F0005" w:tentative="1">
      <w:start w:val="1"/>
      <w:numFmt w:val="bullet"/>
      <w:lvlText w:val=""/>
      <w:lvlJc w:val="left"/>
      <w:pPr>
        <w:ind w:left="2348" w:hanging="360"/>
      </w:pPr>
      <w:rPr>
        <w:rFonts w:ascii="Wingdings" w:hAnsi="Wingdings" w:hint="default"/>
      </w:rPr>
    </w:lvl>
    <w:lvl w:ilvl="3" w:tplc="041F0001" w:tentative="1">
      <w:start w:val="1"/>
      <w:numFmt w:val="bullet"/>
      <w:lvlText w:val=""/>
      <w:lvlJc w:val="left"/>
      <w:pPr>
        <w:ind w:left="3068" w:hanging="360"/>
      </w:pPr>
      <w:rPr>
        <w:rFonts w:ascii="Symbol" w:hAnsi="Symbol" w:hint="default"/>
      </w:rPr>
    </w:lvl>
    <w:lvl w:ilvl="4" w:tplc="041F0003" w:tentative="1">
      <w:start w:val="1"/>
      <w:numFmt w:val="bullet"/>
      <w:lvlText w:val="o"/>
      <w:lvlJc w:val="left"/>
      <w:pPr>
        <w:ind w:left="3788" w:hanging="360"/>
      </w:pPr>
      <w:rPr>
        <w:rFonts w:ascii="Courier New" w:hAnsi="Courier New" w:cs="Courier New" w:hint="default"/>
      </w:rPr>
    </w:lvl>
    <w:lvl w:ilvl="5" w:tplc="041F0005" w:tentative="1">
      <w:start w:val="1"/>
      <w:numFmt w:val="bullet"/>
      <w:lvlText w:val=""/>
      <w:lvlJc w:val="left"/>
      <w:pPr>
        <w:ind w:left="4508" w:hanging="360"/>
      </w:pPr>
      <w:rPr>
        <w:rFonts w:ascii="Wingdings" w:hAnsi="Wingdings" w:hint="default"/>
      </w:rPr>
    </w:lvl>
    <w:lvl w:ilvl="6" w:tplc="041F0001" w:tentative="1">
      <w:start w:val="1"/>
      <w:numFmt w:val="bullet"/>
      <w:lvlText w:val=""/>
      <w:lvlJc w:val="left"/>
      <w:pPr>
        <w:ind w:left="5228" w:hanging="360"/>
      </w:pPr>
      <w:rPr>
        <w:rFonts w:ascii="Symbol" w:hAnsi="Symbol" w:hint="default"/>
      </w:rPr>
    </w:lvl>
    <w:lvl w:ilvl="7" w:tplc="041F0003" w:tentative="1">
      <w:start w:val="1"/>
      <w:numFmt w:val="bullet"/>
      <w:lvlText w:val="o"/>
      <w:lvlJc w:val="left"/>
      <w:pPr>
        <w:ind w:left="5948" w:hanging="360"/>
      </w:pPr>
      <w:rPr>
        <w:rFonts w:ascii="Courier New" w:hAnsi="Courier New" w:cs="Courier New" w:hint="default"/>
      </w:rPr>
    </w:lvl>
    <w:lvl w:ilvl="8" w:tplc="041F0005" w:tentative="1">
      <w:start w:val="1"/>
      <w:numFmt w:val="bullet"/>
      <w:lvlText w:val=""/>
      <w:lvlJc w:val="left"/>
      <w:pPr>
        <w:ind w:left="6668" w:hanging="360"/>
      </w:pPr>
      <w:rPr>
        <w:rFonts w:ascii="Wingdings" w:hAnsi="Wingdings" w:hint="default"/>
      </w:rPr>
    </w:lvl>
  </w:abstractNum>
  <w:abstractNum w:abstractNumId="16" w15:restartNumberingAfterBreak="0">
    <w:nsid w:val="05471F92"/>
    <w:multiLevelType w:val="hybridMultilevel"/>
    <w:tmpl w:val="CA28FA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05826E1F"/>
    <w:multiLevelType w:val="hybridMultilevel"/>
    <w:tmpl w:val="D6064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05F65FDB"/>
    <w:multiLevelType w:val="hybridMultilevel"/>
    <w:tmpl w:val="605899C4"/>
    <w:lvl w:ilvl="0" w:tplc="94B2F84E">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061B6642"/>
    <w:multiLevelType w:val="multilevel"/>
    <w:tmpl w:val="7C287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6256B13"/>
    <w:multiLevelType w:val="hybridMultilevel"/>
    <w:tmpl w:val="08A03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066F7974"/>
    <w:multiLevelType w:val="multilevel"/>
    <w:tmpl w:val="459E1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71C7553"/>
    <w:multiLevelType w:val="hybridMultilevel"/>
    <w:tmpl w:val="A016E6CA"/>
    <w:lvl w:ilvl="0" w:tplc="4FDAF762">
      <w:start w:val="3"/>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07E57D05"/>
    <w:multiLevelType w:val="multilevel"/>
    <w:tmpl w:val="D9261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84D18EC"/>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88F0AC2"/>
    <w:multiLevelType w:val="multilevel"/>
    <w:tmpl w:val="C39A9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8A54112"/>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98D2006"/>
    <w:multiLevelType w:val="multilevel"/>
    <w:tmpl w:val="DABE62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98F5BB6"/>
    <w:multiLevelType w:val="multilevel"/>
    <w:tmpl w:val="412CB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9B879A2"/>
    <w:multiLevelType w:val="multilevel"/>
    <w:tmpl w:val="0B10E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9CF098A"/>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A0629B0"/>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A0927E0"/>
    <w:multiLevelType w:val="multilevel"/>
    <w:tmpl w:val="C9EAD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A116070"/>
    <w:multiLevelType w:val="hybridMultilevel"/>
    <w:tmpl w:val="D3CCC32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0A1325B0"/>
    <w:multiLevelType w:val="hybridMultilevel"/>
    <w:tmpl w:val="16C6FE06"/>
    <w:lvl w:ilvl="0" w:tplc="4FDAF762">
      <w:start w:val="3"/>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0A2F6073"/>
    <w:multiLevelType w:val="multilevel"/>
    <w:tmpl w:val="B4C6A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AA2186C"/>
    <w:multiLevelType w:val="multilevel"/>
    <w:tmpl w:val="30441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B242699"/>
    <w:multiLevelType w:val="hybridMultilevel"/>
    <w:tmpl w:val="FF482E32"/>
    <w:lvl w:ilvl="0" w:tplc="93D853B0">
      <w:start w:val="9"/>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0B5A3510"/>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9" w15:restartNumberingAfterBreak="0">
    <w:nsid w:val="0B7701AE"/>
    <w:multiLevelType w:val="hybridMultilevel"/>
    <w:tmpl w:val="48EA8F0C"/>
    <w:lvl w:ilvl="0" w:tplc="94B2F84E">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0B822B46"/>
    <w:multiLevelType w:val="hybridMultilevel"/>
    <w:tmpl w:val="D39A78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0B9B71D9"/>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42" w15:restartNumberingAfterBreak="0">
    <w:nsid w:val="0BBA00D6"/>
    <w:multiLevelType w:val="multilevel"/>
    <w:tmpl w:val="66FC2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0BD2398C"/>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0C775564"/>
    <w:multiLevelType w:val="hybridMultilevel"/>
    <w:tmpl w:val="B3AA1DD2"/>
    <w:lvl w:ilvl="0" w:tplc="7DFA6D90">
      <w:start w:val="3"/>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5" w15:restartNumberingAfterBreak="0">
    <w:nsid w:val="0CC874C2"/>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0E214238"/>
    <w:multiLevelType w:val="multilevel"/>
    <w:tmpl w:val="28A00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0E4A7248"/>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0E89455E"/>
    <w:multiLevelType w:val="multilevel"/>
    <w:tmpl w:val="E6F6F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0EEA6720"/>
    <w:multiLevelType w:val="multilevel"/>
    <w:tmpl w:val="F5B01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F5D1543"/>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01E0CE0"/>
    <w:multiLevelType w:val="multilevel"/>
    <w:tmpl w:val="34983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10479A9"/>
    <w:multiLevelType w:val="hybridMultilevel"/>
    <w:tmpl w:val="46884D58"/>
    <w:lvl w:ilvl="0" w:tplc="919A5928">
      <w:start w:val="4"/>
      <w:numFmt w:val="bullet"/>
      <w:lvlText w:val="-"/>
      <w:lvlJc w:val="left"/>
      <w:pPr>
        <w:ind w:left="782" w:hanging="360"/>
      </w:pPr>
      <w:rPr>
        <w:rFonts w:ascii="Arial" w:eastAsiaTheme="minorHAnsi" w:hAnsi="Arial" w:cs="Arial" w:hint="default"/>
      </w:rPr>
    </w:lvl>
    <w:lvl w:ilvl="1" w:tplc="041F0003" w:tentative="1">
      <w:start w:val="1"/>
      <w:numFmt w:val="bullet"/>
      <w:lvlText w:val="o"/>
      <w:lvlJc w:val="left"/>
      <w:pPr>
        <w:ind w:left="1682" w:hanging="360"/>
      </w:pPr>
      <w:rPr>
        <w:rFonts w:ascii="Courier New" w:hAnsi="Courier New" w:cs="Courier New" w:hint="default"/>
      </w:rPr>
    </w:lvl>
    <w:lvl w:ilvl="2" w:tplc="041F0005" w:tentative="1">
      <w:start w:val="1"/>
      <w:numFmt w:val="bullet"/>
      <w:lvlText w:val=""/>
      <w:lvlJc w:val="left"/>
      <w:pPr>
        <w:ind w:left="2402" w:hanging="360"/>
      </w:pPr>
      <w:rPr>
        <w:rFonts w:ascii="Wingdings" w:hAnsi="Wingdings" w:hint="default"/>
      </w:rPr>
    </w:lvl>
    <w:lvl w:ilvl="3" w:tplc="041F0001" w:tentative="1">
      <w:start w:val="1"/>
      <w:numFmt w:val="bullet"/>
      <w:lvlText w:val=""/>
      <w:lvlJc w:val="left"/>
      <w:pPr>
        <w:ind w:left="3122" w:hanging="360"/>
      </w:pPr>
      <w:rPr>
        <w:rFonts w:ascii="Symbol" w:hAnsi="Symbol" w:hint="default"/>
      </w:rPr>
    </w:lvl>
    <w:lvl w:ilvl="4" w:tplc="041F0003" w:tentative="1">
      <w:start w:val="1"/>
      <w:numFmt w:val="bullet"/>
      <w:lvlText w:val="o"/>
      <w:lvlJc w:val="left"/>
      <w:pPr>
        <w:ind w:left="3842" w:hanging="360"/>
      </w:pPr>
      <w:rPr>
        <w:rFonts w:ascii="Courier New" w:hAnsi="Courier New" w:cs="Courier New" w:hint="default"/>
      </w:rPr>
    </w:lvl>
    <w:lvl w:ilvl="5" w:tplc="041F0005" w:tentative="1">
      <w:start w:val="1"/>
      <w:numFmt w:val="bullet"/>
      <w:lvlText w:val=""/>
      <w:lvlJc w:val="left"/>
      <w:pPr>
        <w:ind w:left="4562" w:hanging="360"/>
      </w:pPr>
      <w:rPr>
        <w:rFonts w:ascii="Wingdings" w:hAnsi="Wingdings" w:hint="default"/>
      </w:rPr>
    </w:lvl>
    <w:lvl w:ilvl="6" w:tplc="041F0001" w:tentative="1">
      <w:start w:val="1"/>
      <w:numFmt w:val="bullet"/>
      <w:lvlText w:val=""/>
      <w:lvlJc w:val="left"/>
      <w:pPr>
        <w:ind w:left="5282" w:hanging="360"/>
      </w:pPr>
      <w:rPr>
        <w:rFonts w:ascii="Symbol" w:hAnsi="Symbol" w:hint="default"/>
      </w:rPr>
    </w:lvl>
    <w:lvl w:ilvl="7" w:tplc="041F0003" w:tentative="1">
      <w:start w:val="1"/>
      <w:numFmt w:val="bullet"/>
      <w:lvlText w:val="o"/>
      <w:lvlJc w:val="left"/>
      <w:pPr>
        <w:ind w:left="6002" w:hanging="360"/>
      </w:pPr>
      <w:rPr>
        <w:rFonts w:ascii="Courier New" w:hAnsi="Courier New" w:cs="Courier New" w:hint="default"/>
      </w:rPr>
    </w:lvl>
    <w:lvl w:ilvl="8" w:tplc="041F0005" w:tentative="1">
      <w:start w:val="1"/>
      <w:numFmt w:val="bullet"/>
      <w:lvlText w:val=""/>
      <w:lvlJc w:val="left"/>
      <w:pPr>
        <w:ind w:left="6722" w:hanging="360"/>
      </w:pPr>
      <w:rPr>
        <w:rFonts w:ascii="Wingdings" w:hAnsi="Wingdings" w:hint="default"/>
      </w:rPr>
    </w:lvl>
  </w:abstractNum>
  <w:abstractNum w:abstractNumId="53" w15:restartNumberingAfterBreak="0">
    <w:nsid w:val="11966AC1"/>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1A76C0B"/>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21F6001"/>
    <w:multiLevelType w:val="multilevel"/>
    <w:tmpl w:val="C6CC1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2BA1B51"/>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40F2516"/>
    <w:multiLevelType w:val="multilevel"/>
    <w:tmpl w:val="D2B65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4467A40"/>
    <w:multiLevelType w:val="multilevel"/>
    <w:tmpl w:val="74626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45E1E12"/>
    <w:multiLevelType w:val="multilevel"/>
    <w:tmpl w:val="A4087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4733BC1"/>
    <w:multiLevelType w:val="multilevel"/>
    <w:tmpl w:val="226E3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4DF70A3"/>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50B7332"/>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58D01C6"/>
    <w:multiLevelType w:val="hybridMultilevel"/>
    <w:tmpl w:val="8BF49312"/>
    <w:lvl w:ilvl="0" w:tplc="4FDAF762">
      <w:start w:val="3"/>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15966333"/>
    <w:multiLevelType w:val="multilevel"/>
    <w:tmpl w:val="C31A4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5A33BAC"/>
    <w:multiLevelType w:val="hybridMultilevel"/>
    <w:tmpl w:val="E97AA74C"/>
    <w:lvl w:ilvl="0" w:tplc="919A5928">
      <w:start w:val="4"/>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168101C7"/>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7BE0BF3"/>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8070806"/>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69" w15:restartNumberingAfterBreak="0">
    <w:nsid w:val="180F2618"/>
    <w:multiLevelType w:val="hybridMultilevel"/>
    <w:tmpl w:val="2D383C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1867505E"/>
    <w:multiLevelType w:val="hybridMultilevel"/>
    <w:tmpl w:val="B91CED1C"/>
    <w:lvl w:ilvl="0" w:tplc="94B2F84E">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188B4BD2"/>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8FE7853"/>
    <w:multiLevelType w:val="hybridMultilevel"/>
    <w:tmpl w:val="C85C06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3" w15:restartNumberingAfterBreak="0">
    <w:nsid w:val="19421D0C"/>
    <w:multiLevelType w:val="multilevel"/>
    <w:tmpl w:val="09FE9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9451942"/>
    <w:multiLevelType w:val="multilevel"/>
    <w:tmpl w:val="4DA89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96741CA"/>
    <w:multiLevelType w:val="multilevel"/>
    <w:tmpl w:val="3F4A5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9CB3423"/>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1A2E7A34"/>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1A3D44F8"/>
    <w:multiLevelType w:val="multilevel"/>
    <w:tmpl w:val="45A64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1A75425D"/>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1A7B071F"/>
    <w:multiLevelType w:val="hybridMultilevel"/>
    <w:tmpl w:val="B61839C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1" w15:restartNumberingAfterBreak="0">
    <w:nsid w:val="1AF15755"/>
    <w:multiLevelType w:val="hybridMultilevel"/>
    <w:tmpl w:val="65DC21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1B0B3943"/>
    <w:multiLevelType w:val="multilevel"/>
    <w:tmpl w:val="DDDAA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1B431E14"/>
    <w:multiLevelType w:val="hybridMultilevel"/>
    <w:tmpl w:val="3878E2A8"/>
    <w:lvl w:ilvl="0" w:tplc="93D853B0">
      <w:start w:val="9"/>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1B7C263A"/>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1C082092"/>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1C8D7BAF"/>
    <w:multiLevelType w:val="hybridMultilevel"/>
    <w:tmpl w:val="59DA7C06"/>
    <w:lvl w:ilvl="0" w:tplc="4FDAF762">
      <w:start w:val="3"/>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1C995130"/>
    <w:multiLevelType w:val="multilevel"/>
    <w:tmpl w:val="DACA0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1CC438DA"/>
    <w:multiLevelType w:val="multilevel"/>
    <w:tmpl w:val="A5BA5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1D2F4B69"/>
    <w:multiLevelType w:val="multilevel"/>
    <w:tmpl w:val="5A0E2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1D5206FE"/>
    <w:multiLevelType w:val="multilevel"/>
    <w:tmpl w:val="34087254"/>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91" w15:restartNumberingAfterBreak="0">
    <w:nsid w:val="1D9109D0"/>
    <w:multiLevelType w:val="multilevel"/>
    <w:tmpl w:val="340872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1D9C12AB"/>
    <w:multiLevelType w:val="hybridMultilevel"/>
    <w:tmpl w:val="B1FA79E0"/>
    <w:lvl w:ilvl="0" w:tplc="4FDAF762">
      <w:start w:val="3"/>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1E1D7597"/>
    <w:multiLevelType w:val="hybridMultilevel"/>
    <w:tmpl w:val="D486B1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4" w15:restartNumberingAfterBreak="0">
    <w:nsid w:val="1E8B6C69"/>
    <w:multiLevelType w:val="multilevel"/>
    <w:tmpl w:val="ACF01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1F8A342D"/>
    <w:multiLevelType w:val="hybridMultilevel"/>
    <w:tmpl w:val="A73C51D2"/>
    <w:lvl w:ilvl="0" w:tplc="94B2F84E">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203A7D5D"/>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204B19AB"/>
    <w:multiLevelType w:val="hybridMultilevel"/>
    <w:tmpl w:val="DB5A8392"/>
    <w:lvl w:ilvl="0" w:tplc="919A5928">
      <w:start w:val="4"/>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20867145"/>
    <w:multiLevelType w:val="multilevel"/>
    <w:tmpl w:val="8CB20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0E77A26"/>
    <w:multiLevelType w:val="multilevel"/>
    <w:tmpl w:val="C770A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1143A5B"/>
    <w:multiLevelType w:val="hybridMultilevel"/>
    <w:tmpl w:val="FBEACC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15:restartNumberingAfterBreak="0">
    <w:nsid w:val="219F08A4"/>
    <w:multiLevelType w:val="multilevel"/>
    <w:tmpl w:val="7C704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21C11201"/>
    <w:multiLevelType w:val="multilevel"/>
    <w:tmpl w:val="D8D02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2083EF3"/>
    <w:multiLevelType w:val="hybridMultilevel"/>
    <w:tmpl w:val="61127A70"/>
    <w:lvl w:ilvl="0" w:tplc="919A5928">
      <w:start w:val="4"/>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22960CE0"/>
    <w:multiLevelType w:val="hybridMultilevel"/>
    <w:tmpl w:val="30245A96"/>
    <w:lvl w:ilvl="0" w:tplc="94B2F84E">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5" w15:restartNumberingAfterBreak="0">
    <w:nsid w:val="229862A7"/>
    <w:multiLevelType w:val="multilevel"/>
    <w:tmpl w:val="D8584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22FD7863"/>
    <w:multiLevelType w:val="multilevel"/>
    <w:tmpl w:val="8D161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230E0F46"/>
    <w:multiLevelType w:val="multilevel"/>
    <w:tmpl w:val="DABE62AA"/>
    <w:lvl w:ilvl="0">
      <w:start w:val="1"/>
      <w:numFmt w:val="decimal"/>
      <w:lvlText w:val="%1."/>
      <w:lvlJc w:val="left"/>
      <w:pPr>
        <w:tabs>
          <w:tab w:val="num" w:pos="1440"/>
        </w:tabs>
        <w:ind w:left="1440" w:hanging="360"/>
      </w:pPr>
    </w:lvl>
    <w:lvl w:ilvl="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08" w15:restartNumberingAfterBreak="0">
    <w:nsid w:val="23286EE9"/>
    <w:multiLevelType w:val="multilevel"/>
    <w:tmpl w:val="4BAEB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23982F31"/>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23C74543"/>
    <w:multiLevelType w:val="multilevel"/>
    <w:tmpl w:val="E1AC1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23D27A15"/>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23DA1B76"/>
    <w:multiLevelType w:val="hybridMultilevel"/>
    <w:tmpl w:val="62280E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15:restartNumberingAfterBreak="0">
    <w:nsid w:val="247838AA"/>
    <w:multiLevelType w:val="hybridMultilevel"/>
    <w:tmpl w:val="27344A52"/>
    <w:lvl w:ilvl="0" w:tplc="4FDAF762">
      <w:start w:val="3"/>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4" w15:restartNumberingAfterBreak="0">
    <w:nsid w:val="247B4B5F"/>
    <w:multiLevelType w:val="multilevel"/>
    <w:tmpl w:val="5D702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24812DBF"/>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249B7ABD"/>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24B314F2"/>
    <w:multiLevelType w:val="hybridMultilevel"/>
    <w:tmpl w:val="1938FD6A"/>
    <w:lvl w:ilvl="0" w:tplc="93D853B0">
      <w:start w:val="9"/>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8" w15:restartNumberingAfterBreak="0">
    <w:nsid w:val="24BF72C2"/>
    <w:multiLevelType w:val="hybridMultilevel"/>
    <w:tmpl w:val="A49447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9" w15:restartNumberingAfterBreak="0">
    <w:nsid w:val="26DA4451"/>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26DE3BD1"/>
    <w:multiLevelType w:val="multilevel"/>
    <w:tmpl w:val="1AA6A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277D30C1"/>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27A52DED"/>
    <w:multiLevelType w:val="hybridMultilevel"/>
    <w:tmpl w:val="353ED192"/>
    <w:lvl w:ilvl="0" w:tplc="4FDAF762">
      <w:start w:val="3"/>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3" w15:restartNumberingAfterBreak="0">
    <w:nsid w:val="283647A0"/>
    <w:multiLevelType w:val="multilevel"/>
    <w:tmpl w:val="07800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284069DB"/>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25" w15:restartNumberingAfterBreak="0">
    <w:nsid w:val="28CB2867"/>
    <w:multiLevelType w:val="multilevel"/>
    <w:tmpl w:val="6284E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29C80C56"/>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27" w15:restartNumberingAfterBreak="0">
    <w:nsid w:val="2A0F42E1"/>
    <w:multiLevelType w:val="hybridMultilevel"/>
    <w:tmpl w:val="F4B43F94"/>
    <w:lvl w:ilvl="0" w:tplc="919A5928">
      <w:start w:val="4"/>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8" w15:restartNumberingAfterBreak="0">
    <w:nsid w:val="2A1F1D51"/>
    <w:multiLevelType w:val="multilevel"/>
    <w:tmpl w:val="C6F66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2A4835D5"/>
    <w:multiLevelType w:val="multilevel"/>
    <w:tmpl w:val="B4B64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2ABE6A6A"/>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31" w15:restartNumberingAfterBreak="0">
    <w:nsid w:val="2AEA18DD"/>
    <w:multiLevelType w:val="multilevel"/>
    <w:tmpl w:val="3640B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2AEE238F"/>
    <w:multiLevelType w:val="multilevel"/>
    <w:tmpl w:val="C922D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2C9B001A"/>
    <w:multiLevelType w:val="hybridMultilevel"/>
    <w:tmpl w:val="1480DB8A"/>
    <w:lvl w:ilvl="0" w:tplc="4C52529C">
      <w:start w:val="3"/>
      <w:numFmt w:val="bullet"/>
      <w:lvlText w:val="-"/>
      <w:lvlJc w:val="left"/>
      <w:pPr>
        <w:ind w:left="908" w:hanging="360"/>
      </w:pPr>
      <w:rPr>
        <w:rFonts w:ascii="Arial" w:eastAsiaTheme="minorHAnsi" w:hAnsi="Arial" w:cs="Arial" w:hint="default"/>
      </w:rPr>
    </w:lvl>
    <w:lvl w:ilvl="1" w:tplc="041F0003" w:tentative="1">
      <w:start w:val="1"/>
      <w:numFmt w:val="bullet"/>
      <w:lvlText w:val="o"/>
      <w:lvlJc w:val="left"/>
      <w:pPr>
        <w:ind w:left="1628" w:hanging="360"/>
      </w:pPr>
      <w:rPr>
        <w:rFonts w:ascii="Courier New" w:hAnsi="Courier New" w:cs="Courier New" w:hint="default"/>
      </w:rPr>
    </w:lvl>
    <w:lvl w:ilvl="2" w:tplc="041F0005" w:tentative="1">
      <w:start w:val="1"/>
      <w:numFmt w:val="bullet"/>
      <w:lvlText w:val=""/>
      <w:lvlJc w:val="left"/>
      <w:pPr>
        <w:ind w:left="2348" w:hanging="360"/>
      </w:pPr>
      <w:rPr>
        <w:rFonts w:ascii="Wingdings" w:hAnsi="Wingdings" w:hint="default"/>
      </w:rPr>
    </w:lvl>
    <w:lvl w:ilvl="3" w:tplc="041F0001" w:tentative="1">
      <w:start w:val="1"/>
      <w:numFmt w:val="bullet"/>
      <w:lvlText w:val=""/>
      <w:lvlJc w:val="left"/>
      <w:pPr>
        <w:ind w:left="3068" w:hanging="360"/>
      </w:pPr>
      <w:rPr>
        <w:rFonts w:ascii="Symbol" w:hAnsi="Symbol" w:hint="default"/>
      </w:rPr>
    </w:lvl>
    <w:lvl w:ilvl="4" w:tplc="041F0003" w:tentative="1">
      <w:start w:val="1"/>
      <w:numFmt w:val="bullet"/>
      <w:lvlText w:val="o"/>
      <w:lvlJc w:val="left"/>
      <w:pPr>
        <w:ind w:left="3788" w:hanging="360"/>
      </w:pPr>
      <w:rPr>
        <w:rFonts w:ascii="Courier New" w:hAnsi="Courier New" w:cs="Courier New" w:hint="default"/>
      </w:rPr>
    </w:lvl>
    <w:lvl w:ilvl="5" w:tplc="041F0005" w:tentative="1">
      <w:start w:val="1"/>
      <w:numFmt w:val="bullet"/>
      <w:lvlText w:val=""/>
      <w:lvlJc w:val="left"/>
      <w:pPr>
        <w:ind w:left="4508" w:hanging="360"/>
      </w:pPr>
      <w:rPr>
        <w:rFonts w:ascii="Wingdings" w:hAnsi="Wingdings" w:hint="default"/>
      </w:rPr>
    </w:lvl>
    <w:lvl w:ilvl="6" w:tplc="041F0001" w:tentative="1">
      <w:start w:val="1"/>
      <w:numFmt w:val="bullet"/>
      <w:lvlText w:val=""/>
      <w:lvlJc w:val="left"/>
      <w:pPr>
        <w:ind w:left="5228" w:hanging="360"/>
      </w:pPr>
      <w:rPr>
        <w:rFonts w:ascii="Symbol" w:hAnsi="Symbol" w:hint="default"/>
      </w:rPr>
    </w:lvl>
    <w:lvl w:ilvl="7" w:tplc="041F0003" w:tentative="1">
      <w:start w:val="1"/>
      <w:numFmt w:val="bullet"/>
      <w:lvlText w:val="o"/>
      <w:lvlJc w:val="left"/>
      <w:pPr>
        <w:ind w:left="5948" w:hanging="360"/>
      </w:pPr>
      <w:rPr>
        <w:rFonts w:ascii="Courier New" w:hAnsi="Courier New" w:cs="Courier New" w:hint="default"/>
      </w:rPr>
    </w:lvl>
    <w:lvl w:ilvl="8" w:tplc="041F0005" w:tentative="1">
      <w:start w:val="1"/>
      <w:numFmt w:val="bullet"/>
      <w:lvlText w:val=""/>
      <w:lvlJc w:val="left"/>
      <w:pPr>
        <w:ind w:left="6668" w:hanging="360"/>
      </w:pPr>
      <w:rPr>
        <w:rFonts w:ascii="Wingdings" w:hAnsi="Wingdings" w:hint="default"/>
      </w:rPr>
    </w:lvl>
  </w:abstractNum>
  <w:abstractNum w:abstractNumId="134" w15:restartNumberingAfterBreak="0">
    <w:nsid w:val="2D4739E6"/>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2D530BE7"/>
    <w:multiLevelType w:val="multilevel"/>
    <w:tmpl w:val="ADC28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2D8E5A8A"/>
    <w:multiLevelType w:val="hybridMultilevel"/>
    <w:tmpl w:val="682845D4"/>
    <w:lvl w:ilvl="0" w:tplc="93D853B0">
      <w:start w:val="9"/>
      <w:numFmt w:val="bullet"/>
      <w:lvlText w:val="-"/>
      <w:lvlJc w:val="left"/>
      <w:pPr>
        <w:ind w:left="548" w:hanging="360"/>
      </w:pPr>
      <w:rPr>
        <w:rFonts w:ascii="Arial" w:eastAsiaTheme="minorHAnsi" w:hAnsi="Arial" w:cs="Arial" w:hint="default"/>
      </w:rPr>
    </w:lvl>
    <w:lvl w:ilvl="1" w:tplc="041F0003" w:tentative="1">
      <w:start w:val="1"/>
      <w:numFmt w:val="bullet"/>
      <w:lvlText w:val="o"/>
      <w:lvlJc w:val="left"/>
      <w:pPr>
        <w:ind w:left="1628" w:hanging="360"/>
      </w:pPr>
      <w:rPr>
        <w:rFonts w:ascii="Courier New" w:hAnsi="Courier New" w:cs="Courier New" w:hint="default"/>
      </w:rPr>
    </w:lvl>
    <w:lvl w:ilvl="2" w:tplc="041F0005" w:tentative="1">
      <w:start w:val="1"/>
      <w:numFmt w:val="bullet"/>
      <w:lvlText w:val=""/>
      <w:lvlJc w:val="left"/>
      <w:pPr>
        <w:ind w:left="2348" w:hanging="360"/>
      </w:pPr>
      <w:rPr>
        <w:rFonts w:ascii="Wingdings" w:hAnsi="Wingdings" w:hint="default"/>
      </w:rPr>
    </w:lvl>
    <w:lvl w:ilvl="3" w:tplc="041F0001" w:tentative="1">
      <w:start w:val="1"/>
      <w:numFmt w:val="bullet"/>
      <w:lvlText w:val=""/>
      <w:lvlJc w:val="left"/>
      <w:pPr>
        <w:ind w:left="3068" w:hanging="360"/>
      </w:pPr>
      <w:rPr>
        <w:rFonts w:ascii="Symbol" w:hAnsi="Symbol" w:hint="default"/>
      </w:rPr>
    </w:lvl>
    <w:lvl w:ilvl="4" w:tplc="041F0003" w:tentative="1">
      <w:start w:val="1"/>
      <w:numFmt w:val="bullet"/>
      <w:lvlText w:val="o"/>
      <w:lvlJc w:val="left"/>
      <w:pPr>
        <w:ind w:left="3788" w:hanging="360"/>
      </w:pPr>
      <w:rPr>
        <w:rFonts w:ascii="Courier New" w:hAnsi="Courier New" w:cs="Courier New" w:hint="default"/>
      </w:rPr>
    </w:lvl>
    <w:lvl w:ilvl="5" w:tplc="041F0005" w:tentative="1">
      <w:start w:val="1"/>
      <w:numFmt w:val="bullet"/>
      <w:lvlText w:val=""/>
      <w:lvlJc w:val="left"/>
      <w:pPr>
        <w:ind w:left="4508" w:hanging="360"/>
      </w:pPr>
      <w:rPr>
        <w:rFonts w:ascii="Wingdings" w:hAnsi="Wingdings" w:hint="default"/>
      </w:rPr>
    </w:lvl>
    <w:lvl w:ilvl="6" w:tplc="041F0001" w:tentative="1">
      <w:start w:val="1"/>
      <w:numFmt w:val="bullet"/>
      <w:lvlText w:val=""/>
      <w:lvlJc w:val="left"/>
      <w:pPr>
        <w:ind w:left="5228" w:hanging="360"/>
      </w:pPr>
      <w:rPr>
        <w:rFonts w:ascii="Symbol" w:hAnsi="Symbol" w:hint="default"/>
      </w:rPr>
    </w:lvl>
    <w:lvl w:ilvl="7" w:tplc="041F0003" w:tentative="1">
      <w:start w:val="1"/>
      <w:numFmt w:val="bullet"/>
      <w:lvlText w:val="o"/>
      <w:lvlJc w:val="left"/>
      <w:pPr>
        <w:ind w:left="5948" w:hanging="360"/>
      </w:pPr>
      <w:rPr>
        <w:rFonts w:ascii="Courier New" w:hAnsi="Courier New" w:cs="Courier New" w:hint="default"/>
      </w:rPr>
    </w:lvl>
    <w:lvl w:ilvl="8" w:tplc="041F0005" w:tentative="1">
      <w:start w:val="1"/>
      <w:numFmt w:val="bullet"/>
      <w:lvlText w:val=""/>
      <w:lvlJc w:val="left"/>
      <w:pPr>
        <w:ind w:left="6668" w:hanging="360"/>
      </w:pPr>
      <w:rPr>
        <w:rFonts w:ascii="Wingdings" w:hAnsi="Wingdings" w:hint="default"/>
      </w:rPr>
    </w:lvl>
  </w:abstractNum>
  <w:abstractNum w:abstractNumId="137" w15:restartNumberingAfterBreak="0">
    <w:nsid w:val="2E9A0ED3"/>
    <w:multiLevelType w:val="multilevel"/>
    <w:tmpl w:val="E166B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2EB22296"/>
    <w:multiLevelType w:val="hybridMultilevel"/>
    <w:tmpl w:val="3E9C6CE0"/>
    <w:lvl w:ilvl="0" w:tplc="4C52529C">
      <w:start w:val="3"/>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9" w15:restartNumberingAfterBreak="0">
    <w:nsid w:val="2ECA2B5C"/>
    <w:multiLevelType w:val="multilevel"/>
    <w:tmpl w:val="2584B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2F673B3F"/>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2F8F41AA"/>
    <w:multiLevelType w:val="multilevel"/>
    <w:tmpl w:val="C5640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2FFD31A4"/>
    <w:multiLevelType w:val="multilevel"/>
    <w:tmpl w:val="1AE40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3001465D"/>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30114134"/>
    <w:multiLevelType w:val="multilevel"/>
    <w:tmpl w:val="50820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305861C3"/>
    <w:multiLevelType w:val="multilevel"/>
    <w:tmpl w:val="7F5C7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30AF74A1"/>
    <w:multiLevelType w:val="multilevel"/>
    <w:tmpl w:val="48B00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310B23CF"/>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31513C75"/>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31541199"/>
    <w:multiLevelType w:val="multilevel"/>
    <w:tmpl w:val="83EEE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31664E0B"/>
    <w:multiLevelType w:val="multilevel"/>
    <w:tmpl w:val="97925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31B06E05"/>
    <w:multiLevelType w:val="hybridMultilevel"/>
    <w:tmpl w:val="030893DA"/>
    <w:lvl w:ilvl="0" w:tplc="93D853B0">
      <w:start w:val="9"/>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2" w15:restartNumberingAfterBreak="0">
    <w:nsid w:val="322201E0"/>
    <w:multiLevelType w:val="hybridMultilevel"/>
    <w:tmpl w:val="76F05C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3" w15:restartNumberingAfterBreak="0">
    <w:nsid w:val="32231A35"/>
    <w:multiLevelType w:val="multilevel"/>
    <w:tmpl w:val="1ECCF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328C6CC2"/>
    <w:multiLevelType w:val="multilevel"/>
    <w:tmpl w:val="489C1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329414E9"/>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32AC3155"/>
    <w:multiLevelType w:val="multilevel"/>
    <w:tmpl w:val="7BF27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32CD2AE3"/>
    <w:multiLevelType w:val="hybridMultilevel"/>
    <w:tmpl w:val="F7DC44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8" w15:restartNumberingAfterBreak="0">
    <w:nsid w:val="33101C61"/>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337B44DD"/>
    <w:multiLevelType w:val="hybridMultilevel"/>
    <w:tmpl w:val="251C285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0" w15:restartNumberingAfterBreak="0">
    <w:nsid w:val="337D0377"/>
    <w:multiLevelType w:val="hybridMultilevel"/>
    <w:tmpl w:val="6F9C5234"/>
    <w:lvl w:ilvl="0" w:tplc="041F0001">
      <w:start w:val="1"/>
      <w:numFmt w:val="bullet"/>
      <w:lvlText w:val=""/>
      <w:lvlJc w:val="left"/>
      <w:pPr>
        <w:ind w:left="360" w:hanging="360"/>
      </w:pPr>
      <w:rPr>
        <w:rFonts w:ascii="Symbol" w:hAnsi="Symbol" w:hint="default"/>
      </w:rPr>
    </w:lvl>
    <w:lvl w:ilvl="1" w:tplc="211695DA">
      <w:start w:val="7"/>
      <w:numFmt w:val="bullet"/>
      <w:lvlText w:val="-"/>
      <w:lvlJc w:val="left"/>
      <w:pPr>
        <w:ind w:left="1080" w:hanging="360"/>
      </w:pPr>
      <w:rPr>
        <w:rFonts w:ascii="Arial" w:eastAsiaTheme="minorHAnsi"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1" w15:restartNumberingAfterBreak="0">
    <w:nsid w:val="339930BC"/>
    <w:multiLevelType w:val="hybridMultilevel"/>
    <w:tmpl w:val="9ED25C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2" w15:restartNumberingAfterBreak="0">
    <w:nsid w:val="33C55A6F"/>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63" w15:restartNumberingAfterBreak="0">
    <w:nsid w:val="34BD012A"/>
    <w:multiLevelType w:val="hybridMultilevel"/>
    <w:tmpl w:val="079C584C"/>
    <w:lvl w:ilvl="0" w:tplc="919A5928">
      <w:start w:val="4"/>
      <w:numFmt w:val="bullet"/>
      <w:lvlText w:val="-"/>
      <w:lvlJc w:val="left"/>
      <w:pPr>
        <w:ind w:left="360" w:hanging="360"/>
      </w:pPr>
      <w:rPr>
        <w:rFonts w:ascii="Arial" w:eastAsiaTheme="minorHAnsi"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4" w15:restartNumberingAfterBreak="0">
    <w:nsid w:val="34DD37B3"/>
    <w:multiLevelType w:val="hybridMultilevel"/>
    <w:tmpl w:val="341C62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5" w15:restartNumberingAfterBreak="0">
    <w:nsid w:val="34F27861"/>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35036569"/>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35320538"/>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68" w15:restartNumberingAfterBreak="0">
    <w:nsid w:val="355533EA"/>
    <w:multiLevelType w:val="hybridMultilevel"/>
    <w:tmpl w:val="340E8E6E"/>
    <w:lvl w:ilvl="0" w:tplc="4C52529C">
      <w:start w:val="3"/>
      <w:numFmt w:val="bullet"/>
      <w:lvlText w:val="-"/>
      <w:lvlJc w:val="left"/>
      <w:pPr>
        <w:ind w:left="720" w:hanging="360"/>
      </w:pPr>
      <w:rPr>
        <w:rFonts w:ascii="Arial" w:eastAsiaTheme="minorHAns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9" w15:restartNumberingAfterBreak="0">
    <w:nsid w:val="35EA199E"/>
    <w:multiLevelType w:val="hybridMultilevel"/>
    <w:tmpl w:val="E1AE87B6"/>
    <w:lvl w:ilvl="0" w:tplc="4FDAF762">
      <w:start w:val="3"/>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0" w15:restartNumberingAfterBreak="0">
    <w:nsid w:val="361D3DE7"/>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36516E08"/>
    <w:multiLevelType w:val="hybridMultilevel"/>
    <w:tmpl w:val="E63874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2" w15:restartNumberingAfterBreak="0">
    <w:nsid w:val="36860125"/>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36F21FBD"/>
    <w:multiLevelType w:val="hybridMultilevel"/>
    <w:tmpl w:val="88688E10"/>
    <w:lvl w:ilvl="0" w:tplc="94B2F84E">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4" w15:restartNumberingAfterBreak="0">
    <w:nsid w:val="37294FB0"/>
    <w:multiLevelType w:val="multilevel"/>
    <w:tmpl w:val="928EE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37823669"/>
    <w:multiLevelType w:val="hybridMultilevel"/>
    <w:tmpl w:val="4770267A"/>
    <w:lvl w:ilvl="0" w:tplc="4C52529C">
      <w:start w:val="3"/>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6" w15:restartNumberingAfterBreak="0">
    <w:nsid w:val="37B962BE"/>
    <w:multiLevelType w:val="multilevel"/>
    <w:tmpl w:val="9E768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37D40476"/>
    <w:multiLevelType w:val="hybridMultilevel"/>
    <w:tmpl w:val="C206E5CC"/>
    <w:lvl w:ilvl="0" w:tplc="93D853B0">
      <w:start w:val="9"/>
      <w:numFmt w:val="bullet"/>
      <w:lvlText w:val="-"/>
      <w:lvlJc w:val="left"/>
      <w:pPr>
        <w:ind w:left="602" w:hanging="360"/>
      </w:pPr>
      <w:rPr>
        <w:rFonts w:ascii="Arial" w:eastAsiaTheme="minorHAnsi" w:hAnsi="Arial" w:cs="Arial" w:hint="default"/>
      </w:rPr>
    </w:lvl>
    <w:lvl w:ilvl="1" w:tplc="041F0003" w:tentative="1">
      <w:start w:val="1"/>
      <w:numFmt w:val="bullet"/>
      <w:lvlText w:val="o"/>
      <w:lvlJc w:val="left"/>
      <w:pPr>
        <w:ind w:left="1682" w:hanging="360"/>
      </w:pPr>
      <w:rPr>
        <w:rFonts w:ascii="Courier New" w:hAnsi="Courier New" w:cs="Courier New" w:hint="default"/>
      </w:rPr>
    </w:lvl>
    <w:lvl w:ilvl="2" w:tplc="041F0005" w:tentative="1">
      <w:start w:val="1"/>
      <w:numFmt w:val="bullet"/>
      <w:lvlText w:val=""/>
      <w:lvlJc w:val="left"/>
      <w:pPr>
        <w:ind w:left="2402" w:hanging="360"/>
      </w:pPr>
      <w:rPr>
        <w:rFonts w:ascii="Wingdings" w:hAnsi="Wingdings" w:hint="default"/>
      </w:rPr>
    </w:lvl>
    <w:lvl w:ilvl="3" w:tplc="041F0001" w:tentative="1">
      <w:start w:val="1"/>
      <w:numFmt w:val="bullet"/>
      <w:lvlText w:val=""/>
      <w:lvlJc w:val="left"/>
      <w:pPr>
        <w:ind w:left="3122" w:hanging="360"/>
      </w:pPr>
      <w:rPr>
        <w:rFonts w:ascii="Symbol" w:hAnsi="Symbol" w:hint="default"/>
      </w:rPr>
    </w:lvl>
    <w:lvl w:ilvl="4" w:tplc="041F0003" w:tentative="1">
      <w:start w:val="1"/>
      <w:numFmt w:val="bullet"/>
      <w:lvlText w:val="o"/>
      <w:lvlJc w:val="left"/>
      <w:pPr>
        <w:ind w:left="3842" w:hanging="360"/>
      </w:pPr>
      <w:rPr>
        <w:rFonts w:ascii="Courier New" w:hAnsi="Courier New" w:cs="Courier New" w:hint="default"/>
      </w:rPr>
    </w:lvl>
    <w:lvl w:ilvl="5" w:tplc="041F0005" w:tentative="1">
      <w:start w:val="1"/>
      <w:numFmt w:val="bullet"/>
      <w:lvlText w:val=""/>
      <w:lvlJc w:val="left"/>
      <w:pPr>
        <w:ind w:left="4562" w:hanging="360"/>
      </w:pPr>
      <w:rPr>
        <w:rFonts w:ascii="Wingdings" w:hAnsi="Wingdings" w:hint="default"/>
      </w:rPr>
    </w:lvl>
    <w:lvl w:ilvl="6" w:tplc="041F0001" w:tentative="1">
      <w:start w:val="1"/>
      <w:numFmt w:val="bullet"/>
      <w:lvlText w:val=""/>
      <w:lvlJc w:val="left"/>
      <w:pPr>
        <w:ind w:left="5282" w:hanging="360"/>
      </w:pPr>
      <w:rPr>
        <w:rFonts w:ascii="Symbol" w:hAnsi="Symbol" w:hint="default"/>
      </w:rPr>
    </w:lvl>
    <w:lvl w:ilvl="7" w:tplc="041F0003" w:tentative="1">
      <w:start w:val="1"/>
      <w:numFmt w:val="bullet"/>
      <w:lvlText w:val="o"/>
      <w:lvlJc w:val="left"/>
      <w:pPr>
        <w:ind w:left="6002" w:hanging="360"/>
      </w:pPr>
      <w:rPr>
        <w:rFonts w:ascii="Courier New" w:hAnsi="Courier New" w:cs="Courier New" w:hint="default"/>
      </w:rPr>
    </w:lvl>
    <w:lvl w:ilvl="8" w:tplc="041F0005" w:tentative="1">
      <w:start w:val="1"/>
      <w:numFmt w:val="bullet"/>
      <w:lvlText w:val=""/>
      <w:lvlJc w:val="left"/>
      <w:pPr>
        <w:ind w:left="6722" w:hanging="360"/>
      </w:pPr>
      <w:rPr>
        <w:rFonts w:ascii="Wingdings" w:hAnsi="Wingdings" w:hint="default"/>
      </w:rPr>
    </w:lvl>
  </w:abstractNum>
  <w:abstractNum w:abstractNumId="178" w15:restartNumberingAfterBreak="0">
    <w:nsid w:val="380E2577"/>
    <w:multiLevelType w:val="multilevel"/>
    <w:tmpl w:val="1458F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38DA3A80"/>
    <w:multiLevelType w:val="hybridMultilevel"/>
    <w:tmpl w:val="FC22356C"/>
    <w:lvl w:ilvl="0" w:tplc="4FDAF762">
      <w:start w:val="3"/>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0" w15:restartNumberingAfterBreak="0">
    <w:nsid w:val="38F96550"/>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39813629"/>
    <w:multiLevelType w:val="hybridMultilevel"/>
    <w:tmpl w:val="03F2D9CA"/>
    <w:lvl w:ilvl="0" w:tplc="ED7AFF3A">
      <w:start w:val="1"/>
      <w:numFmt w:val="low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182" w15:restartNumberingAfterBreak="0">
    <w:nsid w:val="3A366567"/>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3A730DA1"/>
    <w:multiLevelType w:val="hybridMultilevel"/>
    <w:tmpl w:val="203A92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4" w15:restartNumberingAfterBreak="0">
    <w:nsid w:val="3AC60F13"/>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3C293F74"/>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3C332815"/>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3C5410CC"/>
    <w:multiLevelType w:val="multilevel"/>
    <w:tmpl w:val="2EF0F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3C890811"/>
    <w:multiLevelType w:val="hybridMultilevel"/>
    <w:tmpl w:val="310E5C5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9" w15:restartNumberingAfterBreak="0">
    <w:nsid w:val="3CD2725E"/>
    <w:multiLevelType w:val="hybridMultilevel"/>
    <w:tmpl w:val="6E94C5A0"/>
    <w:lvl w:ilvl="0" w:tplc="94B2F84E">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0" w15:restartNumberingAfterBreak="0">
    <w:nsid w:val="3D761D6F"/>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3D9F500D"/>
    <w:multiLevelType w:val="hybridMultilevel"/>
    <w:tmpl w:val="9A289FD6"/>
    <w:lvl w:ilvl="0" w:tplc="919A5928">
      <w:start w:val="4"/>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2" w15:restartNumberingAfterBreak="0">
    <w:nsid w:val="3DBE6DB5"/>
    <w:multiLevelType w:val="multilevel"/>
    <w:tmpl w:val="FC4A5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3E7419DB"/>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3EF04C6E"/>
    <w:multiLevelType w:val="multilevel"/>
    <w:tmpl w:val="C1325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3F0B4FBA"/>
    <w:multiLevelType w:val="multilevel"/>
    <w:tmpl w:val="D2627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3F403D12"/>
    <w:multiLevelType w:val="multilevel"/>
    <w:tmpl w:val="53126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3F7369B0"/>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3FF8431C"/>
    <w:multiLevelType w:val="hybridMultilevel"/>
    <w:tmpl w:val="BBFC62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9" w15:restartNumberingAfterBreak="0">
    <w:nsid w:val="40AB2F16"/>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40EC581C"/>
    <w:multiLevelType w:val="hybridMultilevel"/>
    <w:tmpl w:val="0AC69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1" w15:restartNumberingAfterBreak="0">
    <w:nsid w:val="40F5314A"/>
    <w:multiLevelType w:val="multilevel"/>
    <w:tmpl w:val="40AEA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41330BCA"/>
    <w:multiLevelType w:val="multilevel"/>
    <w:tmpl w:val="10A03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422C52B4"/>
    <w:multiLevelType w:val="hybridMultilevel"/>
    <w:tmpl w:val="1446010E"/>
    <w:lvl w:ilvl="0" w:tplc="4FDAF762">
      <w:start w:val="3"/>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4" w15:restartNumberingAfterBreak="0">
    <w:nsid w:val="428A72B9"/>
    <w:multiLevelType w:val="multilevel"/>
    <w:tmpl w:val="FA46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42CC44F5"/>
    <w:multiLevelType w:val="multilevel"/>
    <w:tmpl w:val="5FCE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42D05749"/>
    <w:multiLevelType w:val="multilevel"/>
    <w:tmpl w:val="CB0E5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42DE050D"/>
    <w:multiLevelType w:val="multilevel"/>
    <w:tmpl w:val="D494C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43BD5D4F"/>
    <w:multiLevelType w:val="multilevel"/>
    <w:tmpl w:val="E7543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442E6313"/>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210" w15:restartNumberingAfterBreak="0">
    <w:nsid w:val="44D56EF4"/>
    <w:multiLevelType w:val="hybridMultilevel"/>
    <w:tmpl w:val="B582D70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1" w15:restartNumberingAfterBreak="0">
    <w:nsid w:val="4532408E"/>
    <w:multiLevelType w:val="hybridMultilevel"/>
    <w:tmpl w:val="84D8F8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2" w15:restartNumberingAfterBreak="0">
    <w:nsid w:val="456B5F6F"/>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46C40B0E"/>
    <w:multiLevelType w:val="multilevel"/>
    <w:tmpl w:val="AD4CE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76E1799"/>
    <w:multiLevelType w:val="hybridMultilevel"/>
    <w:tmpl w:val="91502A38"/>
    <w:lvl w:ilvl="0" w:tplc="919A5928">
      <w:start w:val="4"/>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260" w:hanging="360"/>
      </w:pPr>
      <w:rPr>
        <w:rFonts w:ascii="Courier New" w:hAnsi="Courier New" w:cs="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cs="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cs="Courier New" w:hint="default"/>
      </w:rPr>
    </w:lvl>
    <w:lvl w:ilvl="8" w:tplc="041F0005" w:tentative="1">
      <w:start w:val="1"/>
      <w:numFmt w:val="bullet"/>
      <w:lvlText w:val=""/>
      <w:lvlJc w:val="left"/>
      <w:pPr>
        <w:ind w:left="6300" w:hanging="360"/>
      </w:pPr>
      <w:rPr>
        <w:rFonts w:ascii="Wingdings" w:hAnsi="Wingdings" w:hint="default"/>
      </w:rPr>
    </w:lvl>
  </w:abstractNum>
  <w:abstractNum w:abstractNumId="215" w15:restartNumberingAfterBreak="0">
    <w:nsid w:val="4824537F"/>
    <w:multiLevelType w:val="multilevel"/>
    <w:tmpl w:val="D9AE8B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48261813"/>
    <w:multiLevelType w:val="multilevel"/>
    <w:tmpl w:val="85AA4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48DF67E5"/>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48ED6610"/>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49341AEE"/>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498E0BC4"/>
    <w:multiLevelType w:val="multilevel"/>
    <w:tmpl w:val="457CF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49947968"/>
    <w:multiLevelType w:val="multilevel"/>
    <w:tmpl w:val="9ED85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49F90BFB"/>
    <w:multiLevelType w:val="multilevel"/>
    <w:tmpl w:val="88F23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4A4A2F6B"/>
    <w:multiLevelType w:val="multilevel"/>
    <w:tmpl w:val="9F643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4A765677"/>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4AA1461C"/>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4B095CB2"/>
    <w:multiLevelType w:val="multilevel"/>
    <w:tmpl w:val="C7826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4B9139D9"/>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4B9E3D68"/>
    <w:multiLevelType w:val="hybridMultilevel"/>
    <w:tmpl w:val="FC087E8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9" w15:restartNumberingAfterBreak="0">
    <w:nsid w:val="4C082630"/>
    <w:multiLevelType w:val="multilevel"/>
    <w:tmpl w:val="7DA83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4C5522FD"/>
    <w:multiLevelType w:val="hybridMultilevel"/>
    <w:tmpl w:val="113201CA"/>
    <w:lvl w:ilvl="0" w:tplc="94B2F84E">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1" w15:restartNumberingAfterBreak="0">
    <w:nsid w:val="4CB32343"/>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4D475BFF"/>
    <w:multiLevelType w:val="hybridMultilevel"/>
    <w:tmpl w:val="28861284"/>
    <w:lvl w:ilvl="0" w:tplc="4FDAF762">
      <w:start w:val="3"/>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3" w15:restartNumberingAfterBreak="0">
    <w:nsid w:val="4D82419F"/>
    <w:multiLevelType w:val="hybridMultilevel"/>
    <w:tmpl w:val="7E921A14"/>
    <w:lvl w:ilvl="0" w:tplc="4FDAF762">
      <w:start w:val="3"/>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4" w15:restartNumberingAfterBreak="0">
    <w:nsid w:val="4DD70517"/>
    <w:multiLevelType w:val="hybridMultilevel"/>
    <w:tmpl w:val="01125E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5" w15:restartNumberingAfterBreak="0">
    <w:nsid w:val="4DE879CD"/>
    <w:multiLevelType w:val="hybridMultilevel"/>
    <w:tmpl w:val="1B26F486"/>
    <w:lvl w:ilvl="0" w:tplc="94B2F84E">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6" w15:restartNumberingAfterBreak="0">
    <w:nsid w:val="500A5D25"/>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501F0BC5"/>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50575A2E"/>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50EE70A8"/>
    <w:multiLevelType w:val="hybridMultilevel"/>
    <w:tmpl w:val="4DC846DA"/>
    <w:lvl w:ilvl="0" w:tplc="93D853B0">
      <w:start w:val="9"/>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0" w15:restartNumberingAfterBreak="0">
    <w:nsid w:val="5109016B"/>
    <w:multiLevelType w:val="multilevel"/>
    <w:tmpl w:val="1FE62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51236075"/>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513D46BB"/>
    <w:multiLevelType w:val="multilevel"/>
    <w:tmpl w:val="62E2D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514B6524"/>
    <w:multiLevelType w:val="multilevel"/>
    <w:tmpl w:val="BFB40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51CF4612"/>
    <w:multiLevelType w:val="multilevel"/>
    <w:tmpl w:val="E31EB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52467B4F"/>
    <w:multiLevelType w:val="hybridMultilevel"/>
    <w:tmpl w:val="DBEA2464"/>
    <w:lvl w:ilvl="0" w:tplc="FFFFFFFF">
      <w:start w:val="1"/>
      <w:numFmt w:val="bullet"/>
      <w:lvlText w:val=""/>
      <w:lvlJc w:val="left"/>
      <w:pPr>
        <w:ind w:left="360" w:hanging="360"/>
      </w:pPr>
      <w:rPr>
        <w:rFonts w:ascii="Symbol" w:hAnsi="Symbol" w:hint="default"/>
      </w:rPr>
    </w:lvl>
    <w:lvl w:ilvl="1" w:tplc="041F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6" w15:restartNumberingAfterBreak="0">
    <w:nsid w:val="52D33114"/>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52FE1B29"/>
    <w:multiLevelType w:val="hybridMultilevel"/>
    <w:tmpl w:val="72DAA8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8" w15:restartNumberingAfterBreak="0">
    <w:nsid w:val="53E77DE1"/>
    <w:multiLevelType w:val="hybridMultilevel"/>
    <w:tmpl w:val="D8AAACC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9" w15:restartNumberingAfterBreak="0">
    <w:nsid w:val="53FC40AA"/>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543258AF"/>
    <w:multiLevelType w:val="multilevel"/>
    <w:tmpl w:val="DDDCC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54F57423"/>
    <w:multiLevelType w:val="multilevel"/>
    <w:tmpl w:val="46965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558C1959"/>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253" w15:restartNumberingAfterBreak="0">
    <w:nsid w:val="56105DED"/>
    <w:multiLevelType w:val="multilevel"/>
    <w:tmpl w:val="53D6B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578F468D"/>
    <w:multiLevelType w:val="multilevel"/>
    <w:tmpl w:val="A7E45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57B053D4"/>
    <w:multiLevelType w:val="hybridMultilevel"/>
    <w:tmpl w:val="77929978"/>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6" w15:restartNumberingAfterBreak="0">
    <w:nsid w:val="58354317"/>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58AA2964"/>
    <w:multiLevelType w:val="hybridMultilevel"/>
    <w:tmpl w:val="5BF2A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8" w15:restartNumberingAfterBreak="0">
    <w:nsid w:val="58E6296C"/>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59961215"/>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59CC269C"/>
    <w:multiLevelType w:val="multilevel"/>
    <w:tmpl w:val="D8942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5A1062C5"/>
    <w:multiLevelType w:val="multilevel"/>
    <w:tmpl w:val="B204D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5A1C2309"/>
    <w:multiLevelType w:val="multilevel"/>
    <w:tmpl w:val="75E8D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A48342E"/>
    <w:multiLevelType w:val="multilevel"/>
    <w:tmpl w:val="125EF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AAE1EFD"/>
    <w:multiLevelType w:val="multilevel"/>
    <w:tmpl w:val="245E8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5AAF25F6"/>
    <w:multiLevelType w:val="hybridMultilevel"/>
    <w:tmpl w:val="FE1E4DD4"/>
    <w:lvl w:ilvl="0" w:tplc="CDB075BE">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6" w15:restartNumberingAfterBreak="0">
    <w:nsid w:val="5AD15986"/>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5B4405A5"/>
    <w:multiLevelType w:val="multilevel"/>
    <w:tmpl w:val="5F22F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5B481619"/>
    <w:multiLevelType w:val="hybridMultilevel"/>
    <w:tmpl w:val="D17E6EBE"/>
    <w:lvl w:ilvl="0" w:tplc="919A5928">
      <w:start w:val="4"/>
      <w:numFmt w:val="bullet"/>
      <w:lvlText w:val="-"/>
      <w:lvlJc w:val="left"/>
      <w:pPr>
        <w:ind w:left="728" w:hanging="360"/>
      </w:pPr>
      <w:rPr>
        <w:rFonts w:ascii="Arial" w:eastAsiaTheme="minorHAnsi" w:hAnsi="Arial" w:cs="Arial" w:hint="default"/>
      </w:rPr>
    </w:lvl>
    <w:lvl w:ilvl="1" w:tplc="041F0003" w:tentative="1">
      <w:start w:val="1"/>
      <w:numFmt w:val="bullet"/>
      <w:lvlText w:val="o"/>
      <w:lvlJc w:val="left"/>
      <w:pPr>
        <w:ind w:left="1628" w:hanging="360"/>
      </w:pPr>
      <w:rPr>
        <w:rFonts w:ascii="Courier New" w:hAnsi="Courier New" w:cs="Courier New" w:hint="default"/>
      </w:rPr>
    </w:lvl>
    <w:lvl w:ilvl="2" w:tplc="041F0005" w:tentative="1">
      <w:start w:val="1"/>
      <w:numFmt w:val="bullet"/>
      <w:lvlText w:val=""/>
      <w:lvlJc w:val="left"/>
      <w:pPr>
        <w:ind w:left="2348" w:hanging="360"/>
      </w:pPr>
      <w:rPr>
        <w:rFonts w:ascii="Wingdings" w:hAnsi="Wingdings" w:hint="default"/>
      </w:rPr>
    </w:lvl>
    <w:lvl w:ilvl="3" w:tplc="041F0001" w:tentative="1">
      <w:start w:val="1"/>
      <w:numFmt w:val="bullet"/>
      <w:lvlText w:val=""/>
      <w:lvlJc w:val="left"/>
      <w:pPr>
        <w:ind w:left="3068" w:hanging="360"/>
      </w:pPr>
      <w:rPr>
        <w:rFonts w:ascii="Symbol" w:hAnsi="Symbol" w:hint="default"/>
      </w:rPr>
    </w:lvl>
    <w:lvl w:ilvl="4" w:tplc="041F0003" w:tentative="1">
      <w:start w:val="1"/>
      <w:numFmt w:val="bullet"/>
      <w:lvlText w:val="o"/>
      <w:lvlJc w:val="left"/>
      <w:pPr>
        <w:ind w:left="3788" w:hanging="360"/>
      </w:pPr>
      <w:rPr>
        <w:rFonts w:ascii="Courier New" w:hAnsi="Courier New" w:cs="Courier New" w:hint="default"/>
      </w:rPr>
    </w:lvl>
    <w:lvl w:ilvl="5" w:tplc="041F0005" w:tentative="1">
      <w:start w:val="1"/>
      <w:numFmt w:val="bullet"/>
      <w:lvlText w:val=""/>
      <w:lvlJc w:val="left"/>
      <w:pPr>
        <w:ind w:left="4508" w:hanging="360"/>
      </w:pPr>
      <w:rPr>
        <w:rFonts w:ascii="Wingdings" w:hAnsi="Wingdings" w:hint="default"/>
      </w:rPr>
    </w:lvl>
    <w:lvl w:ilvl="6" w:tplc="041F0001" w:tentative="1">
      <w:start w:val="1"/>
      <w:numFmt w:val="bullet"/>
      <w:lvlText w:val=""/>
      <w:lvlJc w:val="left"/>
      <w:pPr>
        <w:ind w:left="5228" w:hanging="360"/>
      </w:pPr>
      <w:rPr>
        <w:rFonts w:ascii="Symbol" w:hAnsi="Symbol" w:hint="default"/>
      </w:rPr>
    </w:lvl>
    <w:lvl w:ilvl="7" w:tplc="041F0003" w:tentative="1">
      <w:start w:val="1"/>
      <w:numFmt w:val="bullet"/>
      <w:lvlText w:val="o"/>
      <w:lvlJc w:val="left"/>
      <w:pPr>
        <w:ind w:left="5948" w:hanging="360"/>
      </w:pPr>
      <w:rPr>
        <w:rFonts w:ascii="Courier New" w:hAnsi="Courier New" w:cs="Courier New" w:hint="default"/>
      </w:rPr>
    </w:lvl>
    <w:lvl w:ilvl="8" w:tplc="041F0005" w:tentative="1">
      <w:start w:val="1"/>
      <w:numFmt w:val="bullet"/>
      <w:lvlText w:val=""/>
      <w:lvlJc w:val="left"/>
      <w:pPr>
        <w:ind w:left="6668" w:hanging="360"/>
      </w:pPr>
      <w:rPr>
        <w:rFonts w:ascii="Wingdings" w:hAnsi="Wingdings" w:hint="default"/>
      </w:rPr>
    </w:lvl>
  </w:abstractNum>
  <w:abstractNum w:abstractNumId="269" w15:restartNumberingAfterBreak="0">
    <w:nsid w:val="5B4832DA"/>
    <w:multiLevelType w:val="multilevel"/>
    <w:tmpl w:val="0FE41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5B5C15E8"/>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271" w15:restartNumberingAfterBreak="0">
    <w:nsid w:val="5B867D55"/>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272" w15:restartNumberingAfterBreak="0">
    <w:nsid w:val="5C5F0329"/>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5C7414D4"/>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5C821F21"/>
    <w:multiLevelType w:val="multilevel"/>
    <w:tmpl w:val="DABE62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5C9F1132"/>
    <w:multiLevelType w:val="hybridMultilevel"/>
    <w:tmpl w:val="02EA25EE"/>
    <w:lvl w:ilvl="0" w:tplc="4FDAF762">
      <w:start w:val="3"/>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260" w:hanging="360"/>
      </w:pPr>
      <w:rPr>
        <w:rFonts w:ascii="Courier New" w:hAnsi="Courier New" w:cs="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cs="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cs="Courier New" w:hint="default"/>
      </w:rPr>
    </w:lvl>
    <w:lvl w:ilvl="8" w:tplc="041F0005" w:tentative="1">
      <w:start w:val="1"/>
      <w:numFmt w:val="bullet"/>
      <w:lvlText w:val=""/>
      <w:lvlJc w:val="left"/>
      <w:pPr>
        <w:ind w:left="6300" w:hanging="360"/>
      </w:pPr>
      <w:rPr>
        <w:rFonts w:ascii="Wingdings" w:hAnsi="Wingdings" w:hint="default"/>
      </w:rPr>
    </w:lvl>
  </w:abstractNum>
  <w:abstractNum w:abstractNumId="276" w15:restartNumberingAfterBreak="0">
    <w:nsid w:val="5D6A6D47"/>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15:restartNumberingAfterBreak="0">
    <w:nsid w:val="5DC345EC"/>
    <w:multiLevelType w:val="hybridMultilevel"/>
    <w:tmpl w:val="4740E2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8" w15:restartNumberingAfterBreak="0">
    <w:nsid w:val="5E577108"/>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5F075BFE"/>
    <w:multiLevelType w:val="multilevel"/>
    <w:tmpl w:val="D766E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5F14467A"/>
    <w:multiLevelType w:val="multilevel"/>
    <w:tmpl w:val="F6ACB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5F1F0009"/>
    <w:multiLevelType w:val="multilevel"/>
    <w:tmpl w:val="FE9EB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15:restartNumberingAfterBreak="0">
    <w:nsid w:val="5F7711CA"/>
    <w:multiLevelType w:val="multilevel"/>
    <w:tmpl w:val="4FD05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5FA04ABD"/>
    <w:multiLevelType w:val="hybridMultilevel"/>
    <w:tmpl w:val="F91405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4" w15:restartNumberingAfterBreak="0">
    <w:nsid w:val="604462F5"/>
    <w:multiLevelType w:val="multilevel"/>
    <w:tmpl w:val="3F8E8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15:restartNumberingAfterBreak="0">
    <w:nsid w:val="606012C1"/>
    <w:multiLevelType w:val="hybridMultilevel"/>
    <w:tmpl w:val="54EEA6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6" w15:restartNumberingAfterBreak="0">
    <w:nsid w:val="607774AC"/>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7" w15:restartNumberingAfterBreak="0">
    <w:nsid w:val="607F2E86"/>
    <w:multiLevelType w:val="multilevel"/>
    <w:tmpl w:val="F3022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6097434A"/>
    <w:multiLevelType w:val="hybridMultilevel"/>
    <w:tmpl w:val="47F02B0E"/>
    <w:lvl w:ilvl="0" w:tplc="4C52529C">
      <w:start w:val="3"/>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9" w15:restartNumberingAfterBreak="0">
    <w:nsid w:val="60AD1D04"/>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60D769C1"/>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15:restartNumberingAfterBreak="0">
    <w:nsid w:val="60E45D13"/>
    <w:multiLevelType w:val="multilevel"/>
    <w:tmpl w:val="EAC2B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15:restartNumberingAfterBreak="0">
    <w:nsid w:val="60F437C3"/>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616777AA"/>
    <w:multiLevelType w:val="hybridMultilevel"/>
    <w:tmpl w:val="019040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4" w15:restartNumberingAfterBreak="0">
    <w:nsid w:val="61FB2292"/>
    <w:multiLevelType w:val="multilevel"/>
    <w:tmpl w:val="CE9E3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62151C2A"/>
    <w:multiLevelType w:val="multilevel"/>
    <w:tmpl w:val="50983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6228627D"/>
    <w:multiLevelType w:val="multilevel"/>
    <w:tmpl w:val="5E66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15:restartNumberingAfterBreak="0">
    <w:nsid w:val="623E42FA"/>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624C3E8D"/>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9" w15:restartNumberingAfterBreak="0">
    <w:nsid w:val="62774650"/>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0" w15:restartNumberingAfterBreak="0">
    <w:nsid w:val="627A407E"/>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628856C7"/>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2" w15:restartNumberingAfterBreak="0">
    <w:nsid w:val="62A801EB"/>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62C03328"/>
    <w:multiLevelType w:val="hybridMultilevel"/>
    <w:tmpl w:val="A678D7E0"/>
    <w:lvl w:ilvl="0" w:tplc="919A5928">
      <w:start w:val="4"/>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4" w15:restartNumberingAfterBreak="0">
    <w:nsid w:val="62F05D29"/>
    <w:multiLevelType w:val="multilevel"/>
    <w:tmpl w:val="5D34079E"/>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05" w15:restartNumberingAfterBreak="0">
    <w:nsid w:val="62F06EB0"/>
    <w:multiLevelType w:val="hybridMultilevel"/>
    <w:tmpl w:val="32AA01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6" w15:restartNumberingAfterBreak="0">
    <w:nsid w:val="62FF1D45"/>
    <w:multiLevelType w:val="hybridMultilevel"/>
    <w:tmpl w:val="472607FE"/>
    <w:lvl w:ilvl="0" w:tplc="94B2F84E">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7" w15:restartNumberingAfterBreak="0">
    <w:nsid w:val="645E3186"/>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64DD3503"/>
    <w:multiLevelType w:val="hybridMultilevel"/>
    <w:tmpl w:val="7F44E1E0"/>
    <w:lvl w:ilvl="0" w:tplc="CDB075BE">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9" w15:restartNumberingAfterBreak="0">
    <w:nsid w:val="65024C11"/>
    <w:multiLevelType w:val="hybridMultilevel"/>
    <w:tmpl w:val="C018E4F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0" w15:restartNumberingAfterBreak="0">
    <w:nsid w:val="651D44A5"/>
    <w:multiLevelType w:val="multilevel"/>
    <w:tmpl w:val="5D060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65650E54"/>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2" w15:restartNumberingAfterBreak="0">
    <w:nsid w:val="656A5441"/>
    <w:multiLevelType w:val="hybridMultilevel"/>
    <w:tmpl w:val="EEA863DC"/>
    <w:lvl w:ilvl="0" w:tplc="94B2F84E">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3" w15:restartNumberingAfterBreak="0">
    <w:nsid w:val="65CE4BEC"/>
    <w:multiLevelType w:val="multilevel"/>
    <w:tmpl w:val="A3403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4" w15:restartNumberingAfterBreak="0">
    <w:nsid w:val="66A879DD"/>
    <w:multiLevelType w:val="multilevel"/>
    <w:tmpl w:val="C73CB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5" w15:restartNumberingAfterBreak="0">
    <w:nsid w:val="671309D1"/>
    <w:multiLevelType w:val="multilevel"/>
    <w:tmpl w:val="8F4A8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675905CE"/>
    <w:multiLevelType w:val="hybridMultilevel"/>
    <w:tmpl w:val="BE6224DA"/>
    <w:lvl w:ilvl="0" w:tplc="919A5928">
      <w:start w:val="4"/>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7" w15:restartNumberingAfterBreak="0">
    <w:nsid w:val="67EF7942"/>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69F411B2"/>
    <w:multiLevelType w:val="hybridMultilevel"/>
    <w:tmpl w:val="FFC4CDB0"/>
    <w:lvl w:ilvl="0" w:tplc="4C52529C">
      <w:start w:val="3"/>
      <w:numFmt w:val="bullet"/>
      <w:lvlText w:val="-"/>
      <w:lvlJc w:val="left"/>
      <w:pPr>
        <w:ind w:left="1068" w:hanging="360"/>
      </w:pPr>
      <w:rPr>
        <w:rFonts w:ascii="Arial" w:eastAsiaTheme="minorHAnsi" w:hAnsi="Arial" w:cs="Aria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9" w15:restartNumberingAfterBreak="0">
    <w:nsid w:val="69F53950"/>
    <w:multiLevelType w:val="hybridMultilevel"/>
    <w:tmpl w:val="01847E18"/>
    <w:lvl w:ilvl="0" w:tplc="919A5928">
      <w:start w:val="4"/>
      <w:numFmt w:val="bullet"/>
      <w:lvlText w:val="-"/>
      <w:lvlJc w:val="left"/>
      <w:pPr>
        <w:ind w:left="728" w:hanging="360"/>
      </w:pPr>
      <w:rPr>
        <w:rFonts w:ascii="Arial" w:eastAsiaTheme="minorHAnsi" w:hAnsi="Arial" w:cs="Arial" w:hint="default"/>
      </w:rPr>
    </w:lvl>
    <w:lvl w:ilvl="1" w:tplc="041F0003" w:tentative="1">
      <w:start w:val="1"/>
      <w:numFmt w:val="bullet"/>
      <w:lvlText w:val="o"/>
      <w:lvlJc w:val="left"/>
      <w:pPr>
        <w:ind w:left="1628" w:hanging="360"/>
      </w:pPr>
      <w:rPr>
        <w:rFonts w:ascii="Courier New" w:hAnsi="Courier New" w:cs="Courier New" w:hint="default"/>
      </w:rPr>
    </w:lvl>
    <w:lvl w:ilvl="2" w:tplc="041F0005" w:tentative="1">
      <w:start w:val="1"/>
      <w:numFmt w:val="bullet"/>
      <w:lvlText w:val=""/>
      <w:lvlJc w:val="left"/>
      <w:pPr>
        <w:ind w:left="2348" w:hanging="360"/>
      </w:pPr>
      <w:rPr>
        <w:rFonts w:ascii="Wingdings" w:hAnsi="Wingdings" w:hint="default"/>
      </w:rPr>
    </w:lvl>
    <w:lvl w:ilvl="3" w:tplc="041F0001" w:tentative="1">
      <w:start w:val="1"/>
      <w:numFmt w:val="bullet"/>
      <w:lvlText w:val=""/>
      <w:lvlJc w:val="left"/>
      <w:pPr>
        <w:ind w:left="3068" w:hanging="360"/>
      </w:pPr>
      <w:rPr>
        <w:rFonts w:ascii="Symbol" w:hAnsi="Symbol" w:hint="default"/>
      </w:rPr>
    </w:lvl>
    <w:lvl w:ilvl="4" w:tplc="041F0003" w:tentative="1">
      <w:start w:val="1"/>
      <w:numFmt w:val="bullet"/>
      <w:lvlText w:val="o"/>
      <w:lvlJc w:val="left"/>
      <w:pPr>
        <w:ind w:left="3788" w:hanging="360"/>
      </w:pPr>
      <w:rPr>
        <w:rFonts w:ascii="Courier New" w:hAnsi="Courier New" w:cs="Courier New" w:hint="default"/>
      </w:rPr>
    </w:lvl>
    <w:lvl w:ilvl="5" w:tplc="041F0005" w:tentative="1">
      <w:start w:val="1"/>
      <w:numFmt w:val="bullet"/>
      <w:lvlText w:val=""/>
      <w:lvlJc w:val="left"/>
      <w:pPr>
        <w:ind w:left="4508" w:hanging="360"/>
      </w:pPr>
      <w:rPr>
        <w:rFonts w:ascii="Wingdings" w:hAnsi="Wingdings" w:hint="default"/>
      </w:rPr>
    </w:lvl>
    <w:lvl w:ilvl="6" w:tplc="041F0001" w:tentative="1">
      <w:start w:val="1"/>
      <w:numFmt w:val="bullet"/>
      <w:lvlText w:val=""/>
      <w:lvlJc w:val="left"/>
      <w:pPr>
        <w:ind w:left="5228" w:hanging="360"/>
      </w:pPr>
      <w:rPr>
        <w:rFonts w:ascii="Symbol" w:hAnsi="Symbol" w:hint="default"/>
      </w:rPr>
    </w:lvl>
    <w:lvl w:ilvl="7" w:tplc="041F0003" w:tentative="1">
      <w:start w:val="1"/>
      <w:numFmt w:val="bullet"/>
      <w:lvlText w:val="o"/>
      <w:lvlJc w:val="left"/>
      <w:pPr>
        <w:ind w:left="5948" w:hanging="360"/>
      </w:pPr>
      <w:rPr>
        <w:rFonts w:ascii="Courier New" w:hAnsi="Courier New" w:cs="Courier New" w:hint="default"/>
      </w:rPr>
    </w:lvl>
    <w:lvl w:ilvl="8" w:tplc="041F0005" w:tentative="1">
      <w:start w:val="1"/>
      <w:numFmt w:val="bullet"/>
      <w:lvlText w:val=""/>
      <w:lvlJc w:val="left"/>
      <w:pPr>
        <w:ind w:left="6668" w:hanging="360"/>
      </w:pPr>
      <w:rPr>
        <w:rFonts w:ascii="Wingdings" w:hAnsi="Wingdings" w:hint="default"/>
      </w:rPr>
    </w:lvl>
  </w:abstractNum>
  <w:abstractNum w:abstractNumId="320" w15:restartNumberingAfterBreak="0">
    <w:nsid w:val="69F65B71"/>
    <w:multiLevelType w:val="multilevel"/>
    <w:tmpl w:val="7BDC4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1" w15:restartNumberingAfterBreak="0">
    <w:nsid w:val="6A8834CC"/>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22" w15:restartNumberingAfterBreak="0">
    <w:nsid w:val="6B7C4A3B"/>
    <w:multiLevelType w:val="hybridMultilevel"/>
    <w:tmpl w:val="D71E5C96"/>
    <w:lvl w:ilvl="0" w:tplc="CDB075BE">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3" w15:restartNumberingAfterBreak="0">
    <w:nsid w:val="6BDA662A"/>
    <w:multiLevelType w:val="hybridMultilevel"/>
    <w:tmpl w:val="5FF0DF4C"/>
    <w:lvl w:ilvl="0" w:tplc="93D853B0">
      <w:start w:val="9"/>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4" w15:restartNumberingAfterBreak="0">
    <w:nsid w:val="6BF73370"/>
    <w:multiLevelType w:val="hybridMultilevel"/>
    <w:tmpl w:val="5538DC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5" w15:restartNumberingAfterBreak="0">
    <w:nsid w:val="6C193BC6"/>
    <w:multiLevelType w:val="multilevel"/>
    <w:tmpl w:val="C330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6C716709"/>
    <w:multiLevelType w:val="multilevel"/>
    <w:tmpl w:val="0DAAA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7" w15:restartNumberingAfterBreak="0">
    <w:nsid w:val="6C9B5629"/>
    <w:multiLevelType w:val="hybridMultilevel"/>
    <w:tmpl w:val="57CC907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8" w15:restartNumberingAfterBreak="0">
    <w:nsid w:val="6CD5674A"/>
    <w:multiLevelType w:val="multilevel"/>
    <w:tmpl w:val="882A2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9" w15:restartNumberingAfterBreak="0">
    <w:nsid w:val="6DE95E6A"/>
    <w:multiLevelType w:val="multilevel"/>
    <w:tmpl w:val="BC140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0" w15:restartNumberingAfterBreak="0">
    <w:nsid w:val="6E8249AF"/>
    <w:multiLevelType w:val="hybridMultilevel"/>
    <w:tmpl w:val="F1E0CBFE"/>
    <w:lvl w:ilvl="0" w:tplc="93D853B0">
      <w:start w:val="9"/>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1" w15:restartNumberingAfterBreak="0">
    <w:nsid w:val="6F3E6A0B"/>
    <w:multiLevelType w:val="multilevel"/>
    <w:tmpl w:val="F82A0D58"/>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15:restartNumberingAfterBreak="0">
    <w:nsid w:val="6F4916E7"/>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33" w15:restartNumberingAfterBreak="0">
    <w:nsid w:val="6F927B62"/>
    <w:multiLevelType w:val="hybridMultilevel"/>
    <w:tmpl w:val="57C20D32"/>
    <w:lvl w:ilvl="0" w:tplc="919A5928">
      <w:start w:val="4"/>
      <w:numFmt w:val="bullet"/>
      <w:lvlText w:val="-"/>
      <w:lvlJc w:val="left"/>
      <w:pPr>
        <w:ind w:left="54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4" w15:restartNumberingAfterBreak="0">
    <w:nsid w:val="70484559"/>
    <w:multiLevelType w:val="multilevel"/>
    <w:tmpl w:val="4028C0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5" w15:restartNumberingAfterBreak="0">
    <w:nsid w:val="70484C05"/>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36" w15:restartNumberingAfterBreak="0">
    <w:nsid w:val="705711B4"/>
    <w:multiLevelType w:val="hybridMultilevel"/>
    <w:tmpl w:val="91C002E8"/>
    <w:lvl w:ilvl="0" w:tplc="4C52529C">
      <w:start w:val="3"/>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7" w15:restartNumberingAfterBreak="0">
    <w:nsid w:val="70791B41"/>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8" w15:restartNumberingAfterBreak="0">
    <w:nsid w:val="7089790F"/>
    <w:multiLevelType w:val="multilevel"/>
    <w:tmpl w:val="041E4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9" w15:restartNumberingAfterBreak="0">
    <w:nsid w:val="708D27BA"/>
    <w:multiLevelType w:val="multilevel"/>
    <w:tmpl w:val="A3406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0" w15:restartNumberingAfterBreak="0">
    <w:nsid w:val="70A65F01"/>
    <w:multiLevelType w:val="multilevel"/>
    <w:tmpl w:val="340872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1" w15:restartNumberingAfterBreak="0">
    <w:nsid w:val="70CA454C"/>
    <w:multiLevelType w:val="multilevel"/>
    <w:tmpl w:val="65E6A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2" w15:restartNumberingAfterBreak="0">
    <w:nsid w:val="71BF7C28"/>
    <w:multiLevelType w:val="multilevel"/>
    <w:tmpl w:val="D8643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3" w15:restartNumberingAfterBreak="0">
    <w:nsid w:val="71C26BB1"/>
    <w:multiLevelType w:val="hybridMultilevel"/>
    <w:tmpl w:val="57EA13E4"/>
    <w:lvl w:ilvl="0" w:tplc="93D853B0">
      <w:start w:val="9"/>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4" w15:restartNumberingAfterBreak="0">
    <w:nsid w:val="726D7FF8"/>
    <w:multiLevelType w:val="hybridMultilevel"/>
    <w:tmpl w:val="55AC43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5" w15:restartNumberingAfterBreak="0">
    <w:nsid w:val="72CB2139"/>
    <w:multiLevelType w:val="multilevel"/>
    <w:tmpl w:val="81CA8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73182F9E"/>
    <w:multiLevelType w:val="multilevel"/>
    <w:tmpl w:val="D94269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7" w15:restartNumberingAfterBreak="0">
    <w:nsid w:val="731E216F"/>
    <w:multiLevelType w:val="hybridMultilevel"/>
    <w:tmpl w:val="C2DA9E74"/>
    <w:lvl w:ilvl="0" w:tplc="7DFA6D90">
      <w:start w:val="3"/>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8" w15:restartNumberingAfterBreak="0">
    <w:nsid w:val="732118BC"/>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49" w15:restartNumberingAfterBreak="0">
    <w:nsid w:val="73CC3BBC"/>
    <w:multiLevelType w:val="multilevel"/>
    <w:tmpl w:val="A6C67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73F12A40"/>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51" w15:restartNumberingAfterBreak="0">
    <w:nsid w:val="745241E0"/>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15:restartNumberingAfterBreak="0">
    <w:nsid w:val="7496601E"/>
    <w:multiLevelType w:val="multilevel"/>
    <w:tmpl w:val="34609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3" w15:restartNumberingAfterBreak="0">
    <w:nsid w:val="75EF1838"/>
    <w:multiLevelType w:val="hybridMultilevel"/>
    <w:tmpl w:val="14D818E2"/>
    <w:lvl w:ilvl="0" w:tplc="FFFFFFFF">
      <w:start w:val="1"/>
      <w:numFmt w:val="bullet"/>
      <w:lvlText w:val=""/>
      <w:lvlJc w:val="left"/>
      <w:pPr>
        <w:ind w:left="360" w:hanging="360"/>
      </w:pPr>
      <w:rPr>
        <w:rFonts w:ascii="Symbol" w:hAnsi="Symbol" w:hint="default"/>
      </w:rPr>
    </w:lvl>
    <w:lvl w:ilvl="1" w:tplc="041F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4" w15:restartNumberingAfterBreak="0">
    <w:nsid w:val="75FC1919"/>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5" w15:restartNumberingAfterBreak="0">
    <w:nsid w:val="76516201"/>
    <w:multiLevelType w:val="multilevel"/>
    <w:tmpl w:val="FE802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6" w15:restartNumberingAfterBreak="0">
    <w:nsid w:val="76933A53"/>
    <w:multiLevelType w:val="hybridMultilevel"/>
    <w:tmpl w:val="9F947A96"/>
    <w:lvl w:ilvl="0" w:tplc="93D853B0">
      <w:start w:val="9"/>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7" w15:restartNumberingAfterBreak="0">
    <w:nsid w:val="76A44C7C"/>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58" w15:restartNumberingAfterBreak="0">
    <w:nsid w:val="76BC51AD"/>
    <w:multiLevelType w:val="multilevel"/>
    <w:tmpl w:val="46441C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9" w15:restartNumberingAfterBreak="0">
    <w:nsid w:val="776C348E"/>
    <w:multiLevelType w:val="hybridMultilevel"/>
    <w:tmpl w:val="3146CAF6"/>
    <w:lvl w:ilvl="0" w:tplc="4C52529C">
      <w:start w:val="3"/>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0" w15:restartNumberingAfterBreak="0">
    <w:nsid w:val="77B06262"/>
    <w:multiLevelType w:val="hybridMultilevel"/>
    <w:tmpl w:val="4118B950"/>
    <w:lvl w:ilvl="0" w:tplc="FFFFFFFF">
      <w:start w:val="1"/>
      <w:numFmt w:val="bullet"/>
      <w:lvlText w:val=""/>
      <w:lvlJc w:val="left"/>
      <w:pPr>
        <w:ind w:left="360" w:hanging="360"/>
      </w:pPr>
      <w:rPr>
        <w:rFonts w:ascii="Symbol" w:hAnsi="Symbol" w:hint="default"/>
      </w:rPr>
    </w:lvl>
    <w:lvl w:ilvl="1" w:tplc="041F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1" w15:restartNumberingAfterBreak="0">
    <w:nsid w:val="77ED00CF"/>
    <w:multiLevelType w:val="hybridMultilevel"/>
    <w:tmpl w:val="5BA43E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2" w15:restartNumberingAfterBreak="0">
    <w:nsid w:val="77F722A4"/>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63" w15:restartNumberingAfterBreak="0">
    <w:nsid w:val="784E222A"/>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4" w15:restartNumberingAfterBreak="0">
    <w:nsid w:val="78B63811"/>
    <w:multiLevelType w:val="multilevel"/>
    <w:tmpl w:val="5FAE2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5" w15:restartNumberingAfterBreak="0">
    <w:nsid w:val="793D6DEB"/>
    <w:multiLevelType w:val="multilevel"/>
    <w:tmpl w:val="28940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6" w15:restartNumberingAfterBreak="0">
    <w:nsid w:val="79D53F02"/>
    <w:multiLevelType w:val="multilevel"/>
    <w:tmpl w:val="D80CC76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67" w15:restartNumberingAfterBreak="0">
    <w:nsid w:val="7A4634A7"/>
    <w:multiLevelType w:val="multilevel"/>
    <w:tmpl w:val="6A7A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7A611DA5"/>
    <w:multiLevelType w:val="multilevel"/>
    <w:tmpl w:val="0646F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7ACB1BDB"/>
    <w:multiLevelType w:val="multilevel"/>
    <w:tmpl w:val="C5D29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0" w15:restartNumberingAfterBreak="0">
    <w:nsid w:val="7AD521BD"/>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1" w15:restartNumberingAfterBreak="0">
    <w:nsid w:val="7BF40E10"/>
    <w:multiLevelType w:val="multilevel"/>
    <w:tmpl w:val="3C54D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2" w15:restartNumberingAfterBreak="0">
    <w:nsid w:val="7C0D40B9"/>
    <w:multiLevelType w:val="hybridMultilevel"/>
    <w:tmpl w:val="89FC0CF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73" w15:restartNumberingAfterBreak="0">
    <w:nsid w:val="7C410FE4"/>
    <w:multiLevelType w:val="multilevel"/>
    <w:tmpl w:val="7CE4D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4" w15:restartNumberingAfterBreak="0">
    <w:nsid w:val="7C4523D0"/>
    <w:multiLevelType w:val="multilevel"/>
    <w:tmpl w:val="25348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5" w15:restartNumberingAfterBreak="0">
    <w:nsid w:val="7C8678EF"/>
    <w:multiLevelType w:val="hybridMultilevel"/>
    <w:tmpl w:val="5AAAA3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6" w15:restartNumberingAfterBreak="0">
    <w:nsid w:val="7CD24837"/>
    <w:multiLevelType w:val="hybridMultilevel"/>
    <w:tmpl w:val="50B211C2"/>
    <w:lvl w:ilvl="0" w:tplc="93D853B0">
      <w:start w:val="9"/>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7" w15:restartNumberingAfterBreak="0">
    <w:nsid w:val="7DF86615"/>
    <w:multiLevelType w:val="multilevel"/>
    <w:tmpl w:val="ED0A5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7E222F18"/>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9" w15:restartNumberingAfterBreak="0">
    <w:nsid w:val="7E304714"/>
    <w:multiLevelType w:val="multilevel"/>
    <w:tmpl w:val="12D0F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0" w15:restartNumberingAfterBreak="0">
    <w:nsid w:val="7E3A4CEA"/>
    <w:multiLevelType w:val="hybridMultilevel"/>
    <w:tmpl w:val="EEDAA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1" w15:restartNumberingAfterBreak="0">
    <w:nsid w:val="7E4A3B45"/>
    <w:multiLevelType w:val="multilevel"/>
    <w:tmpl w:val="34087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7E97310F"/>
    <w:multiLevelType w:val="multilevel"/>
    <w:tmpl w:val="D80CC7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3" w15:restartNumberingAfterBreak="0">
    <w:nsid w:val="7EB42249"/>
    <w:multiLevelType w:val="multilevel"/>
    <w:tmpl w:val="DABE62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4" w15:restartNumberingAfterBreak="0">
    <w:nsid w:val="7F7D367C"/>
    <w:multiLevelType w:val="multilevel"/>
    <w:tmpl w:val="EAC8B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56627488">
    <w:abstractNumId w:val="183"/>
  </w:num>
  <w:num w:numId="2" w16cid:durableId="372390719">
    <w:abstractNumId w:val="324"/>
  </w:num>
  <w:num w:numId="3" w16cid:durableId="1056507293">
    <w:abstractNumId w:val="0"/>
  </w:num>
  <w:num w:numId="4" w16cid:durableId="123886129">
    <w:abstractNumId w:val="195"/>
  </w:num>
  <w:num w:numId="5" w16cid:durableId="297535616">
    <w:abstractNumId w:val="202"/>
  </w:num>
  <w:num w:numId="6" w16cid:durableId="1945453430">
    <w:abstractNumId w:val="178"/>
  </w:num>
  <w:num w:numId="7" w16cid:durableId="682898541">
    <w:abstractNumId w:val="208"/>
  </w:num>
  <w:num w:numId="8" w16cid:durableId="2017267501">
    <w:abstractNumId w:val="367"/>
  </w:num>
  <w:num w:numId="9" w16cid:durableId="527372922">
    <w:abstractNumId w:val="294"/>
  </w:num>
  <w:num w:numId="10" w16cid:durableId="30107928">
    <w:abstractNumId w:val="49"/>
  </w:num>
  <w:num w:numId="11" w16cid:durableId="1025906570">
    <w:abstractNumId w:val="368"/>
  </w:num>
  <w:num w:numId="12" w16cid:durableId="1368993762">
    <w:abstractNumId w:val="204"/>
  </w:num>
  <w:num w:numId="13" w16cid:durableId="1351956719">
    <w:abstractNumId w:val="128"/>
  </w:num>
  <w:num w:numId="14" w16cid:durableId="824660085">
    <w:abstractNumId w:val="349"/>
  </w:num>
  <w:num w:numId="15" w16cid:durableId="1112093969">
    <w:abstractNumId w:val="325"/>
  </w:num>
  <w:num w:numId="16" w16cid:durableId="1248995739">
    <w:abstractNumId w:val="82"/>
  </w:num>
  <w:num w:numId="17" w16cid:durableId="1579636638">
    <w:abstractNumId w:val="263"/>
  </w:num>
  <w:num w:numId="18" w16cid:durableId="53092099">
    <w:abstractNumId w:val="88"/>
  </w:num>
  <w:num w:numId="19" w16cid:durableId="660281924">
    <w:abstractNumId w:val="377"/>
  </w:num>
  <w:num w:numId="20" w16cid:durableId="496655255">
    <w:abstractNumId w:val="213"/>
  </w:num>
  <w:num w:numId="21" w16cid:durableId="1562404158">
    <w:abstractNumId w:val="248"/>
  </w:num>
  <w:num w:numId="22" w16cid:durableId="75440625">
    <w:abstractNumId w:val="257"/>
  </w:num>
  <w:num w:numId="23" w16cid:durableId="1660881392">
    <w:abstractNumId w:val="327"/>
  </w:num>
  <w:num w:numId="24" w16cid:durableId="543638406">
    <w:abstractNumId w:val="188"/>
  </w:num>
  <w:num w:numId="25" w16cid:durableId="1794251374">
    <w:abstractNumId w:val="171"/>
  </w:num>
  <w:num w:numId="26" w16cid:durableId="573467148">
    <w:abstractNumId w:val="72"/>
  </w:num>
  <w:num w:numId="27" w16cid:durableId="1519733527">
    <w:abstractNumId w:val="372"/>
  </w:num>
  <w:num w:numId="28" w16cid:durableId="1536458014">
    <w:abstractNumId w:val="210"/>
  </w:num>
  <w:num w:numId="29" w16cid:durableId="1629505621">
    <w:abstractNumId w:val="255"/>
  </w:num>
  <w:num w:numId="30" w16cid:durableId="599606965">
    <w:abstractNumId w:val="234"/>
  </w:num>
  <w:num w:numId="31" w16cid:durableId="668294113">
    <w:abstractNumId w:val="1"/>
  </w:num>
  <w:num w:numId="32" w16cid:durableId="679821960">
    <w:abstractNumId w:val="4"/>
  </w:num>
  <w:num w:numId="33" w16cid:durableId="481192755">
    <w:abstractNumId w:val="160"/>
  </w:num>
  <w:num w:numId="34" w16cid:durableId="862864443">
    <w:abstractNumId w:val="198"/>
  </w:num>
  <w:num w:numId="35" w16cid:durableId="1450009055">
    <w:abstractNumId w:val="361"/>
  </w:num>
  <w:num w:numId="36" w16cid:durableId="452484309">
    <w:abstractNumId w:val="360"/>
  </w:num>
  <w:num w:numId="37" w16cid:durableId="201674597">
    <w:abstractNumId w:val="100"/>
  </w:num>
  <w:num w:numId="38" w16cid:durableId="1559825247">
    <w:abstractNumId w:val="245"/>
  </w:num>
  <w:num w:numId="39" w16cid:durableId="338849784">
    <w:abstractNumId w:val="211"/>
  </w:num>
  <w:num w:numId="40" w16cid:durableId="1693416226">
    <w:abstractNumId w:val="353"/>
  </w:num>
  <w:num w:numId="41" w16cid:durableId="1288781802">
    <w:abstractNumId w:val="189"/>
  </w:num>
  <w:num w:numId="42" w16cid:durableId="1516647986">
    <w:abstractNumId w:val="312"/>
  </w:num>
  <w:num w:numId="43" w16cid:durableId="1206479255">
    <w:abstractNumId w:val="104"/>
  </w:num>
  <w:num w:numId="44" w16cid:durableId="868641920">
    <w:abstractNumId w:val="230"/>
  </w:num>
  <w:num w:numId="45" w16cid:durableId="1609240970">
    <w:abstractNumId w:val="18"/>
  </w:num>
  <w:num w:numId="46" w16cid:durableId="120652828">
    <w:abstractNumId w:val="235"/>
  </w:num>
  <w:num w:numId="47" w16cid:durableId="913049987">
    <w:abstractNumId w:val="39"/>
  </w:num>
  <w:num w:numId="48" w16cid:durableId="1032413761">
    <w:abstractNumId w:val="95"/>
  </w:num>
  <w:num w:numId="49" w16cid:durableId="1916433436">
    <w:abstractNumId w:val="173"/>
  </w:num>
  <w:num w:numId="50" w16cid:durableId="1034890718">
    <w:abstractNumId w:val="306"/>
  </w:num>
  <w:num w:numId="51" w16cid:durableId="2078899705">
    <w:abstractNumId w:val="70"/>
  </w:num>
  <w:num w:numId="52" w16cid:durableId="1762795307">
    <w:abstractNumId w:val="293"/>
  </w:num>
  <w:num w:numId="53" w16cid:durableId="1705979545">
    <w:abstractNumId w:val="308"/>
  </w:num>
  <w:num w:numId="54" w16cid:durableId="1322540040">
    <w:abstractNumId w:val="265"/>
  </w:num>
  <w:num w:numId="55" w16cid:durableId="1462655516">
    <w:abstractNumId w:val="152"/>
  </w:num>
  <w:num w:numId="56" w16cid:durableId="378551792">
    <w:abstractNumId w:val="215"/>
  </w:num>
  <w:num w:numId="57" w16cid:durableId="1902863041">
    <w:abstractNumId w:val="315"/>
  </w:num>
  <w:num w:numId="58" w16cid:durableId="1802190581">
    <w:abstractNumId w:val="322"/>
  </w:num>
  <w:num w:numId="59" w16cid:durableId="2081513545">
    <w:abstractNumId w:val="275"/>
  </w:num>
  <w:num w:numId="60" w16cid:durableId="595133921">
    <w:abstractNumId w:val="179"/>
  </w:num>
  <w:num w:numId="61" w16cid:durableId="1157305849">
    <w:abstractNumId w:val="86"/>
  </w:num>
  <w:num w:numId="62" w16cid:durableId="265431063">
    <w:abstractNumId w:val="44"/>
  </w:num>
  <w:num w:numId="63" w16cid:durableId="1251744071">
    <w:abstractNumId w:val="347"/>
  </w:num>
  <w:num w:numId="64" w16cid:durableId="1717199064">
    <w:abstractNumId w:val="8"/>
  </w:num>
  <w:num w:numId="65" w16cid:durableId="204031207">
    <w:abstractNumId w:val="92"/>
  </w:num>
  <w:num w:numId="66" w16cid:durableId="829711607">
    <w:abstractNumId w:val="63"/>
  </w:num>
  <w:num w:numId="67" w16cid:durableId="2018648741">
    <w:abstractNumId w:val="232"/>
  </w:num>
  <w:num w:numId="68" w16cid:durableId="327707213">
    <w:abstractNumId w:val="233"/>
  </w:num>
  <w:num w:numId="69" w16cid:durableId="1792703704">
    <w:abstractNumId w:val="203"/>
  </w:num>
  <w:num w:numId="70" w16cid:durableId="1688100447">
    <w:abstractNumId w:val="122"/>
  </w:num>
  <w:num w:numId="71" w16cid:durableId="611130687">
    <w:abstractNumId w:val="169"/>
  </w:num>
  <w:num w:numId="72" w16cid:durableId="2136017030">
    <w:abstractNumId w:val="113"/>
  </w:num>
  <w:num w:numId="73" w16cid:durableId="1698700062">
    <w:abstractNumId w:val="22"/>
  </w:num>
  <w:num w:numId="74" w16cid:durableId="162480755">
    <w:abstractNumId w:val="34"/>
  </w:num>
  <w:num w:numId="75" w16cid:durableId="1917476436">
    <w:abstractNumId w:val="17"/>
  </w:num>
  <w:num w:numId="76" w16cid:durableId="1921088711">
    <w:abstractNumId w:val="359"/>
  </w:num>
  <w:num w:numId="77" w16cid:durableId="1762028557">
    <w:abstractNumId w:val="15"/>
  </w:num>
  <w:num w:numId="78" w16cid:durableId="150876293">
    <w:abstractNumId w:val="133"/>
  </w:num>
  <w:num w:numId="79" w16cid:durableId="891382049">
    <w:abstractNumId w:val="318"/>
  </w:num>
  <w:num w:numId="80" w16cid:durableId="2016493959">
    <w:abstractNumId w:val="112"/>
  </w:num>
  <w:num w:numId="81" w16cid:durableId="295113766">
    <w:abstractNumId w:val="168"/>
  </w:num>
  <w:num w:numId="82" w16cid:durableId="1495604888">
    <w:abstractNumId w:val="181"/>
  </w:num>
  <w:num w:numId="83" w16cid:durableId="1267350226">
    <w:abstractNumId w:val="175"/>
  </w:num>
  <w:num w:numId="84" w16cid:durableId="779420687">
    <w:abstractNumId w:val="336"/>
  </w:num>
  <w:num w:numId="85" w16cid:durableId="559171719">
    <w:abstractNumId w:val="138"/>
  </w:num>
  <w:num w:numId="86" w16cid:durableId="253327063">
    <w:abstractNumId w:val="288"/>
  </w:num>
  <w:num w:numId="87" w16cid:durableId="2058891554">
    <w:abstractNumId w:val="93"/>
  </w:num>
  <w:num w:numId="88" w16cid:durableId="1624072334">
    <w:abstractNumId w:val="228"/>
  </w:num>
  <w:num w:numId="89" w16cid:durableId="968825349">
    <w:abstractNumId w:val="344"/>
  </w:num>
  <w:num w:numId="90" w16cid:durableId="313681431">
    <w:abstractNumId w:val="214"/>
  </w:num>
  <w:num w:numId="91" w16cid:durableId="1344085122">
    <w:abstractNumId w:val="319"/>
  </w:num>
  <w:num w:numId="92" w16cid:durableId="398866881">
    <w:abstractNumId w:val="303"/>
  </w:num>
  <w:num w:numId="93" w16cid:durableId="1954510571">
    <w:abstractNumId w:val="316"/>
  </w:num>
  <w:num w:numId="94" w16cid:durableId="243343864">
    <w:abstractNumId w:val="268"/>
  </w:num>
  <w:num w:numId="95" w16cid:durableId="464087347">
    <w:abstractNumId w:val="103"/>
  </w:num>
  <w:num w:numId="96" w16cid:durableId="839084776">
    <w:abstractNumId w:val="97"/>
  </w:num>
  <w:num w:numId="97" w16cid:durableId="1478837974">
    <w:abstractNumId w:val="191"/>
  </w:num>
  <w:num w:numId="98" w16cid:durableId="378240299">
    <w:abstractNumId w:val="127"/>
  </w:num>
  <w:num w:numId="99" w16cid:durableId="279385429">
    <w:abstractNumId w:val="52"/>
  </w:num>
  <w:num w:numId="100" w16cid:durableId="65541071">
    <w:abstractNumId w:val="65"/>
  </w:num>
  <w:num w:numId="101" w16cid:durableId="81032622">
    <w:abstractNumId w:val="333"/>
  </w:num>
  <w:num w:numId="102" w16cid:durableId="1187139078">
    <w:abstractNumId w:val="163"/>
  </w:num>
  <w:num w:numId="103" w16cid:durableId="537204889">
    <w:abstractNumId w:val="247"/>
  </w:num>
  <w:num w:numId="104" w16cid:durableId="466777938">
    <w:abstractNumId w:val="117"/>
  </w:num>
  <w:num w:numId="105" w16cid:durableId="1229456175">
    <w:abstractNumId w:val="239"/>
  </w:num>
  <w:num w:numId="106" w16cid:durableId="698242604">
    <w:abstractNumId w:val="83"/>
  </w:num>
  <w:num w:numId="107" w16cid:durableId="270282544">
    <w:abstractNumId w:val="376"/>
  </w:num>
  <w:num w:numId="108" w16cid:durableId="2010669292">
    <w:abstractNumId w:val="356"/>
  </w:num>
  <w:num w:numId="109" w16cid:durableId="340862852">
    <w:abstractNumId w:val="136"/>
  </w:num>
  <w:num w:numId="110" w16cid:durableId="702250299">
    <w:abstractNumId w:val="37"/>
  </w:num>
  <w:num w:numId="111" w16cid:durableId="344526360">
    <w:abstractNumId w:val="343"/>
  </w:num>
  <w:num w:numId="112" w16cid:durableId="470635571">
    <w:abstractNumId w:val="323"/>
  </w:num>
  <w:num w:numId="113" w16cid:durableId="2038265479">
    <w:abstractNumId w:val="330"/>
  </w:num>
  <w:num w:numId="114" w16cid:durableId="2127045465">
    <w:abstractNumId w:val="177"/>
  </w:num>
  <w:num w:numId="115" w16cid:durableId="395200874">
    <w:abstractNumId w:val="151"/>
  </w:num>
  <w:num w:numId="116" w16cid:durableId="224726274">
    <w:abstractNumId w:val="78"/>
  </w:num>
  <w:num w:numId="117" w16cid:durableId="2013487329">
    <w:abstractNumId w:val="216"/>
  </w:num>
  <w:num w:numId="118" w16cid:durableId="13845837">
    <w:abstractNumId w:val="251"/>
  </w:num>
  <w:num w:numId="119" w16cid:durableId="1471480060">
    <w:abstractNumId w:val="279"/>
  </w:num>
  <w:num w:numId="120" w16cid:durableId="473177510">
    <w:abstractNumId w:val="42"/>
  </w:num>
  <w:num w:numId="121" w16cid:durableId="2032797280">
    <w:abstractNumId w:val="58"/>
  </w:num>
  <w:num w:numId="122" w16cid:durableId="870612987">
    <w:abstractNumId w:val="229"/>
  </w:num>
  <w:num w:numId="123" w16cid:durableId="1888683734">
    <w:abstractNumId w:val="29"/>
  </w:num>
  <w:num w:numId="124" w16cid:durableId="1323775109">
    <w:abstractNumId w:val="280"/>
  </w:num>
  <w:num w:numId="125" w16cid:durableId="520584935">
    <w:abstractNumId w:val="21"/>
  </w:num>
  <w:num w:numId="126" w16cid:durableId="1138452545">
    <w:abstractNumId w:val="120"/>
  </w:num>
  <w:num w:numId="127" w16cid:durableId="1991016418">
    <w:abstractNumId w:val="284"/>
  </w:num>
  <w:num w:numId="128" w16cid:durableId="981036051">
    <w:abstractNumId w:val="223"/>
  </w:num>
  <w:num w:numId="129" w16cid:durableId="1397775216">
    <w:abstractNumId w:val="296"/>
  </w:num>
  <w:num w:numId="130" w16cid:durableId="427778985">
    <w:abstractNumId w:val="57"/>
  </w:num>
  <w:num w:numId="131" w16cid:durableId="516775864">
    <w:abstractNumId w:val="11"/>
  </w:num>
  <w:num w:numId="132" w16cid:durableId="1759209399">
    <w:abstractNumId w:val="290"/>
  </w:num>
  <w:num w:numId="133" w16cid:durableId="798764821">
    <w:abstractNumId w:val="145"/>
  </w:num>
  <w:num w:numId="134" w16cid:durableId="105008251">
    <w:abstractNumId w:val="328"/>
  </w:num>
  <w:num w:numId="135" w16cid:durableId="1626348738">
    <w:abstractNumId w:val="287"/>
  </w:num>
  <w:num w:numId="136" w16cid:durableId="474949318">
    <w:abstractNumId w:val="334"/>
  </w:num>
  <w:num w:numId="137" w16cid:durableId="1589731586">
    <w:abstractNumId w:val="196"/>
  </w:num>
  <w:num w:numId="138" w16cid:durableId="734742403">
    <w:abstractNumId w:val="240"/>
  </w:num>
  <w:num w:numId="139" w16cid:durableId="252979418">
    <w:abstractNumId w:val="142"/>
  </w:num>
  <w:num w:numId="140" w16cid:durableId="1402673042">
    <w:abstractNumId w:val="373"/>
  </w:num>
  <w:num w:numId="141" w16cid:durableId="512380486">
    <w:abstractNumId w:val="358"/>
  </w:num>
  <w:num w:numId="142" w16cid:durableId="578448392">
    <w:abstractNumId w:val="125"/>
  </w:num>
  <w:num w:numId="143" w16cid:durableId="719326629">
    <w:abstractNumId w:val="131"/>
  </w:num>
  <w:num w:numId="144" w16cid:durableId="96216044">
    <w:abstractNumId w:val="98"/>
  </w:num>
  <w:num w:numId="145" w16cid:durableId="20398355">
    <w:abstractNumId w:val="207"/>
  </w:num>
  <w:num w:numId="146" w16cid:durableId="1649018955">
    <w:abstractNumId w:val="201"/>
  </w:num>
  <w:num w:numId="147" w16cid:durableId="1006787510">
    <w:abstractNumId w:val="261"/>
  </w:num>
  <w:num w:numId="148" w16cid:durableId="1042678522">
    <w:abstractNumId w:val="89"/>
  </w:num>
  <w:num w:numId="149" w16cid:durableId="2085570047">
    <w:abstractNumId w:val="269"/>
  </w:num>
  <w:num w:numId="150" w16cid:durableId="20280330">
    <w:abstractNumId w:val="51"/>
  </w:num>
  <w:num w:numId="151" w16cid:durableId="1824813982">
    <w:abstractNumId w:val="369"/>
  </w:num>
  <w:num w:numId="152" w16cid:durableId="1412584052">
    <w:abstractNumId w:val="174"/>
  </w:num>
  <w:num w:numId="153" w16cid:durableId="281112958">
    <w:abstractNumId w:val="9"/>
  </w:num>
  <w:num w:numId="154" w16cid:durableId="624891351">
    <w:abstractNumId w:val="242"/>
  </w:num>
  <w:num w:numId="155" w16cid:durableId="1291787681">
    <w:abstractNumId w:val="74"/>
  </w:num>
  <w:num w:numId="156" w16cid:durableId="1458835247">
    <w:abstractNumId w:val="346"/>
  </w:num>
  <w:num w:numId="157" w16cid:durableId="1637753878">
    <w:abstractNumId w:val="156"/>
  </w:num>
  <w:num w:numId="158" w16cid:durableId="2043628476">
    <w:abstractNumId w:val="129"/>
  </w:num>
  <w:num w:numId="159" w16cid:durableId="1699814315">
    <w:abstractNumId w:val="153"/>
  </w:num>
  <w:num w:numId="160" w16cid:durableId="1079719676">
    <w:abstractNumId w:val="64"/>
  </w:num>
  <w:num w:numId="161" w16cid:durableId="6258146">
    <w:abstractNumId w:val="110"/>
  </w:num>
  <w:num w:numId="162" w16cid:durableId="134880741">
    <w:abstractNumId w:val="55"/>
  </w:num>
  <w:num w:numId="163" w16cid:durableId="445008336">
    <w:abstractNumId w:val="99"/>
  </w:num>
  <w:num w:numId="164" w16cid:durableId="24714840">
    <w:abstractNumId w:val="384"/>
  </w:num>
  <w:num w:numId="165" w16cid:durableId="558132203">
    <w:abstractNumId w:val="250"/>
  </w:num>
  <w:num w:numId="166" w16cid:durableId="2030448433">
    <w:abstractNumId w:val="314"/>
  </w:num>
  <w:num w:numId="167" w16cid:durableId="239797452">
    <w:abstractNumId w:val="132"/>
  </w:num>
  <w:num w:numId="168" w16cid:durableId="1970552280">
    <w:abstractNumId w:val="141"/>
  </w:num>
  <w:num w:numId="169" w16cid:durableId="427428657">
    <w:abstractNumId w:val="244"/>
  </w:num>
  <w:num w:numId="170" w16cid:durableId="620040990">
    <w:abstractNumId w:val="23"/>
  </w:num>
  <w:num w:numId="171" w16cid:durableId="1782603440">
    <w:abstractNumId w:val="46"/>
  </w:num>
  <w:num w:numId="172" w16cid:durableId="1019744620">
    <w:abstractNumId w:val="221"/>
  </w:num>
  <w:num w:numId="173" w16cid:durableId="1220677070">
    <w:abstractNumId w:val="19"/>
  </w:num>
  <w:num w:numId="174" w16cid:durableId="1461920739">
    <w:abstractNumId w:val="262"/>
  </w:num>
  <w:num w:numId="175" w16cid:durableId="1568295243">
    <w:abstractNumId w:val="374"/>
  </w:num>
  <w:num w:numId="176" w16cid:durableId="2110880935">
    <w:abstractNumId w:val="371"/>
  </w:num>
  <w:num w:numId="177" w16cid:durableId="122314907">
    <w:abstractNumId w:val="282"/>
  </w:num>
  <w:num w:numId="178" w16cid:durableId="1102333836">
    <w:abstractNumId w:val="267"/>
  </w:num>
  <w:num w:numId="179" w16cid:durableId="2033069014">
    <w:abstractNumId w:val="25"/>
  </w:num>
  <w:num w:numId="180" w16cid:durableId="1936205853">
    <w:abstractNumId w:val="264"/>
  </w:num>
  <w:num w:numId="181" w16cid:durableId="52123356">
    <w:abstractNumId w:val="106"/>
  </w:num>
  <w:num w:numId="182" w16cid:durableId="1545603264">
    <w:abstractNumId w:val="355"/>
  </w:num>
  <w:num w:numId="183" w16cid:durableId="2015372717">
    <w:abstractNumId w:val="338"/>
  </w:num>
  <w:num w:numId="184" w16cid:durableId="694497166">
    <w:abstractNumId w:val="114"/>
  </w:num>
  <w:num w:numId="185" w16cid:durableId="1589121258">
    <w:abstractNumId w:val="14"/>
  </w:num>
  <w:num w:numId="186" w16cid:durableId="460735318">
    <w:abstractNumId w:val="75"/>
  </w:num>
  <w:num w:numId="187" w16cid:durableId="1101224133">
    <w:abstractNumId w:val="342"/>
  </w:num>
  <w:num w:numId="188" w16cid:durableId="968824754">
    <w:abstractNumId w:val="206"/>
  </w:num>
  <w:num w:numId="189" w16cid:durableId="1790664096">
    <w:abstractNumId w:val="146"/>
  </w:num>
  <w:num w:numId="190" w16cid:durableId="683703757">
    <w:abstractNumId w:val="12"/>
  </w:num>
  <w:num w:numId="191" w16cid:durableId="1063144123">
    <w:abstractNumId w:val="310"/>
  </w:num>
  <w:num w:numId="192" w16cid:durableId="63459586">
    <w:abstractNumId w:val="194"/>
  </w:num>
  <w:num w:numId="193" w16cid:durableId="730663933">
    <w:abstractNumId w:val="32"/>
  </w:num>
  <w:num w:numId="194" w16cid:durableId="859317120">
    <w:abstractNumId w:val="60"/>
  </w:num>
  <w:num w:numId="195" w16cid:durableId="179395179">
    <w:abstractNumId w:val="73"/>
  </w:num>
  <w:num w:numId="196" w16cid:durableId="1558319812">
    <w:abstractNumId w:val="35"/>
  </w:num>
  <w:num w:numId="197" w16cid:durableId="472259530">
    <w:abstractNumId w:val="59"/>
  </w:num>
  <w:num w:numId="198" w16cid:durableId="1920289527">
    <w:abstractNumId w:val="192"/>
  </w:num>
  <w:num w:numId="199" w16cid:durableId="1219318548">
    <w:abstractNumId w:val="139"/>
  </w:num>
  <w:num w:numId="200" w16cid:durableId="280382428">
    <w:abstractNumId w:val="281"/>
  </w:num>
  <w:num w:numId="201" w16cid:durableId="1976790771">
    <w:abstractNumId w:val="10"/>
  </w:num>
  <w:num w:numId="202" w16cid:durableId="1034959050">
    <w:abstractNumId w:val="187"/>
  </w:num>
  <w:num w:numId="203" w16cid:durableId="1253007445">
    <w:abstractNumId w:val="304"/>
  </w:num>
  <w:num w:numId="204" w16cid:durableId="110324221">
    <w:abstractNumId w:val="345"/>
  </w:num>
  <w:num w:numId="205" w16cid:durableId="414132711">
    <w:abstractNumId w:val="222"/>
  </w:num>
  <w:num w:numId="206" w16cid:durableId="902368211">
    <w:abstractNumId w:val="220"/>
  </w:num>
  <w:num w:numId="207" w16cid:durableId="2063361517">
    <w:abstractNumId w:val="295"/>
  </w:num>
  <w:num w:numId="208" w16cid:durableId="1212037755">
    <w:abstractNumId w:val="13"/>
  </w:num>
  <w:num w:numId="209" w16cid:durableId="1401564907">
    <w:abstractNumId w:val="154"/>
  </w:num>
  <w:num w:numId="210" w16cid:durableId="1629896801">
    <w:abstractNumId w:val="144"/>
  </w:num>
  <w:num w:numId="211" w16cid:durableId="1977292421">
    <w:abstractNumId w:val="36"/>
  </w:num>
  <w:num w:numId="212" w16cid:durableId="550460229">
    <w:abstractNumId w:val="94"/>
  </w:num>
  <w:num w:numId="213" w16cid:durableId="1039625507">
    <w:abstractNumId w:val="91"/>
  </w:num>
  <w:num w:numId="214" w16cid:durableId="397359810">
    <w:abstractNumId w:val="135"/>
  </w:num>
  <w:num w:numId="215" w16cid:durableId="595791214">
    <w:abstractNumId w:val="320"/>
  </w:num>
  <w:num w:numId="216" w16cid:durableId="1341156325">
    <w:abstractNumId w:val="313"/>
  </w:num>
  <w:num w:numId="217" w16cid:durableId="594940517">
    <w:abstractNumId w:val="379"/>
  </w:num>
  <w:num w:numId="218" w16cid:durableId="2124959084">
    <w:abstractNumId w:val="326"/>
  </w:num>
  <w:num w:numId="219" w16cid:durableId="1828747819">
    <w:abstractNumId w:val="352"/>
  </w:num>
  <w:num w:numId="220" w16cid:durableId="931818642">
    <w:abstractNumId w:val="108"/>
  </w:num>
  <w:num w:numId="221" w16cid:durableId="569004792">
    <w:abstractNumId w:val="364"/>
  </w:num>
  <w:num w:numId="222" w16cid:durableId="1611089204">
    <w:abstractNumId w:val="149"/>
  </w:num>
  <w:num w:numId="223" w16cid:durableId="343560189">
    <w:abstractNumId w:val="105"/>
  </w:num>
  <w:num w:numId="224" w16cid:durableId="1040547008">
    <w:abstractNumId w:val="329"/>
  </w:num>
  <w:num w:numId="225" w16cid:durableId="2077897278">
    <w:abstractNumId w:val="101"/>
  </w:num>
  <w:num w:numId="226" w16cid:durableId="2116247780">
    <w:abstractNumId w:val="123"/>
  </w:num>
  <w:num w:numId="227" w16cid:durableId="934940507">
    <w:abstractNumId w:val="243"/>
  </w:num>
  <w:num w:numId="228" w16cid:durableId="2127503743">
    <w:abstractNumId w:val="254"/>
  </w:num>
  <w:num w:numId="229" w16cid:durableId="276328380">
    <w:abstractNumId w:val="176"/>
  </w:num>
  <w:num w:numId="230" w16cid:durableId="1789930707">
    <w:abstractNumId w:val="205"/>
  </w:num>
  <w:num w:numId="231" w16cid:durableId="1500317061">
    <w:abstractNumId w:val="260"/>
  </w:num>
  <w:num w:numId="232" w16cid:durableId="1275405879">
    <w:abstractNumId w:val="3"/>
  </w:num>
  <w:num w:numId="233" w16cid:durableId="1758820709">
    <w:abstractNumId w:val="226"/>
  </w:num>
  <w:num w:numId="234" w16cid:durableId="927662642">
    <w:abstractNumId w:val="291"/>
  </w:num>
  <w:num w:numId="235" w16cid:durableId="515189568">
    <w:abstractNumId w:val="253"/>
  </w:num>
  <w:num w:numId="236" w16cid:durableId="1033002269">
    <w:abstractNumId w:val="365"/>
  </w:num>
  <w:num w:numId="237" w16cid:durableId="1808353070">
    <w:abstractNumId w:val="339"/>
  </w:num>
  <w:num w:numId="238" w16cid:durableId="2091268930">
    <w:abstractNumId w:val="341"/>
  </w:num>
  <w:num w:numId="239" w16cid:durableId="2023973521">
    <w:abstractNumId w:val="102"/>
  </w:num>
  <w:num w:numId="240" w16cid:durableId="940573419">
    <w:abstractNumId w:val="137"/>
  </w:num>
  <w:num w:numId="241" w16cid:durableId="611788312">
    <w:abstractNumId w:val="48"/>
  </w:num>
  <w:num w:numId="242" w16cid:durableId="2097361459">
    <w:abstractNumId w:val="150"/>
  </w:num>
  <w:num w:numId="243" w16cid:durableId="1846556855">
    <w:abstractNumId w:val="87"/>
  </w:num>
  <w:num w:numId="244" w16cid:durableId="1063065991">
    <w:abstractNumId w:val="28"/>
  </w:num>
  <w:num w:numId="245" w16cid:durableId="1846045216">
    <w:abstractNumId w:val="80"/>
  </w:num>
  <w:num w:numId="246" w16cid:durableId="810099618">
    <w:abstractNumId w:val="159"/>
  </w:num>
  <w:num w:numId="247" w16cid:durableId="419717358">
    <w:abstractNumId w:val="309"/>
  </w:num>
  <w:num w:numId="248" w16cid:durableId="717045103">
    <w:abstractNumId w:val="7"/>
  </w:num>
  <w:num w:numId="249" w16cid:durableId="1148208293">
    <w:abstractNumId w:val="118"/>
  </w:num>
  <w:num w:numId="250" w16cid:durableId="1365670497">
    <w:abstractNumId w:val="161"/>
  </w:num>
  <w:num w:numId="251" w16cid:durableId="670331000">
    <w:abstractNumId w:val="375"/>
  </w:num>
  <w:num w:numId="252" w16cid:durableId="919555871">
    <w:abstractNumId w:val="69"/>
  </w:num>
  <w:num w:numId="253" w16cid:durableId="676732395">
    <w:abstractNumId w:val="16"/>
  </w:num>
  <w:num w:numId="254" w16cid:durableId="1908026432">
    <w:abstractNumId w:val="277"/>
  </w:num>
  <w:num w:numId="255" w16cid:durableId="1046561677">
    <w:abstractNumId w:val="157"/>
  </w:num>
  <w:num w:numId="256" w16cid:durableId="701442290">
    <w:abstractNumId w:val="40"/>
  </w:num>
  <w:num w:numId="257" w16cid:durableId="89400435">
    <w:abstractNumId w:val="33"/>
  </w:num>
  <w:num w:numId="258" w16cid:durableId="973024060">
    <w:abstractNumId w:val="285"/>
  </w:num>
  <w:num w:numId="259" w16cid:durableId="2091583088">
    <w:abstractNumId w:val="164"/>
  </w:num>
  <w:num w:numId="260" w16cid:durableId="200637029">
    <w:abstractNumId w:val="200"/>
  </w:num>
  <w:num w:numId="261" w16cid:durableId="387847835">
    <w:abstractNumId w:val="370"/>
  </w:num>
  <w:num w:numId="262" w16cid:durableId="1041594891">
    <w:abstractNumId w:val="231"/>
  </w:num>
  <w:num w:numId="263" w16cid:durableId="1445881790">
    <w:abstractNumId w:val="185"/>
  </w:num>
  <w:num w:numId="264" w16cid:durableId="2106924495">
    <w:abstractNumId w:val="197"/>
  </w:num>
  <w:num w:numId="265" w16cid:durableId="1953397906">
    <w:abstractNumId w:val="182"/>
  </w:num>
  <w:num w:numId="266" w16cid:durableId="324482400">
    <w:abstractNumId w:val="272"/>
  </w:num>
  <w:num w:numId="267" w16cid:durableId="224296806">
    <w:abstractNumId w:val="143"/>
  </w:num>
  <w:num w:numId="268" w16cid:durableId="1122266009">
    <w:abstractNumId w:val="50"/>
  </w:num>
  <w:num w:numId="269" w16cid:durableId="322511672">
    <w:abstractNumId w:val="218"/>
  </w:num>
  <w:num w:numId="270" w16cid:durableId="1802966198">
    <w:abstractNumId w:val="180"/>
  </w:num>
  <w:num w:numId="271" w16cid:durableId="1452506883">
    <w:abstractNumId w:val="266"/>
  </w:num>
  <w:num w:numId="272" w16cid:durableId="1838837053">
    <w:abstractNumId w:val="24"/>
  </w:num>
  <w:num w:numId="273" w16cid:durableId="1922375225">
    <w:abstractNumId w:val="134"/>
  </w:num>
  <w:num w:numId="274" w16cid:durableId="1715501402">
    <w:abstractNumId w:val="165"/>
  </w:num>
  <w:num w:numId="275" w16cid:durableId="120809718">
    <w:abstractNumId w:val="331"/>
  </w:num>
  <w:num w:numId="276" w16cid:durableId="341707224">
    <w:abstractNumId w:val="225"/>
  </w:num>
  <w:num w:numId="277" w16cid:durableId="2130857046">
    <w:abstractNumId w:val="236"/>
  </w:num>
  <w:num w:numId="278" w16cid:durableId="868488774">
    <w:abstractNumId w:val="172"/>
  </w:num>
  <w:num w:numId="279" w16cid:durableId="576525605">
    <w:abstractNumId w:val="241"/>
  </w:num>
  <w:num w:numId="280" w16cid:durableId="371810142">
    <w:abstractNumId w:val="351"/>
  </w:num>
  <w:num w:numId="281" w16cid:durableId="1319260097">
    <w:abstractNumId w:val="297"/>
  </w:num>
  <w:num w:numId="282" w16cid:durableId="452793211">
    <w:abstractNumId w:val="56"/>
  </w:num>
  <w:num w:numId="283" w16cid:durableId="1348559502">
    <w:abstractNumId w:val="77"/>
  </w:num>
  <w:num w:numId="284" w16cid:durableId="974677059">
    <w:abstractNumId w:val="67"/>
  </w:num>
  <w:num w:numId="285" w16cid:durableId="1475828378">
    <w:abstractNumId w:val="66"/>
  </w:num>
  <w:num w:numId="286" w16cid:durableId="1235582366">
    <w:abstractNumId w:val="311"/>
  </w:num>
  <w:num w:numId="287" w16cid:durableId="1542089813">
    <w:abstractNumId w:val="184"/>
  </w:num>
  <w:num w:numId="288" w16cid:durableId="1727219146">
    <w:abstractNumId w:val="71"/>
  </w:num>
  <w:num w:numId="289" w16cid:durableId="1096559264">
    <w:abstractNumId w:val="363"/>
  </w:num>
  <w:num w:numId="290" w16cid:durableId="229656174">
    <w:abstractNumId w:val="155"/>
  </w:num>
  <w:num w:numId="291" w16cid:durableId="514925573">
    <w:abstractNumId w:val="30"/>
  </w:num>
  <w:num w:numId="292" w16cid:durableId="1863007240">
    <w:abstractNumId w:val="227"/>
  </w:num>
  <w:num w:numId="293" w16cid:durableId="945580071">
    <w:abstractNumId w:val="317"/>
  </w:num>
  <w:num w:numId="294" w16cid:durableId="702444873">
    <w:abstractNumId w:val="190"/>
  </w:num>
  <w:num w:numId="295" w16cid:durableId="2129230482">
    <w:abstractNumId w:val="354"/>
  </w:num>
  <w:num w:numId="296" w16cid:durableId="1309629240">
    <w:abstractNumId w:val="193"/>
  </w:num>
  <w:num w:numId="297" w16cid:durableId="713040264">
    <w:abstractNumId w:val="85"/>
  </w:num>
  <w:num w:numId="298" w16cid:durableId="533469569">
    <w:abstractNumId w:val="96"/>
  </w:num>
  <w:num w:numId="299" w16cid:durableId="785663960">
    <w:abstractNumId w:val="276"/>
  </w:num>
  <w:num w:numId="300" w16cid:durableId="2014605784">
    <w:abstractNumId w:val="219"/>
  </w:num>
  <w:num w:numId="301" w16cid:durableId="1536119613">
    <w:abstractNumId w:val="79"/>
  </w:num>
  <w:num w:numId="302" w16cid:durableId="803083316">
    <w:abstractNumId w:val="199"/>
  </w:num>
  <w:num w:numId="303" w16cid:durableId="712123756">
    <w:abstractNumId w:val="307"/>
  </w:num>
  <w:num w:numId="304" w16cid:durableId="125509320">
    <w:abstractNumId w:val="61"/>
  </w:num>
  <w:num w:numId="305" w16cid:durableId="1027759924">
    <w:abstractNumId w:val="126"/>
  </w:num>
  <w:num w:numId="306" w16cid:durableId="1751148634">
    <w:abstractNumId w:val="41"/>
  </w:num>
  <w:num w:numId="307" w16cid:durableId="603458878">
    <w:abstractNumId w:val="321"/>
  </w:num>
  <w:num w:numId="308" w16cid:durableId="1099254323">
    <w:abstractNumId w:val="249"/>
  </w:num>
  <w:num w:numId="309" w16cid:durableId="1268004144">
    <w:abstractNumId w:val="140"/>
  </w:num>
  <w:num w:numId="310" w16cid:durableId="954409525">
    <w:abstractNumId w:val="43"/>
  </w:num>
  <w:num w:numId="311" w16cid:durableId="1005666554">
    <w:abstractNumId w:val="335"/>
  </w:num>
  <w:num w:numId="312" w16cid:durableId="171144536">
    <w:abstractNumId w:val="271"/>
  </w:num>
  <w:num w:numId="313" w16cid:durableId="1675065975">
    <w:abstractNumId w:val="38"/>
  </w:num>
  <w:num w:numId="314" w16cid:durableId="219559919">
    <w:abstractNumId w:val="76"/>
  </w:num>
  <w:num w:numId="315" w16cid:durableId="721901048">
    <w:abstractNumId w:val="259"/>
  </w:num>
  <w:num w:numId="316" w16cid:durableId="1888711913">
    <w:abstractNumId w:val="289"/>
  </w:num>
  <w:num w:numId="317" w16cid:durableId="870652916">
    <w:abstractNumId w:val="124"/>
  </w:num>
  <w:num w:numId="318" w16cid:durableId="1465810611">
    <w:abstractNumId w:val="167"/>
  </w:num>
  <w:num w:numId="319" w16cid:durableId="544102815">
    <w:abstractNumId w:val="362"/>
  </w:num>
  <w:num w:numId="320" w16cid:durableId="1172333123">
    <w:abstractNumId w:val="5"/>
  </w:num>
  <w:num w:numId="321" w16cid:durableId="1150712973">
    <w:abstractNumId w:val="54"/>
  </w:num>
  <w:num w:numId="322" w16cid:durableId="619916924">
    <w:abstractNumId w:val="45"/>
  </w:num>
  <w:num w:numId="323" w16cid:durableId="972370591">
    <w:abstractNumId w:val="130"/>
  </w:num>
  <w:num w:numId="324" w16cid:durableId="1187282500">
    <w:abstractNumId w:val="332"/>
  </w:num>
  <w:num w:numId="325" w16cid:durableId="593048838">
    <w:abstractNumId w:val="350"/>
  </w:num>
  <w:num w:numId="326" w16cid:durableId="1889683880">
    <w:abstractNumId w:val="378"/>
  </w:num>
  <w:num w:numId="327" w16cid:durableId="2026470157">
    <w:abstractNumId w:val="300"/>
  </w:num>
  <w:num w:numId="328" w16cid:durableId="1562138228">
    <w:abstractNumId w:val="301"/>
  </w:num>
  <w:num w:numId="329" w16cid:durableId="1685742961">
    <w:abstractNumId w:val="270"/>
  </w:num>
  <w:num w:numId="330" w16cid:durableId="1960838441">
    <w:abstractNumId w:val="366"/>
  </w:num>
  <w:num w:numId="331" w16cid:durableId="851915714">
    <w:abstractNumId w:val="252"/>
  </w:num>
  <w:num w:numId="332" w16cid:durableId="1989941000">
    <w:abstractNumId w:val="224"/>
  </w:num>
  <w:num w:numId="333" w16cid:durableId="802238511">
    <w:abstractNumId w:val="116"/>
  </w:num>
  <w:num w:numId="334" w16cid:durableId="1133795036">
    <w:abstractNumId w:val="47"/>
  </w:num>
  <w:num w:numId="335" w16cid:durableId="1022437960">
    <w:abstractNumId w:val="209"/>
  </w:num>
  <w:num w:numId="336" w16cid:durableId="575824574">
    <w:abstractNumId w:val="348"/>
  </w:num>
  <w:num w:numId="337" w16cid:durableId="1927034528">
    <w:abstractNumId w:val="68"/>
  </w:num>
  <w:num w:numId="338" w16cid:durableId="1399522461">
    <w:abstractNumId w:val="84"/>
  </w:num>
  <w:num w:numId="339" w16cid:durableId="231279254">
    <w:abstractNumId w:val="278"/>
  </w:num>
  <w:num w:numId="340" w16cid:durableId="1910967288">
    <w:abstractNumId w:val="238"/>
  </w:num>
  <w:num w:numId="341" w16cid:durableId="1675378091">
    <w:abstractNumId w:val="2"/>
  </w:num>
  <w:num w:numId="342" w16cid:durableId="240725400">
    <w:abstractNumId w:val="162"/>
  </w:num>
  <w:num w:numId="343" w16cid:durableId="1716274381">
    <w:abstractNumId w:val="357"/>
  </w:num>
  <w:num w:numId="344" w16cid:durableId="1705405424">
    <w:abstractNumId w:val="109"/>
  </w:num>
  <w:num w:numId="345" w16cid:durableId="234124769">
    <w:abstractNumId w:val="31"/>
  </w:num>
  <w:num w:numId="346" w16cid:durableId="2097558432">
    <w:abstractNumId w:val="237"/>
  </w:num>
  <w:num w:numId="347" w16cid:durableId="93716731">
    <w:abstractNumId w:val="212"/>
  </w:num>
  <w:num w:numId="348" w16cid:durableId="1110586208">
    <w:abstractNumId w:val="170"/>
  </w:num>
  <w:num w:numId="349" w16cid:durableId="1183476375">
    <w:abstractNumId w:val="382"/>
  </w:num>
  <w:num w:numId="350" w16cid:durableId="989790409">
    <w:abstractNumId w:val="217"/>
  </w:num>
  <w:num w:numId="351" w16cid:durableId="1950042421">
    <w:abstractNumId w:val="383"/>
  </w:num>
  <w:num w:numId="352" w16cid:durableId="688021263">
    <w:abstractNumId w:val="107"/>
  </w:num>
  <w:num w:numId="353" w16cid:durableId="1893930721">
    <w:abstractNumId w:val="274"/>
  </w:num>
  <w:num w:numId="354" w16cid:durableId="1809666286">
    <w:abstractNumId w:val="27"/>
  </w:num>
  <w:num w:numId="355" w16cid:durableId="1943224023">
    <w:abstractNumId w:val="340"/>
  </w:num>
  <w:num w:numId="356" w16cid:durableId="1786193992">
    <w:abstractNumId w:val="90"/>
  </w:num>
  <w:num w:numId="357" w16cid:durableId="1470173141">
    <w:abstractNumId w:val="62"/>
  </w:num>
  <w:num w:numId="358" w16cid:durableId="754319915">
    <w:abstractNumId w:val="286"/>
  </w:num>
  <w:num w:numId="359" w16cid:durableId="203055755">
    <w:abstractNumId w:val="186"/>
  </w:num>
  <w:num w:numId="360" w16cid:durableId="1738361358">
    <w:abstractNumId w:val="147"/>
  </w:num>
  <w:num w:numId="361" w16cid:durableId="833837753">
    <w:abstractNumId w:val="111"/>
  </w:num>
  <w:num w:numId="362" w16cid:durableId="575822552">
    <w:abstractNumId w:val="298"/>
  </w:num>
  <w:num w:numId="363" w16cid:durableId="1885436797">
    <w:abstractNumId w:val="148"/>
  </w:num>
  <w:num w:numId="364" w16cid:durableId="1570921428">
    <w:abstractNumId w:val="121"/>
  </w:num>
  <w:num w:numId="365" w16cid:durableId="242766053">
    <w:abstractNumId w:val="158"/>
  </w:num>
  <w:num w:numId="366" w16cid:durableId="1114712205">
    <w:abstractNumId w:val="273"/>
  </w:num>
  <w:num w:numId="367" w16cid:durableId="1070662827">
    <w:abstractNumId w:val="246"/>
  </w:num>
  <w:num w:numId="368" w16cid:durableId="590282957">
    <w:abstractNumId w:val="256"/>
  </w:num>
  <w:num w:numId="369" w16cid:durableId="357776294">
    <w:abstractNumId w:val="381"/>
  </w:num>
  <w:num w:numId="370" w16cid:durableId="1970550564">
    <w:abstractNumId w:val="115"/>
  </w:num>
  <w:num w:numId="371" w16cid:durableId="2139834125">
    <w:abstractNumId w:val="26"/>
  </w:num>
  <w:num w:numId="372" w16cid:durableId="486822547">
    <w:abstractNumId w:val="53"/>
  </w:num>
  <w:num w:numId="373" w16cid:durableId="626276586">
    <w:abstractNumId w:val="119"/>
  </w:num>
  <w:num w:numId="374" w16cid:durableId="2060543301">
    <w:abstractNumId w:val="292"/>
  </w:num>
  <w:num w:numId="375" w16cid:durableId="565727686">
    <w:abstractNumId w:val="299"/>
  </w:num>
  <w:num w:numId="376" w16cid:durableId="744566649">
    <w:abstractNumId w:val="302"/>
  </w:num>
  <w:num w:numId="377" w16cid:durableId="1435974191">
    <w:abstractNumId w:val="258"/>
  </w:num>
  <w:num w:numId="378" w16cid:durableId="1685128369">
    <w:abstractNumId w:val="166"/>
  </w:num>
  <w:num w:numId="379" w16cid:durableId="1658150924">
    <w:abstractNumId w:val="337"/>
  </w:num>
  <w:num w:numId="380" w16cid:durableId="631911631">
    <w:abstractNumId w:val="81"/>
  </w:num>
  <w:num w:numId="381" w16cid:durableId="1908612184">
    <w:abstractNumId w:val="6"/>
  </w:num>
  <w:num w:numId="382" w16cid:durableId="589391468">
    <w:abstractNumId w:val="20"/>
  </w:num>
  <w:num w:numId="383" w16cid:durableId="1386678174">
    <w:abstractNumId w:val="305"/>
  </w:num>
  <w:num w:numId="384" w16cid:durableId="962735646">
    <w:abstractNumId w:val="283"/>
  </w:num>
  <w:num w:numId="385" w16cid:durableId="1491943911">
    <w:abstractNumId w:val="3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8F2"/>
    <w:rsid w:val="0005583C"/>
    <w:rsid w:val="000A7896"/>
    <w:rsid w:val="001129B8"/>
    <w:rsid w:val="00133873"/>
    <w:rsid w:val="00155F3B"/>
    <w:rsid w:val="00170DF1"/>
    <w:rsid w:val="001828A5"/>
    <w:rsid w:val="001A6941"/>
    <w:rsid w:val="001D392E"/>
    <w:rsid w:val="002225E8"/>
    <w:rsid w:val="00227A30"/>
    <w:rsid w:val="0025746C"/>
    <w:rsid w:val="003A416C"/>
    <w:rsid w:val="0041239A"/>
    <w:rsid w:val="00414668"/>
    <w:rsid w:val="0042533F"/>
    <w:rsid w:val="00444124"/>
    <w:rsid w:val="004619CC"/>
    <w:rsid w:val="00462D39"/>
    <w:rsid w:val="004B7F2F"/>
    <w:rsid w:val="005228FE"/>
    <w:rsid w:val="00537D2E"/>
    <w:rsid w:val="005A043A"/>
    <w:rsid w:val="005C083F"/>
    <w:rsid w:val="005D64A1"/>
    <w:rsid w:val="005D7442"/>
    <w:rsid w:val="005E14F6"/>
    <w:rsid w:val="005F48BA"/>
    <w:rsid w:val="0064783D"/>
    <w:rsid w:val="006619BF"/>
    <w:rsid w:val="00670607"/>
    <w:rsid w:val="00676968"/>
    <w:rsid w:val="007521C1"/>
    <w:rsid w:val="007959CC"/>
    <w:rsid w:val="007A5196"/>
    <w:rsid w:val="007B1E7B"/>
    <w:rsid w:val="007C3A9D"/>
    <w:rsid w:val="007E6D92"/>
    <w:rsid w:val="007E7C1D"/>
    <w:rsid w:val="007F1A55"/>
    <w:rsid w:val="008206DF"/>
    <w:rsid w:val="00875675"/>
    <w:rsid w:val="009231CF"/>
    <w:rsid w:val="00924109"/>
    <w:rsid w:val="00963CAB"/>
    <w:rsid w:val="00993595"/>
    <w:rsid w:val="00A1745A"/>
    <w:rsid w:val="00A60707"/>
    <w:rsid w:val="00A7032E"/>
    <w:rsid w:val="00A7445E"/>
    <w:rsid w:val="00A8348B"/>
    <w:rsid w:val="00AB4F2B"/>
    <w:rsid w:val="00AF5A08"/>
    <w:rsid w:val="00AF753B"/>
    <w:rsid w:val="00B756BE"/>
    <w:rsid w:val="00BF7A3E"/>
    <w:rsid w:val="00C418F2"/>
    <w:rsid w:val="00C44C66"/>
    <w:rsid w:val="00C4688A"/>
    <w:rsid w:val="00C84BA7"/>
    <w:rsid w:val="00C86ED8"/>
    <w:rsid w:val="00C941C6"/>
    <w:rsid w:val="00CC3459"/>
    <w:rsid w:val="00CC76EF"/>
    <w:rsid w:val="00CD3A49"/>
    <w:rsid w:val="00D7321E"/>
    <w:rsid w:val="00D87955"/>
    <w:rsid w:val="00DB009E"/>
    <w:rsid w:val="00DE1148"/>
    <w:rsid w:val="00E216AD"/>
    <w:rsid w:val="00EC1E8D"/>
    <w:rsid w:val="00F55A2E"/>
    <w:rsid w:val="00F921D7"/>
    <w:rsid w:val="00F94C68"/>
    <w:rsid w:val="00FA5C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24F52"/>
  <w15:chartTrackingRefBased/>
  <w15:docId w15:val="{C2BDE3C0-79A6-7448-8290-56BA35BE5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196"/>
  </w:style>
  <w:style w:type="paragraph" w:styleId="Balk1">
    <w:name w:val="heading 1"/>
    <w:basedOn w:val="Normal"/>
    <w:next w:val="Normal"/>
    <w:link w:val="Balk1Char"/>
    <w:uiPriority w:val="9"/>
    <w:qFormat/>
    <w:rsid w:val="00C418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418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418F2"/>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418F2"/>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418F2"/>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418F2"/>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418F2"/>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418F2"/>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418F2"/>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418F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418F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418F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418F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418F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418F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418F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418F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418F2"/>
    <w:rPr>
      <w:rFonts w:eastAsiaTheme="majorEastAsia" w:cstheme="majorBidi"/>
      <w:color w:val="272727" w:themeColor="text1" w:themeTint="D8"/>
    </w:rPr>
  </w:style>
  <w:style w:type="paragraph" w:styleId="KonuBal">
    <w:name w:val="Title"/>
    <w:basedOn w:val="Normal"/>
    <w:next w:val="Normal"/>
    <w:link w:val="KonuBalChar"/>
    <w:uiPriority w:val="10"/>
    <w:qFormat/>
    <w:rsid w:val="00C418F2"/>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418F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418F2"/>
    <w:pPr>
      <w:numPr>
        <w:ilvl w:val="1"/>
      </w:numPr>
      <w:spacing w:after="160"/>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418F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418F2"/>
    <w:pPr>
      <w:spacing w:before="160" w:after="160"/>
      <w:jc w:val="center"/>
    </w:pPr>
    <w:rPr>
      <w:i/>
      <w:iCs/>
      <w:color w:val="404040" w:themeColor="text1" w:themeTint="BF"/>
    </w:rPr>
  </w:style>
  <w:style w:type="character" w:customStyle="1" w:styleId="AlntChar">
    <w:name w:val="Alıntı Char"/>
    <w:basedOn w:val="VarsaylanParagrafYazTipi"/>
    <w:link w:val="Alnt"/>
    <w:uiPriority w:val="29"/>
    <w:rsid w:val="00C418F2"/>
    <w:rPr>
      <w:i/>
      <w:iCs/>
      <w:color w:val="404040" w:themeColor="text1" w:themeTint="BF"/>
    </w:rPr>
  </w:style>
  <w:style w:type="paragraph" w:styleId="ListeParagraf">
    <w:name w:val="List Paragraph"/>
    <w:basedOn w:val="Normal"/>
    <w:uiPriority w:val="34"/>
    <w:qFormat/>
    <w:rsid w:val="00C418F2"/>
    <w:pPr>
      <w:ind w:left="720"/>
      <w:contextualSpacing/>
    </w:pPr>
  </w:style>
  <w:style w:type="character" w:styleId="GlVurgulama">
    <w:name w:val="Intense Emphasis"/>
    <w:basedOn w:val="VarsaylanParagrafYazTipi"/>
    <w:uiPriority w:val="21"/>
    <w:qFormat/>
    <w:rsid w:val="00C418F2"/>
    <w:rPr>
      <w:i/>
      <w:iCs/>
      <w:color w:val="0F4761" w:themeColor="accent1" w:themeShade="BF"/>
    </w:rPr>
  </w:style>
  <w:style w:type="paragraph" w:styleId="GlAlnt">
    <w:name w:val="Intense Quote"/>
    <w:basedOn w:val="Normal"/>
    <w:next w:val="Normal"/>
    <w:link w:val="GlAlntChar"/>
    <w:uiPriority w:val="30"/>
    <w:qFormat/>
    <w:rsid w:val="00C418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418F2"/>
    <w:rPr>
      <w:i/>
      <w:iCs/>
      <w:color w:val="0F4761" w:themeColor="accent1" w:themeShade="BF"/>
    </w:rPr>
  </w:style>
  <w:style w:type="character" w:styleId="GlBavuru">
    <w:name w:val="Intense Reference"/>
    <w:basedOn w:val="VarsaylanParagrafYazTipi"/>
    <w:uiPriority w:val="32"/>
    <w:qFormat/>
    <w:rsid w:val="00C418F2"/>
    <w:rPr>
      <w:b/>
      <w:bCs/>
      <w:smallCaps/>
      <w:color w:val="0F4761" w:themeColor="accent1" w:themeShade="BF"/>
      <w:spacing w:val="5"/>
    </w:rPr>
  </w:style>
  <w:style w:type="paragraph" w:styleId="NormalWeb">
    <w:name w:val="Normal (Web)"/>
    <w:basedOn w:val="Normal"/>
    <w:uiPriority w:val="99"/>
    <w:semiHidden/>
    <w:unhideWhenUsed/>
    <w:rsid w:val="002225E8"/>
    <w:pPr>
      <w:spacing w:before="100" w:beforeAutospacing="1" w:after="100" w:afterAutospacing="1"/>
    </w:pPr>
    <w:rPr>
      <w:rFonts w:ascii="Times New Roman" w:eastAsia="Times New Roman" w:hAnsi="Times New Roman" w:cs="Times New Roman"/>
      <w:kern w:val="0"/>
      <w:lang w:eastAsia="tr-TR"/>
      <w14:ligatures w14:val="none"/>
    </w:rPr>
  </w:style>
  <w:style w:type="character" w:styleId="Kpr">
    <w:name w:val="Hyperlink"/>
    <w:basedOn w:val="VarsaylanParagrafYazTipi"/>
    <w:uiPriority w:val="99"/>
    <w:unhideWhenUsed/>
    <w:rsid w:val="002225E8"/>
    <w:rPr>
      <w:color w:val="467886" w:themeColor="hyperlink"/>
      <w:u w:val="single"/>
    </w:rPr>
  </w:style>
  <w:style w:type="character" w:styleId="zmlenmeyenBahsetme">
    <w:name w:val="Unresolved Mention"/>
    <w:basedOn w:val="VarsaylanParagrafYazTipi"/>
    <w:uiPriority w:val="99"/>
    <w:semiHidden/>
    <w:unhideWhenUsed/>
    <w:rsid w:val="002225E8"/>
    <w:rPr>
      <w:color w:val="605E5C"/>
      <w:shd w:val="clear" w:color="auto" w:fill="E1DFDD"/>
    </w:rPr>
  </w:style>
  <w:style w:type="paragraph" w:styleId="stBilgi">
    <w:name w:val="header"/>
    <w:basedOn w:val="Normal"/>
    <w:link w:val="stBilgiChar"/>
    <w:uiPriority w:val="99"/>
    <w:unhideWhenUsed/>
    <w:rsid w:val="00A7445E"/>
    <w:pPr>
      <w:tabs>
        <w:tab w:val="center" w:pos="4536"/>
        <w:tab w:val="right" w:pos="9072"/>
      </w:tabs>
    </w:pPr>
  </w:style>
  <w:style w:type="character" w:customStyle="1" w:styleId="stBilgiChar">
    <w:name w:val="Üst Bilgi Char"/>
    <w:basedOn w:val="VarsaylanParagrafYazTipi"/>
    <w:link w:val="stBilgi"/>
    <w:uiPriority w:val="99"/>
    <w:rsid w:val="00A7445E"/>
  </w:style>
  <w:style w:type="paragraph" w:styleId="AltBilgi">
    <w:name w:val="footer"/>
    <w:basedOn w:val="Normal"/>
    <w:link w:val="AltBilgiChar"/>
    <w:uiPriority w:val="99"/>
    <w:unhideWhenUsed/>
    <w:rsid w:val="00A7445E"/>
    <w:pPr>
      <w:tabs>
        <w:tab w:val="center" w:pos="4536"/>
        <w:tab w:val="right" w:pos="9072"/>
      </w:tabs>
    </w:pPr>
  </w:style>
  <w:style w:type="character" w:customStyle="1" w:styleId="AltBilgiChar">
    <w:name w:val="Alt Bilgi Char"/>
    <w:basedOn w:val="VarsaylanParagrafYazTipi"/>
    <w:link w:val="AltBilgi"/>
    <w:uiPriority w:val="99"/>
    <w:rsid w:val="00A7445E"/>
  </w:style>
  <w:style w:type="character" w:styleId="zlenenKpr">
    <w:name w:val="FollowedHyperlink"/>
    <w:basedOn w:val="VarsaylanParagrafYazTipi"/>
    <w:uiPriority w:val="99"/>
    <w:semiHidden/>
    <w:unhideWhenUsed/>
    <w:rsid w:val="0005583C"/>
    <w:rPr>
      <w:color w:val="96607D" w:themeColor="followedHyperlink"/>
      <w:u w:val="single"/>
    </w:rPr>
  </w:style>
  <w:style w:type="table" w:styleId="TabloKlavuzu">
    <w:name w:val="Table Grid"/>
    <w:basedOn w:val="NormalTablo"/>
    <w:uiPriority w:val="39"/>
    <w:rsid w:val="00DE11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722249">
      <w:bodyDiv w:val="1"/>
      <w:marLeft w:val="0"/>
      <w:marRight w:val="0"/>
      <w:marTop w:val="0"/>
      <w:marBottom w:val="0"/>
      <w:divBdr>
        <w:top w:val="none" w:sz="0" w:space="0" w:color="auto"/>
        <w:left w:val="none" w:sz="0" w:space="0" w:color="auto"/>
        <w:bottom w:val="none" w:sz="0" w:space="0" w:color="auto"/>
        <w:right w:val="none" w:sz="0" w:space="0" w:color="auto"/>
      </w:divBdr>
    </w:div>
    <w:div w:id="190992651">
      <w:bodyDiv w:val="1"/>
      <w:marLeft w:val="0"/>
      <w:marRight w:val="0"/>
      <w:marTop w:val="0"/>
      <w:marBottom w:val="0"/>
      <w:divBdr>
        <w:top w:val="none" w:sz="0" w:space="0" w:color="auto"/>
        <w:left w:val="none" w:sz="0" w:space="0" w:color="auto"/>
        <w:bottom w:val="none" w:sz="0" w:space="0" w:color="auto"/>
        <w:right w:val="none" w:sz="0" w:space="0" w:color="auto"/>
      </w:divBdr>
    </w:div>
    <w:div w:id="271329947">
      <w:bodyDiv w:val="1"/>
      <w:marLeft w:val="0"/>
      <w:marRight w:val="0"/>
      <w:marTop w:val="0"/>
      <w:marBottom w:val="0"/>
      <w:divBdr>
        <w:top w:val="none" w:sz="0" w:space="0" w:color="auto"/>
        <w:left w:val="none" w:sz="0" w:space="0" w:color="auto"/>
        <w:bottom w:val="none" w:sz="0" w:space="0" w:color="auto"/>
        <w:right w:val="none" w:sz="0" w:space="0" w:color="auto"/>
      </w:divBdr>
      <w:divsChild>
        <w:div w:id="1021130890">
          <w:marLeft w:val="0"/>
          <w:marRight w:val="0"/>
          <w:marTop w:val="0"/>
          <w:marBottom w:val="0"/>
          <w:divBdr>
            <w:top w:val="none" w:sz="0" w:space="0" w:color="auto"/>
            <w:left w:val="none" w:sz="0" w:space="0" w:color="auto"/>
            <w:bottom w:val="none" w:sz="0" w:space="0" w:color="auto"/>
            <w:right w:val="none" w:sz="0" w:space="0" w:color="auto"/>
          </w:divBdr>
        </w:div>
      </w:divsChild>
    </w:div>
    <w:div w:id="686909423">
      <w:bodyDiv w:val="1"/>
      <w:marLeft w:val="0"/>
      <w:marRight w:val="0"/>
      <w:marTop w:val="0"/>
      <w:marBottom w:val="0"/>
      <w:divBdr>
        <w:top w:val="none" w:sz="0" w:space="0" w:color="auto"/>
        <w:left w:val="none" w:sz="0" w:space="0" w:color="auto"/>
        <w:bottom w:val="none" w:sz="0" w:space="0" w:color="auto"/>
        <w:right w:val="none" w:sz="0" w:space="0" w:color="auto"/>
      </w:divBdr>
    </w:div>
    <w:div w:id="1149975418">
      <w:bodyDiv w:val="1"/>
      <w:marLeft w:val="0"/>
      <w:marRight w:val="0"/>
      <w:marTop w:val="0"/>
      <w:marBottom w:val="0"/>
      <w:divBdr>
        <w:top w:val="none" w:sz="0" w:space="0" w:color="auto"/>
        <w:left w:val="none" w:sz="0" w:space="0" w:color="auto"/>
        <w:bottom w:val="none" w:sz="0" w:space="0" w:color="auto"/>
        <w:right w:val="none" w:sz="0" w:space="0" w:color="auto"/>
      </w:divBdr>
    </w:div>
    <w:div w:id="1228953665">
      <w:bodyDiv w:val="1"/>
      <w:marLeft w:val="0"/>
      <w:marRight w:val="0"/>
      <w:marTop w:val="0"/>
      <w:marBottom w:val="0"/>
      <w:divBdr>
        <w:top w:val="none" w:sz="0" w:space="0" w:color="auto"/>
        <w:left w:val="none" w:sz="0" w:space="0" w:color="auto"/>
        <w:bottom w:val="none" w:sz="0" w:space="0" w:color="auto"/>
        <w:right w:val="none" w:sz="0" w:space="0" w:color="auto"/>
      </w:divBdr>
    </w:div>
    <w:div w:id="1261378369">
      <w:bodyDiv w:val="1"/>
      <w:marLeft w:val="0"/>
      <w:marRight w:val="0"/>
      <w:marTop w:val="0"/>
      <w:marBottom w:val="0"/>
      <w:divBdr>
        <w:top w:val="none" w:sz="0" w:space="0" w:color="auto"/>
        <w:left w:val="none" w:sz="0" w:space="0" w:color="auto"/>
        <w:bottom w:val="none" w:sz="0" w:space="0" w:color="auto"/>
        <w:right w:val="none" w:sz="0" w:space="0" w:color="auto"/>
      </w:divBdr>
    </w:div>
    <w:div w:id="1645086787">
      <w:bodyDiv w:val="1"/>
      <w:marLeft w:val="0"/>
      <w:marRight w:val="0"/>
      <w:marTop w:val="0"/>
      <w:marBottom w:val="0"/>
      <w:divBdr>
        <w:top w:val="none" w:sz="0" w:space="0" w:color="auto"/>
        <w:left w:val="none" w:sz="0" w:space="0" w:color="auto"/>
        <w:bottom w:val="none" w:sz="0" w:space="0" w:color="auto"/>
        <w:right w:val="none" w:sz="0" w:space="0" w:color="auto"/>
      </w:divBdr>
      <w:divsChild>
        <w:div w:id="1225336170">
          <w:marLeft w:val="0"/>
          <w:marRight w:val="0"/>
          <w:marTop w:val="0"/>
          <w:marBottom w:val="0"/>
          <w:divBdr>
            <w:top w:val="none" w:sz="0" w:space="0" w:color="auto"/>
            <w:left w:val="none" w:sz="0" w:space="0" w:color="auto"/>
            <w:bottom w:val="none" w:sz="0" w:space="0" w:color="auto"/>
            <w:right w:val="none" w:sz="0" w:space="0" w:color="auto"/>
          </w:divBdr>
        </w:div>
      </w:divsChild>
    </w:div>
    <w:div w:id="1918248093">
      <w:bodyDiv w:val="1"/>
      <w:marLeft w:val="0"/>
      <w:marRight w:val="0"/>
      <w:marTop w:val="0"/>
      <w:marBottom w:val="0"/>
      <w:divBdr>
        <w:top w:val="none" w:sz="0" w:space="0" w:color="auto"/>
        <w:left w:val="none" w:sz="0" w:space="0" w:color="auto"/>
        <w:bottom w:val="none" w:sz="0" w:space="0" w:color="auto"/>
        <w:right w:val="none" w:sz="0" w:space="0" w:color="auto"/>
      </w:divBdr>
    </w:div>
    <w:div w:id="2020615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knolojitasarimci.com" TargetMode="External"/><Relationship Id="rId13" Type="http://schemas.openxmlformats.org/officeDocument/2006/relationships/hyperlink" Target="http://www.teknolojitasarimci.com" TargetMode="External"/><Relationship Id="rId18" Type="http://schemas.openxmlformats.org/officeDocument/2006/relationships/hyperlink" Target="http://www.teknolojitasarimci.com" TargetMode="External"/><Relationship Id="rId26" Type="http://schemas.openxmlformats.org/officeDocument/2006/relationships/hyperlink" Target="http://www.teknolojitasarimci.com" TargetMode="External"/><Relationship Id="rId3" Type="http://schemas.openxmlformats.org/officeDocument/2006/relationships/settings" Target="settings.xml"/><Relationship Id="rId21" Type="http://schemas.openxmlformats.org/officeDocument/2006/relationships/hyperlink" Target="http://www.teknolojitasarimci.com" TargetMode="External"/><Relationship Id="rId7" Type="http://schemas.openxmlformats.org/officeDocument/2006/relationships/hyperlink" Target="http://www.teknolojitasarimci.com" TargetMode="External"/><Relationship Id="rId12" Type="http://schemas.openxmlformats.org/officeDocument/2006/relationships/hyperlink" Target="http://www.teknolojitasarimci.com" TargetMode="External"/><Relationship Id="rId17" Type="http://schemas.openxmlformats.org/officeDocument/2006/relationships/hyperlink" Target="http://www.teknolojitasarimci.com" TargetMode="External"/><Relationship Id="rId25" Type="http://schemas.openxmlformats.org/officeDocument/2006/relationships/hyperlink" Target="http://www.teknolojitasarimci.com" TargetMode="External"/><Relationship Id="rId2" Type="http://schemas.openxmlformats.org/officeDocument/2006/relationships/styles" Target="styles.xml"/><Relationship Id="rId16" Type="http://schemas.openxmlformats.org/officeDocument/2006/relationships/hyperlink" Target="http://www.teknolojitasarimci.com" TargetMode="External"/><Relationship Id="rId20" Type="http://schemas.openxmlformats.org/officeDocument/2006/relationships/hyperlink" Target="http://www.teknolojitasarimci.co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knolojitasarimci.com" TargetMode="External"/><Relationship Id="rId24" Type="http://schemas.openxmlformats.org/officeDocument/2006/relationships/hyperlink" Target="http://www.teknolojitasarimci.com" TargetMode="External"/><Relationship Id="rId5" Type="http://schemas.openxmlformats.org/officeDocument/2006/relationships/footnotes" Target="footnotes.xml"/><Relationship Id="rId15" Type="http://schemas.openxmlformats.org/officeDocument/2006/relationships/hyperlink" Target="http://www.teknolojitasarimci.com" TargetMode="External"/><Relationship Id="rId23" Type="http://schemas.openxmlformats.org/officeDocument/2006/relationships/hyperlink" Target="http://www.teknolojitasarimci.com" TargetMode="External"/><Relationship Id="rId28" Type="http://schemas.openxmlformats.org/officeDocument/2006/relationships/hyperlink" Target="http://www.teknolojitasarimci.com" TargetMode="External"/><Relationship Id="rId10" Type="http://schemas.openxmlformats.org/officeDocument/2006/relationships/hyperlink" Target="http://www.teknolojitasarimci.com" TargetMode="External"/><Relationship Id="rId19" Type="http://schemas.openxmlformats.org/officeDocument/2006/relationships/hyperlink" Target="http://www.teknolojitasarimci.com" TargetMode="External"/><Relationship Id="rId4" Type="http://schemas.openxmlformats.org/officeDocument/2006/relationships/webSettings" Target="webSettings.xml"/><Relationship Id="rId9" Type="http://schemas.openxmlformats.org/officeDocument/2006/relationships/hyperlink" Target="http://www.teknolojitasarimci.com" TargetMode="External"/><Relationship Id="rId14" Type="http://schemas.openxmlformats.org/officeDocument/2006/relationships/hyperlink" Target="http://www.teknolojitasarimci.com" TargetMode="External"/><Relationship Id="rId22" Type="http://schemas.openxmlformats.org/officeDocument/2006/relationships/hyperlink" Target="http://www.teknolojitasarimci.com" TargetMode="External"/><Relationship Id="rId27" Type="http://schemas.openxmlformats.org/officeDocument/2006/relationships/hyperlink" Target="http://www.teknolojitasarimci.com" TargetMode="External"/><Relationship Id="rId30"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24</Pages>
  <Words>7213</Words>
  <Characters>41120</Characters>
  <Application>Microsoft Office Word</Application>
  <DocSecurity>0</DocSecurity>
  <Lines>342</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Mürsel Eren</dc:creator>
  <cp:keywords/>
  <dc:description/>
  <cp:lastModifiedBy>Mürsel Eren</cp:lastModifiedBy>
  <cp:revision>19</cp:revision>
  <cp:lastPrinted>2024-08-23T10:15:00Z</cp:lastPrinted>
  <dcterms:created xsi:type="dcterms:W3CDTF">2024-08-24T01:54:00Z</dcterms:created>
  <dcterms:modified xsi:type="dcterms:W3CDTF">2024-08-24T03:06:00Z</dcterms:modified>
</cp:coreProperties>
</file>